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AA3" w:rsidRDefault="00A13AA3">
      <w:pPr>
        <w:jc w:val="center"/>
      </w:pPr>
      <w:bookmarkStart w:id="0" w:name="_GoBack"/>
      <w:bookmarkEnd w:id="0"/>
    </w:p>
    <w:p w:rsidR="00A13AA3" w:rsidRDefault="00A13AA3"/>
    <w:p w:rsidR="00A13AA3" w:rsidRDefault="003D7804">
      <w:pPr>
        <w:jc w:val="both"/>
      </w:pPr>
      <w:r>
        <w:t>Na temelju članka 28. i 118. Zakona o odgoju i obrazovanju u osnovnoj i srednjoj školi („Narodne novine“ broj 87/08, 86/09, 92/10, 105/10,  90/11, 16/12, 86/12, 126/12, 94/13, 152/14, 7/17, 68/18, 98/19, 64/20, 151/22 i 156/23) i članaka 12. i 52. Statuta Osnovne škole Antun Matija Reljković u Bebrini, Školski odbor na sjednici održanoj 1. listopada 2026. godine na prijedlog Učiteljskog vijeća i uz prethodno mišljenje Vijeća roditelja donosi:</w:t>
      </w:r>
    </w:p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pPr w:leftFromText="187" w:rightFromText="187" w:horzAnchor="margin" w:tblpXSpec="center" w:tblpY="2881"/>
        <w:tblW w:w="12502" w:type="dxa"/>
        <w:jc w:val="center"/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000" w:firstRow="0" w:lastRow="0" w:firstColumn="0" w:lastColumn="0" w:noHBand="0" w:noVBand="0"/>
      </w:tblPr>
      <w:tblGrid>
        <w:gridCol w:w="12502"/>
      </w:tblGrid>
      <w:tr w:rsidR="00A13AA3">
        <w:trPr>
          <w:jc w:val="center"/>
        </w:trPr>
        <w:tc>
          <w:tcPr>
            <w:tcW w:w="125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FFFFFF"/>
          </w:tcPr>
          <w:p w:rsidR="00A13AA3" w:rsidRDefault="003D7804">
            <w:pPr>
              <w:jc w:val="center"/>
              <w:rPr>
                <w:rFonts w:ascii="Cambria" w:eastAsia="Cambria" w:hAnsi="Cambria" w:cs="Cambria"/>
                <w:color w:val="8496B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8496B0"/>
                <w:sz w:val="32"/>
                <w:szCs w:val="32"/>
              </w:rPr>
              <w:t>OŠ Antun Matija Reljković u Bebrini</w:t>
            </w:r>
          </w:p>
        </w:tc>
      </w:tr>
      <w:tr w:rsidR="00A13AA3">
        <w:trPr>
          <w:jc w:val="center"/>
        </w:trPr>
        <w:tc>
          <w:tcPr>
            <w:tcW w:w="125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AA3" w:rsidRDefault="003D7804">
            <w:pPr>
              <w:jc w:val="center"/>
              <w:rPr>
                <w:rFonts w:ascii="Cambria" w:eastAsia="Cambria" w:hAnsi="Cambria" w:cs="Cambria"/>
                <w:color w:val="8496B0"/>
                <w:sz w:val="80"/>
                <w:szCs w:val="80"/>
              </w:rPr>
            </w:pPr>
            <w:r>
              <w:rPr>
                <w:rFonts w:ascii="Cambria" w:eastAsia="Cambria" w:hAnsi="Cambria" w:cs="Cambria"/>
                <w:color w:val="8496B0"/>
                <w:sz w:val="96"/>
                <w:szCs w:val="96"/>
              </w:rPr>
              <w:t>Školski kurikulum</w:t>
            </w:r>
          </w:p>
        </w:tc>
      </w:tr>
      <w:tr w:rsidR="00A13AA3">
        <w:trPr>
          <w:jc w:val="center"/>
        </w:trPr>
        <w:tc>
          <w:tcPr>
            <w:tcW w:w="125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FFFFFF"/>
          </w:tcPr>
          <w:p w:rsidR="00A13AA3" w:rsidRDefault="003D7804">
            <w:pPr>
              <w:jc w:val="right"/>
              <w:rPr>
                <w:rFonts w:ascii="Cambria" w:eastAsia="Cambria" w:hAnsi="Cambria" w:cs="Cambria"/>
                <w:color w:val="8496B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color w:val="8496B0"/>
                <w:sz w:val="32"/>
                <w:szCs w:val="32"/>
              </w:rPr>
              <w:t>za školsku godinu 2026./2027.</w:t>
            </w:r>
          </w:p>
        </w:tc>
      </w:tr>
    </w:tbl>
    <w:p w:rsidR="00A13AA3" w:rsidRDefault="00A13AA3">
      <w:pPr>
        <w:rPr>
          <w:color w:val="DE4622"/>
        </w:rPr>
      </w:pPr>
    </w:p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3D7804">
      <w:r>
        <w:t>KLASA:  602-12/26-01/01                                                                                                                                                             Predsjednik školskog odbora:</w:t>
      </w:r>
    </w:p>
    <w:p w:rsidR="00A13AA3" w:rsidRDefault="003D7804">
      <w:r>
        <w:t xml:space="preserve">UR. BROJ:  2178-2-1-01-26-1                                                                                                                                                  </w:t>
      </w:r>
    </w:p>
    <w:p w:rsidR="00A13AA3" w:rsidRDefault="003D7804">
      <w:r>
        <w:t xml:space="preserve">                                                                                                                                                                                                   _________________________</w:t>
      </w:r>
    </w:p>
    <w:p w:rsidR="00A13AA3" w:rsidRDefault="003D7804">
      <w:r>
        <w:t xml:space="preserve">                                                                                                                                                                                                                 Goran Vračić</w:t>
      </w:r>
    </w:p>
    <w:p w:rsidR="00A13AA3" w:rsidRDefault="003D7804">
      <w:r>
        <w:t>U Bebrini, 1. listopada 2026.</w:t>
      </w:r>
    </w:p>
    <w:p w:rsidR="00A13AA3" w:rsidRDefault="00A13AA3"/>
    <w:p w:rsidR="00A13AA3" w:rsidRDefault="00A13AA3">
      <w:pPr>
        <w:jc w:val="center"/>
      </w:pPr>
    </w:p>
    <w:p w:rsidR="00A13AA3" w:rsidRDefault="00A13AA3"/>
    <w:p w:rsidR="00A13AA3" w:rsidRDefault="00A13AA3"/>
    <w:p w:rsidR="00A13AA3" w:rsidRDefault="00AF32CF">
      <w:pPr>
        <w:spacing w:beforeAutospacing="1" w:afterAutospacing="1"/>
        <w:jc w:val="center"/>
        <w:sectPr w:rsidR="00A13A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766" w:right="720" w:bottom="766" w:left="720" w:header="709" w:footer="709" w:gutter="0"/>
          <w:pgNumType w:start="1"/>
          <w:cols w:space="720"/>
          <w:formProt w:val="0"/>
          <w:titlePg/>
          <w:docGrid w:linePitch="100"/>
        </w:sectPr>
      </w:pPr>
      <w:r>
        <w:rPr>
          <w:noProof/>
        </w:rPr>
        <w:lastRenderedPageBreak/>
        <w:drawing>
          <wp:inline distT="0" distB="0" distL="0" distR="0">
            <wp:extent cx="6587490" cy="6587490"/>
            <wp:effectExtent l="0" t="0" r="381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b_Photo_Editor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7490" cy="658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31624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31957" w:rsidRDefault="00731957">
          <w:pPr>
            <w:pStyle w:val="TOCNaslov"/>
          </w:pPr>
          <w:r>
            <w:t>Sadržaj</w:t>
          </w:r>
        </w:p>
        <w:p w:rsidR="00E2013D" w:rsidRDefault="00731957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349216" w:history="1">
            <w:r w:rsidR="00E2013D" w:rsidRPr="00F16F3E">
              <w:rPr>
                <w:rStyle w:val="Hiperveza"/>
                <w:rFonts w:eastAsia="Calibri"/>
                <w:noProof/>
              </w:rPr>
              <w:t>OSNOVNI PODACI O ŠKOLI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_Toc242349216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4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17" w:history="1">
            <w:r w:rsidR="00E2013D" w:rsidRPr="00F16F3E">
              <w:rPr>
                <w:rStyle w:val="Hiperveza"/>
                <w:rFonts w:eastAsia="Calibri"/>
                <w:noProof/>
              </w:rPr>
              <w:t>UVOD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_Toc242349217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5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18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VIZIJA ŠKOLE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_Toc242349218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6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19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MISIJA ŠKOLE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_Toc242349219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6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0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RAZVOJNI PLAN ŠKOLE – PLAN I PROGRAM RADA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_Toc242349220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7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1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IZBORNA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_Toc242349221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8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2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IZBORNA NASTAVA - VJERONAUK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_Toc242349222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8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3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IZBORNA NASTAVA - INFORMATIKA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_Toc242349223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19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4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IZBORNA NASTAVA – NJEMAČKI JEZIK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_Toc242349224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25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5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IZBORNA NASTAVA – UKRAJINSKI JEZIK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_Toc242349225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32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1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6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POSEBNI (ŠKOLSKI DIO) KURIKULUMA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_Toc242349226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34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7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DOPUNSKA NASTAVA – RAZREDNA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_Toc242349227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34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8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DODATNA NASTAVA – RAZREDNA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_Toc242349228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45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29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DODATNA NASTAVA – PREDMETNA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_Toc242349229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47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0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IZVANNASTAVNE AKTIVNOSTI – RAZREDNA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_Toc242349230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52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1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IZVANNASTAVNE AKTIVNOSTI – PREDMETNA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_Toc242349231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71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2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PROJEKTI- RAZREDNA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_Toc242349232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115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3" w:history="1">
            <w:r w:rsidR="00E2013D" w:rsidRPr="00F16F3E">
              <w:rPr>
                <w:rStyle w:val="Hiperveza"/>
                <w:rFonts w:eastAsia="Calibri" w:cs="Calibri Light"/>
                <w:noProof/>
                <w:color w:val="9999FF" w:themeColor="hyperlink" w:themeTint="66"/>
              </w:rPr>
              <w:t>PROJEKTI – PREDMETNA NASTAVA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_Toc242349233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122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4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PROJEKTI  na razini cijele škole Antun Matija Reljković Bebrina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_Toc242349234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150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5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  <w:kern w:val="2"/>
              </w:rPr>
              <w:t>ŠKOLSKI VOLONTERSKI KLUB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_Toc242349235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164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6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ŠKOLSKA ZADRUGA „AnMaRe“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_Toc242349236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165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E2013D" w:rsidRDefault="00942606">
          <w:pPr>
            <w:pStyle w:val="Sadraj2"/>
            <w:tabs>
              <w:tab w:val="right" w:leader="dot" w:pos="1538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349237" w:history="1">
            <w:r w:rsidR="00E2013D" w:rsidRPr="00F16F3E">
              <w:rPr>
                <w:rStyle w:val="Hiperveza"/>
                <w:rFonts w:eastAsia="Calibri"/>
                <w:noProof/>
                <w:color w:val="9999FF" w:themeColor="hyperlink" w:themeTint="66"/>
              </w:rPr>
              <w:t>SAT RAZREDNIKA</w:t>
            </w:r>
            <w:r w:rsidR="00E2013D">
              <w:rPr>
                <w:noProof/>
                <w:webHidden/>
              </w:rPr>
              <w:tab/>
            </w:r>
            <w:r w:rsidR="00E2013D">
              <w:rPr>
                <w:noProof/>
                <w:webHidden/>
              </w:rPr>
              <w:fldChar w:fldCharType="begin"/>
            </w:r>
            <w:r w:rsidR="00E2013D">
              <w:rPr>
                <w:noProof/>
                <w:webHidden/>
              </w:rPr>
              <w:instrText xml:space="preserve"> PAGEREF _Toc242349237 \h </w:instrText>
            </w:r>
            <w:r w:rsidR="00E2013D">
              <w:rPr>
                <w:noProof/>
                <w:webHidden/>
              </w:rPr>
            </w:r>
            <w:r w:rsidR="00E2013D">
              <w:rPr>
                <w:noProof/>
                <w:webHidden/>
              </w:rPr>
              <w:fldChar w:fldCharType="separate"/>
            </w:r>
            <w:r w:rsidR="00E2013D">
              <w:rPr>
                <w:noProof/>
                <w:webHidden/>
              </w:rPr>
              <w:t>168</w:t>
            </w:r>
            <w:r w:rsidR="00E2013D">
              <w:rPr>
                <w:noProof/>
                <w:webHidden/>
              </w:rPr>
              <w:fldChar w:fldCharType="end"/>
            </w:r>
          </w:hyperlink>
        </w:p>
        <w:p w:rsidR="00731957" w:rsidRDefault="00731957">
          <w:r>
            <w:rPr>
              <w:b/>
              <w:bCs/>
            </w:rPr>
            <w:fldChar w:fldCharType="end"/>
          </w:r>
        </w:p>
      </w:sdtContent>
    </w:sdt>
    <w:p w:rsidR="00305EF9" w:rsidRDefault="00305EF9" w:rsidP="00305EF9">
      <w:pPr>
        <w:pStyle w:val="HeaderandFooter"/>
        <w:rPr>
          <w:rStyle w:val="Naslov1Char"/>
          <w:rFonts w:eastAsia="Calibri"/>
        </w:rPr>
      </w:pPr>
    </w:p>
    <w:p w:rsidR="00A13AA3" w:rsidRPr="009E2DD1" w:rsidRDefault="003D7804" w:rsidP="009E2DD1">
      <w:pPr>
        <w:pStyle w:val="Naslov1"/>
        <w:ind w:left="1" w:hanging="3"/>
        <w:rPr>
          <w:rStyle w:val="Naslov1Char"/>
          <w:rFonts w:eastAsia="Calibri"/>
          <w:b/>
        </w:rPr>
      </w:pPr>
      <w:bookmarkStart w:id="1" w:name="_Toc242349216"/>
      <w:r w:rsidRPr="009E2DD1">
        <w:rPr>
          <w:rStyle w:val="Naslov1Char"/>
          <w:rFonts w:eastAsia="Calibri"/>
          <w:b/>
        </w:rPr>
        <w:lastRenderedPageBreak/>
        <w:t>OSNOVNI PODACI O ŠKOLI</w:t>
      </w:r>
      <w:bookmarkEnd w:id="1"/>
    </w:p>
    <w:p w:rsidR="00A13AA3" w:rsidRDefault="00A13AA3"/>
    <w:tbl>
      <w:tblPr>
        <w:tblW w:w="988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15"/>
        <w:gridCol w:w="5374"/>
      </w:tblGrid>
      <w:tr w:rsidR="00A13AA3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Osnovna škola: </w:t>
            </w:r>
            <w:r>
              <w:rPr>
                <w:b/>
              </w:rPr>
              <w:t>Antun Matija Reljković</w:t>
            </w:r>
            <w:r>
              <w:t xml:space="preserve">                     </w:t>
            </w:r>
          </w:p>
        </w:tc>
      </w:tr>
      <w:tr w:rsidR="00A13AA3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>Adresa (mjesto, ulica i broj): Bebrina 48b, Bebrina</w:t>
            </w:r>
          </w:p>
        </w:tc>
      </w:tr>
      <w:tr w:rsidR="00A13AA3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Broj i naziv pošte: </w:t>
            </w:r>
            <w:r>
              <w:rPr>
                <w:b/>
              </w:rPr>
              <w:t>35 254  Bebrina</w:t>
            </w:r>
          </w:p>
        </w:tc>
      </w:tr>
      <w:tr w:rsidR="00A13AA3"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Broj telefona: </w:t>
            </w:r>
            <w:r>
              <w:rPr>
                <w:b/>
              </w:rPr>
              <w:t>035/433- 106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E-mail: </w:t>
            </w:r>
            <w:hyperlink r:id="rId16">
              <w:r>
                <w:rPr>
                  <w:rFonts w:ascii="Verdana" w:eastAsia="Verdana" w:hAnsi="Verdana" w:cs="Verdana"/>
                  <w:color w:val="0000FF"/>
                  <w:sz w:val="17"/>
                  <w:szCs w:val="17"/>
                  <w:u w:val="single"/>
                  <w:shd w:val="clear" w:color="auto" w:fill="F2FCFC"/>
                </w:rPr>
                <w:t>os-bebrina@os-amreljkovic-bebrina.skole.hr</w:t>
              </w:r>
            </w:hyperlink>
          </w:p>
        </w:tc>
      </w:tr>
      <w:tr w:rsidR="00A13AA3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Županija: </w:t>
            </w:r>
            <w:r>
              <w:rPr>
                <w:b/>
              </w:rPr>
              <w:t>Brodsko-posavska</w:t>
            </w:r>
          </w:p>
        </w:tc>
      </w:tr>
    </w:tbl>
    <w:p w:rsidR="00A13AA3" w:rsidRDefault="00A13AA3"/>
    <w:p w:rsidR="00A13AA3" w:rsidRDefault="00A13AA3"/>
    <w:p w:rsidR="00A13AA3" w:rsidRDefault="00A13AA3">
      <w:pPr>
        <w:keepNext/>
        <w:spacing w:before="240" w:after="60"/>
        <w:rPr>
          <w:rFonts w:ascii="Calibri" w:eastAsia="Calibri" w:hAnsi="Calibri" w:cs="Calibri"/>
          <w:b/>
          <w:color w:val="000000"/>
          <w:sz w:val="32"/>
          <w:szCs w:val="32"/>
        </w:rPr>
      </w:pPr>
    </w:p>
    <w:p w:rsidR="00A13AA3" w:rsidRDefault="00A13AA3"/>
    <w:tbl>
      <w:tblPr>
        <w:tblW w:w="1421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4"/>
        <w:gridCol w:w="2979"/>
        <w:gridCol w:w="6455"/>
      </w:tblGrid>
      <w:tr w:rsidR="00A13AA3">
        <w:trPr>
          <w:cantSplit/>
          <w:trHeight w:val="394"/>
        </w:trPr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rPr>
                <w:b/>
              </w:rPr>
              <w:t xml:space="preserve">Broj učenika: </w:t>
            </w:r>
          </w:p>
          <w:p w:rsidR="00A13AA3" w:rsidRDefault="00A13AA3"/>
          <w:p w:rsidR="00A13AA3" w:rsidRDefault="00A13AA3"/>
          <w:p w:rsidR="00A13AA3" w:rsidRDefault="00A13AA3"/>
        </w:tc>
        <w:tc>
          <w:tcPr>
            <w:tcW w:w="9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I-IV razreda:  101                  V-VIII razreda:  117</w:t>
            </w:r>
          </w:p>
        </w:tc>
      </w:tr>
      <w:tr w:rsidR="00A13AA3">
        <w:trPr>
          <w:cantSplit/>
          <w:trHeight w:val="415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A13AA3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Matična škola: 127</w:t>
            </w:r>
          </w:p>
        </w:tc>
      </w:tr>
      <w:tr w:rsidR="00A13AA3">
        <w:trPr>
          <w:cantSplit/>
          <w:trHeight w:val="365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A13AA3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Teren: 91</w:t>
            </w:r>
          </w:p>
        </w:tc>
      </w:tr>
      <w:tr w:rsidR="00A13AA3">
        <w:trPr>
          <w:cantSplit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Broj razrednih odjela I-IV:  </w:t>
            </w:r>
            <w:r>
              <w:rPr>
                <w:b/>
              </w:rPr>
              <w:t>14</w:t>
            </w:r>
            <w:r>
              <w:t xml:space="preserve"> (11 kombiniranih, 3 čista)</w:t>
            </w:r>
          </w:p>
        </w:tc>
        <w:tc>
          <w:tcPr>
            <w:tcW w:w="6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Ukupno: </w:t>
            </w:r>
            <w:r>
              <w:rPr>
                <w:b/>
              </w:rPr>
              <w:t>22</w:t>
            </w:r>
          </w:p>
        </w:tc>
      </w:tr>
      <w:tr w:rsidR="00A13AA3">
        <w:trPr>
          <w:cantSplit/>
        </w:trPr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>Broj razrednih odjela V-VIII:</w:t>
            </w:r>
            <w:r>
              <w:rPr>
                <w:b/>
              </w:rPr>
              <w:t xml:space="preserve"> 8</w:t>
            </w:r>
          </w:p>
        </w:tc>
        <w:tc>
          <w:tcPr>
            <w:tcW w:w="6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A13AA3">
            <w:pPr>
              <w:widowControl w:val="0"/>
              <w:spacing w:line="276" w:lineRule="auto"/>
            </w:pPr>
          </w:p>
        </w:tc>
      </w:tr>
      <w:tr w:rsidR="00A13AA3">
        <w:tc>
          <w:tcPr>
            <w:tcW w:w="7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>Broj područnih razrednih odjela (škola) :</w:t>
            </w:r>
            <w:r>
              <w:rPr>
                <w:b/>
              </w:rPr>
              <w:t xml:space="preserve"> 6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A13AA3"/>
        </w:tc>
      </w:tr>
    </w:tbl>
    <w:p w:rsidR="00A13AA3" w:rsidRDefault="00A13AA3"/>
    <w:p w:rsidR="00A13AA3" w:rsidRDefault="00A13AA3">
      <w:pPr>
        <w:keepNext/>
        <w:rPr>
          <w:rFonts w:ascii="Calibri" w:eastAsia="Calibri" w:hAnsi="Calibri" w:cs="Calibri"/>
          <w:b/>
          <w:color w:val="000000"/>
          <w:sz w:val="32"/>
          <w:szCs w:val="32"/>
        </w:rPr>
      </w:pPr>
    </w:p>
    <w:p w:rsidR="00A13AA3" w:rsidRDefault="00A13AA3"/>
    <w:p w:rsidR="00A13AA3" w:rsidRDefault="00A13AA3"/>
    <w:tbl>
      <w:tblPr>
        <w:tblW w:w="1421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4218"/>
      </w:tblGrid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Broj djelatnika: a) učitelja razredne nastave:  </w:t>
            </w:r>
            <w:r>
              <w:rPr>
                <w:b/>
              </w:rPr>
              <w:t>14</w:t>
            </w:r>
          </w:p>
        </w:tc>
      </w:tr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                           b) učitelja predmetne nastave:  </w:t>
            </w:r>
            <w:r>
              <w:rPr>
                <w:b/>
              </w:rPr>
              <w:t>22</w:t>
            </w:r>
          </w:p>
        </w:tc>
      </w:tr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                           c) stručnih suradnika:   </w:t>
            </w:r>
            <w:r>
              <w:rPr>
                <w:b/>
              </w:rPr>
              <w:t>3</w:t>
            </w:r>
          </w:p>
        </w:tc>
      </w:tr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                           d) ostalih radnika:</w:t>
            </w:r>
            <w:r>
              <w:rPr>
                <w:b/>
              </w:rPr>
              <w:t xml:space="preserve">    11</w:t>
            </w:r>
          </w:p>
        </w:tc>
      </w:tr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Ukupno:                                                        </w:t>
            </w:r>
          </w:p>
        </w:tc>
      </w:tr>
      <w:tr w:rsidR="00A13AA3">
        <w:tc>
          <w:tcPr>
            <w:tcW w:w="1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AA3" w:rsidRDefault="003D7804">
            <w:r>
              <w:t xml:space="preserve">Ravnateljica škole: </w:t>
            </w:r>
            <w:r>
              <w:rPr>
                <w:b/>
              </w:rPr>
              <w:t>Marija Rosandić</w:t>
            </w:r>
          </w:p>
        </w:tc>
      </w:tr>
    </w:tbl>
    <w:p w:rsidR="00A13AA3" w:rsidRDefault="00A13AA3">
      <w:pPr>
        <w:rPr>
          <w:color w:val="00B050"/>
        </w:rPr>
      </w:pPr>
    </w:p>
    <w:p w:rsidR="00410525" w:rsidRDefault="00410525" w:rsidP="00305EF9">
      <w:pPr>
        <w:pStyle w:val="Naslov1"/>
        <w:ind w:left="1" w:hanging="3"/>
      </w:pPr>
      <w:bookmarkStart w:id="2" w:name="_Toc242349217"/>
      <w:r>
        <w:lastRenderedPageBreak/>
        <w:t>UVOD</w:t>
      </w:r>
      <w:bookmarkEnd w:id="2"/>
    </w:p>
    <w:p w:rsidR="00410525" w:rsidRDefault="00410525" w:rsidP="00410525">
      <w:pPr>
        <w:rPr>
          <w:color w:val="8496B0"/>
        </w:rPr>
      </w:pPr>
    </w:p>
    <w:p w:rsidR="00410525" w:rsidRDefault="00410525" w:rsidP="00410525">
      <w:pPr>
        <w:ind w:firstLine="708"/>
        <w:jc w:val="both"/>
      </w:pPr>
      <w:r>
        <w:t>Prema članku 26. Zakona o odgoju i obrazovanju u osnovnoj i srednjoj školi, odgoj i</w:t>
      </w:r>
    </w:p>
    <w:p w:rsidR="00410525" w:rsidRDefault="00410525" w:rsidP="00410525">
      <w:pPr>
        <w:jc w:val="both"/>
      </w:pPr>
      <w:r>
        <w:t>obrazovanje u školi ostvaruje se na temelju nacionalnog kurikuluma, nastavnih planova i programa i školskog kurikuluma. Nacionalni kurikulum utvrđuje vrijednosti, načela, općeobrazovne ciljeve i ciljeve poučavanja, koncepciju učenja i poučavanja, pristupe poučavanju, obrazovne ciljeve po obrazovnim područjima i predmetima definirane ishodima obrazovanja, odnosno kompetencijama te vrednovanje i ocjenjivanje. Nacionalni kurikulum donosi ministar.</w:t>
      </w:r>
    </w:p>
    <w:p w:rsidR="00410525" w:rsidRDefault="00410525" w:rsidP="00410525">
      <w:pPr>
        <w:jc w:val="both"/>
      </w:pPr>
    </w:p>
    <w:p w:rsidR="00410525" w:rsidRDefault="00410525" w:rsidP="00410525">
      <w:pPr>
        <w:jc w:val="both"/>
      </w:pPr>
      <w:r>
        <w:tab/>
        <w:t>Prema članku 28. Zakona o odgoju i obrazovanju u osnovnoj i srednjoj školi, škola radi na temelju školskog kurikuluma i godišnjeg plana i programa rada. Školski kurikulum utvrđuje dugoročni i kratkoročni plan i program škole s izvannastavnim i izvanškolskim aktivnostima, a donosi se na temelju nacionalnog kurikuluma i nastavnog plana i programa.</w:t>
      </w:r>
    </w:p>
    <w:p w:rsidR="00410525" w:rsidRDefault="00410525" w:rsidP="00410525">
      <w:pPr>
        <w:jc w:val="both"/>
      </w:pPr>
    </w:p>
    <w:p w:rsidR="00410525" w:rsidRDefault="00410525" w:rsidP="00410525">
      <w:pPr>
        <w:ind w:firstLine="708"/>
        <w:jc w:val="both"/>
      </w:pPr>
      <w:r>
        <w:t>Školski kurikulum određuje nastavni plan i program:</w:t>
      </w:r>
    </w:p>
    <w:p w:rsidR="00410525" w:rsidRDefault="00410525" w:rsidP="00410525">
      <w:pPr>
        <w:jc w:val="both"/>
      </w:pPr>
    </w:p>
    <w:p w:rsidR="00410525" w:rsidRDefault="00410525" w:rsidP="00410525">
      <w:pPr>
        <w:pStyle w:val="Odlomakpopisa"/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Alignment w:val="auto"/>
        <w:outlineLvl w:val="9"/>
      </w:pPr>
      <w:r>
        <w:t>izbornih predmeta,</w:t>
      </w:r>
    </w:p>
    <w:p w:rsidR="00410525" w:rsidRDefault="00410525" w:rsidP="00410525">
      <w:pPr>
        <w:pStyle w:val="Odlomakpopisa"/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Alignment w:val="auto"/>
        <w:outlineLvl w:val="9"/>
      </w:pPr>
      <w:r>
        <w:t>izvannastavne i izvanškolske aktivnosti</w:t>
      </w:r>
    </w:p>
    <w:p w:rsidR="00410525" w:rsidRDefault="00410525" w:rsidP="00410525">
      <w:pPr>
        <w:pStyle w:val="Odlomakpopisa"/>
        <w:numPr>
          <w:ilvl w:val="0"/>
          <w:numId w:val="9"/>
        </w:numPr>
        <w:suppressAutoHyphens w:val="0"/>
        <w:spacing w:after="0" w:line="240" w:lineRule="auto"/>
        <w:ind w:leftChars="0" w:firstLineChars="0"/>
        <w:jc w:val="both"/>
        <w:textAlignment w:val="auto"/>
        <w:outlineLvl w:val="9"/>
      </w:pPr>
      <w:r>
        <w:t>druge odgojno-obrazovne aktivnosti, programe i projekte prema smjernicama hrvatskog nacionalnog obrazovnog standarda.</w:t>
      </w:r>
    </w:p>
    <w:p w:rsidR="00410525" w:rsidRDefault="00410525" w:rsidP="00410525">
      <w:pPr>
        <w:jc w:val="both"/>
      </w:pPr>
    </w:p>
    <w:p w:rsidR="00410525" w:rsidRDefault="00410525" w:rsidP="00410525">
      <w:pPr>
        <w:ind w:firstLine="360"/>
        <w:jc w:val="both"/>
      </w:pPr>
      <w:r>
        <w:t xml:space="preserve">  Pod pojmom Školskog kurikuluma podrazumijevamo sve sadržaje, procese i aktivnosti koji su usmjereni na ostvarivanje ciljeva i zadaća odgoja i obrazovanja kako bismo promovirali  intelektualni, osobni, društveni i tjelesni razvoj učenika. On obuhvaća, osim službenih programa nastave, i druge programe koje škola provodi, pokazuje brojne aktivnosti učenika i učitelja, pokazuje po čemu je škola prepoznatljiva.</w:t>
      </w:r>
    </w:p>
    <w:p w:rsidR="00410525" w:rsidRDefault="00410525" w:rsidP="00410525">
      <w:pPr>
        <w:jc w:val="both"/>
      </w:pPr>
      <w:r>
        <w:t xml:space="preserve">    </w:t>
      </w:r>
    </w:p>
    <w:p w:rsidR="00410525" w:rsidRDefault="00410525" w:rsidP="00410525">
      <w:pPr>
        <w:jc w:val="both"/>
      </w:pPr>
      <w:r>
        <w:t xml:space="preserve">         Školski kurikulum temelji se na učeničkoj razini znanja, interesa i sposobnosti, na raznolikosti i kompleksnosti obrazovnih interesa i potreba učenika, roditelja i lokalne zajednice, stalnom porastu znanja te potrebom oblikovanja učenikove osobnosti u svijetu koji se stalno mijenja. </w:t>
      </w:r>
    </w:p>
    <w:p w:rsidR="00410525" w:rsidRDefault="00410525" w:rsidP="00410525">
      <w:pPr>
        <w:jc w:val="both"/>
      </w:pPr>
      <w:r>
        <w:rPr>
          <w:b/>
        </w:rPr>
        <w:t xml:space="preserve">   </w:t>
      </w:r>
    </w:p>
    <w:p w:rsidR="00410525" w:rsidRDefault="00410525" w:rsidP="00410525">
      <w:pPr>
        <w:jc w:val="both"/>
      </w:pPr>
      <w:r>
        <w:rPr>
          <w:b/>
        </w:rPr>
        <w:t xml:space="preserve">       </w:t>
      </w:r>
      <w:r>
        <w:t>Glavna zadaća školskog kurikuluma je</w:t>
      </w:r>
      <w:r>
        <w:rPr>
          <w:b/>
        </w:rPr>
        <w:t xml:space="preserve"> </w:t>
      </w:r>
      <w:r>
        <w:t>planiranim aktivnostima, programima i projektima težiti kvalitetnim rezultatima i ostvariti ciljeve usmjerene na učenika i njegov razvoj, stručnu samostalnost i odgovornost učitelja, samostalnost i razvoj škole, te uz potporu uže i šire društvene zajednice doprinijeti izgradnji učinkovitog i kvalitetnog obrazovnog sustava.</w:t>
      </w:r>
    </w:p>
    <w:p w:rsidR="00410525" w:rsidRDefault="00410525" w:rsidP="00410525">
      <w:pPr>
        <w:jc w:val="both"/>
      </w:pPr>
    </w:p>
    <w:p w:rsidR="00410525" w:rsidRDefault="00410525" w:rsidP="00410525">
      <w:pPr>
        <w:jc w:val="both"/>
      </w:pPr>
      <w:r>
        <w:t xml:space="preserve">         Školski kurikulum objavljen na mrežnim stranicama škole, dostupan je učenicima, roditeljima i svima zainteresiranima za život i rad škole.</w:t>
      </w:r>
    </w:p>
    <w:p w:rsidR="00410525" w:rsidRDefault="00410525" w:rsidP="00410525">
      <w:pPr>
        <w:jc w:val="both"/>
      </w:pPr>
    </w:p>
    <w:p w:rsidR="00410525" w:rsidRDefault="00410525" w:rsidP="00410525">
      <w:pPr>
        <w:jc w:val="both"/>
      </w:pPr>
    </w:p>
    <w:p w:rsidR="00410525" w:rsidRDefault="00410525" w:rsidP="00410525">
      <w:pPr>
        <w:jc w:val="both"/>
        <w:rPr>
          <w:color w:val="8496B0"/>
        </w:rPr>
      </w:pPr>
    </w:p>
    <w:p w:rsidR="00410525" w:rsidRDefault="00410525" w:rsidP="00410525">
      <w:pPr>
        <w:jc w:val="both"/>
        <w:rPr>
          <w:b/>
          <w:color w:val="8496B0"/>
        </w:rPr>
      </w:pPr>
    </w:p>
    <w:p w:rsidR="00410525" w:rsidRDefault="00410525" w:rsidP="00410525">
      <w:pPr>
        <w:jc w:val="both"/>
        <w:rPr>
          <w:b/>
          <w:color w:val="8496B0"/>
        </w:rPr>
      </w:pPr>
    </w:p>
    <w:p w:rsidR="00410525" w:rsidRPr="00305EF9" w:rsidRDefault="00410525" w:rsidP="00305EF9">
      <w:pPr>
        <w:pStyle w:val="Naslov1"/>
        <w:ind w:left="1" w:hanging="3"/>
        <w:rPr>
          <w:color w:val="8DB3E2" w:themeColor="text2" w:themeTint="66"/>
        </w:rPr>
      </w:pPr>
      <w:bookmarkStart w:id="3" w:name="_Toc242349218"/>
      <w:r w:rsidRPr="00305EF9">
        <w:rPr>
          <w:color w:val="8DB3E2" w:themeColor="text2" w:themeTint="66"/>
        </w:rPr>
        <w:lastRenderedPageBreak/>
        <w:t>VIZIJA ŠKOLE</w:t>
      </w:r>
      <w:bookmarkEnd w:id="3"/>
    </w:p>
    <w:p w:rsidR="00410525" w:rsidRDefault="00410525" w:rsidP="00410525">
      <w:pPr>
        <w:jc w:val="both"/>
      </w:pPr>
    </w:p>
    <w:p w:rsidR="00410525" w:rsidRDefault="00410525" w:rsidP="00410525">
      <w:pPr>
        <w:ind w:firstLine="708"/>
        <w:jc w:val="both"/>
      </w:pPr>
      <w:r>
        <w:t xml:space="preserve">Vizija i organizacija označavaju stvaranje uvjeta za uspjeh svakog pojedinog učenika, a isto uključuje: podršku učenika od strane učitelja, stručne službe škole, ravnatelja i ostalih djelatnika škole koji sudjeluju u odgojno – obrazovnom procesu, stvaranje uvjeta za pozitivno školsko ozračje i klimu, aktivno uključivanje učenika, roditelja, djelatnika i lokalne zajednice u aktivnosti škole, kao i težnja k suvremenom i optimalnom korištenju nastavne tehnike. </w:t>
      </w:r>
    </w:p>
    <w:p w:rsidR="00410525" w:rsidRDefault="00410525" w:rsidP="00410525">
      <w:pPr>
        <w:jc w:val="both"/>
      </w:pPr>
    </w:p>
    <w:p w:rsidR="00410525" w:rsidRDefault="00410525" w:rsidP="00410525">
      <w:pPr>
        <w:ind w:firstLine="708"/>
        <w:jc w:val="both"/>
      </w:pPr>
      <w:r>
        <w:t xml:space="preserve">Vizija naše škole je kvalitetna i sigurna škola bez nasilja, u kojoj svaki učenik može slobodno izraziti svoje mišljenje, steći nova znanja i kompetencije na intelektualnoj i duhovnoj razini. </w:t>
      </w:r>
    </w:p>
    <w:p w:rsidR="00410525" w:rsidRDefault="00410525" w:rsidP="00410525">
      <w:pPr>
        <w:jc w:val="both"/>
      </w:pPr>
    </w:p>
    <w:p w:rsidR="00410525" w:rsidRDefault="00410525" w:rsidP="00410525">
      <w:pPr>
        <w:jc w:val="center"/>
        <w:rPr>
          <w:color w:val="7030A0"/>
          <w:sz w:val="28"/>
          <w:szCs w:val="28"/>
        </w:rPr>
      </w:pPr>
      <w:r>
        <w:t>Geslo škole</w:t>
      </w:r>
      <w:r>
        <w:rPr>
          <w:color w:val="8496B0"/>
          <w:sz w:val="28"/>
          <w:szCs w:val="28"/>
        </w:rPr>
        <w:t xml:space="preserve">:     </w:t>
      </w:r>
      <w:r>
        <w:rPr>
          <w:b/>
          <w:color w:val="8496B0"/>
          <w:sz w:val="28"/>
          <w:szCs w:val="28"/>
        </w:rPr>
        <w:t>˝Ne učimo za školu, nego za život!˝</w:t>
      </w:r>
    </w:p>
    <w:p w:rsidR="00410525" w:rsidRDefault="00410525" w:rsidP="00410525">
      <w:pPr>
        <w:jc w:val="center"/>
        <w:rPr>
          <w:color w:val="7030A0"/>
          <w:sz w:val="28"/>
          <w:szCs w:val="28"/>
        </w:rPr>
      </w:pPr>
    </w:p>
    <w:p w:rsidR="00410525" w:rsidRDefault="00410525" w:rsidP="00410525">
      <w:pPr>
        <w:jc w:val="center"/>
      </w:pPr>
    </w:p>
    <w:p w:rsidR="00410525" w:rsidRDefault="00410525" w:rsidP="00410525">
      <w:pPr>
        <w:jc w:val="both"/>
      </w:pPr>
    </w:p>
    <w:p w:rsidR="00410525" w:rsidRPr="00305EF9" w:rsidRDefault="00410525" w:rsidP="00305EF9">
      <w:pPr>
        <w:pStyle w:val="Naslov1"/>
        <w:ind w:left="1" w:hanging="3"/>
        <w:rPr>
          <w:color w:val="8DB3E2" w:themeColor="text2" w:themeTint="66"/>
        </w:rPr>
      </w:pPr>
      <w:bookmarkStart w:id="4" w:name="_Toc242349219"/>
      <w:r w:rsidRPr="00305EF9">
        <w:rPr>
          <w:color w:val="8DB3E2" w:themeColor="text2" w:themeTint="66"/>
        </w:rPr>
        <w:t>MISIJA ŠKOLE</w:t>
      </w:r>
      <w:bookmarkEnd w:id="4"/>
    </w:p>
    <w:p w:rsidR="00410525" w:rsidRDefault="00410525" w:rsidP="00410525">
      <w:pPr>
        <w:jc w:val="both"/>
        <w:rPr>
          <w:color w:val="7030A0"/>
        </w:rPr>
      </w:pPr>
    </w:p>
    <w:p w:rsidR="00410525" w:rsidRDefault="00410525" w:rsidP="00410525">
      <w:pPr>
        <w:ind w:firstLine="708"/>
        <w:jc w:val="both"/>
      </w:pPr>
      <w:r>
        <w:t>Školski kurikulum prvenstveno je usmjeren na učenika te je okrenut potrebama</w:t>
      </w:r>
    </w:p>
    <w:p w:rsidR="00410525" w:rsidRDefault="00410525" w:rsidP="00410525">
      <w:pPr>
        <w:jc w:val="both"/>
        <w:rPr>
          <w:color w:val="8496B0"/>
          <w:sz w:val="28"/>
          <w:szCs w:val="28"/>
        </w:rPr>
      </w:pPr>
      <w:r>
        <w:t xml:space="preserve">učenika, roditelja i lokalne zajednice. Misija škole je omogućiti svim učenicima da u pozitivnom ozračju, kroz suradničke  odnose, steknu potrebna iskustva i znanja  za daljnje školovanje i uključivanje u svijet rada i društvo znanja. </w:t>
      </w:r>
    </w:p>
    <w:p w:rsidR="00410525" w:rsidRDefault="00410525" w:rsidP="00410525"/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Pr="00305EF9" w:rsidRDefault="003D7804" w:rsidP="00305EF9">
      <w:pPr>
        <w:pStyle w:val="Naslov1"/>
        <w:ind w:left="1" w:hanging="3"/>
        <w:jc w:val="center"/>
        <w:rPr>
          <w:rStyle w:val="Naslov1Char"/>
          <w:b/>
          <w:color w:val="8DB3E2" w:themeColor="text2" w:themeTint="66"/>
        </w:rPr>
      </w:pPr>
      <w:bookmarkStart w:id="5" w:name="_Toc242349220"/>
      <w:r w:rsidRPr="00305EF9">
        <w:rPr>
          <w:rStyle w:val="Naslov1Char"/>
          <w:b/>
          <w:color w:val="8DB3E2" w:themeColor="text2" w:themeTint="66"/>
        </w:rPr>
        <w:lastRenderedPageBreak/>
        <w:t>RAZVOJNI PLAN ŠKOLE – PLAN I PROGRAM RADA</w:t>
      </w:r>
      <w:bookmarkEnd w:id="5"/>
    </w:p>
    <w:p w:rsidR="00A13AA3" w:rsidRDefault="00A13AA3">
      <w:pPr>
        <w:rPr>
          <w:color w:val="8496B0"/>
          <w:sz w:val="28"/>
          <w:szCs w:val="28"/>
        </w:rPr>
      </w:pPr>
    </w:p>
    <w:tbl>
      <w:tblPr>
        <w:tblpPr w:leftFromText="180" w:rightFromText="180" w:vertAnchor="text" w:tblpX="2116"/>
        <w:tblW w:w="11165" w:type="dxa"/>
        <w:tblLayout w:type="fixed"/>
        <w:tblLook w:val="0000" w:firstRow="0" w:lastRow="0" w:firstColumn="0" w:lastColumn="0" w:noHBand="0" w:noVBand="0"/>
      </w:tblPr>
      <w:tblGrid>
        <w:gridCol w:w="2016"/>
        <w:gridCol w:w="9149"/>
      </w:tblGrid>
      <w:tr w:rsidR="00A13AA3">
        <w:trPr>
          <w:trHeight w:val="1092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rPr>
                <w:b/>
              </w:rPr>
              <w:t xml:space="preserve">PRIORITETNO </w:t>
            </w:r>
          </w:p>
          <w:p w:rsidR="00A13AA3" w:rsidRDefault="003D7804">
            <w:pPr>
              <w:jc w:val="center"/>
            </w:pPr>
            <w:r>
              <w:rPr>
                <w:b/>
              </w:rPr>
              <w:t>PODRUČJE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numPr>
                <w:ilvl w:val="0"/>
                <w:numId w:val="2"/>
              </w:numPr>
              <w:spacing w:line="276" w:lineRule="auto"/>
              <w:jc w:val="center"/>
            </w:pPr>
            <w:r>
              <w:rPr>
                <w:b/>
              </w:rPr>
              <w:t>ODNOS UČENIKA PREMA DRUGIMA UČENICIMA U ŠKOLI</w:t>
            </w:r>
          </w:p>
          <w:p w:rsidR="00A13AA3" w:rsidRDefault="003D7804">
            <w:pPr>
              <w:numPr>
                <w:ilvl w:val="0"/>
                <w:numId w:val="2"/>
              </w:numPr>
              <w:spacing w:line="276" w:lineRule="auto"/>
              <w:jc w:val="center"/>
            </w:pPr>
            <w:r>
              <w:rPr>
                <w:b/>
              </w:rPr>
              <w:t>RADNO OZRAČJE</w:t>
            </w:r>
          </w:p>
          <w:p w:rsidR="00A13AA3" w:rsidRDefault="003D7804">
            <w:pPr>
              <w:numPr>
                <w:ilvl w:val="0"/>
                <w:numId w:val="2"/>
              </w:numPr>
              <w:spacing w:line="276" w:lineRule="auto"/>
              <w:jc w:val="center"/>
            </w:pPr>
            <w:r>
              <w:rPr>
                <w:b/>
              </w:rPr>
              <w:t>PROJEKTI</w:t>
            </w:r>
          </w:p>
          <w:p w:rsidR="00A13AA3" w:rsidRDefault="00A13AA3">
            <w:pPr>
              <w:jc w:val="center"/>
            </w:pPr>
          </w:p>
        </w:tc>
      </w:tr>
      <w:tr w:rsidR="00A13AA3">
        <w:trPr>
          <w:trHeight w:val="1653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rPr>
                <w:b/>
              </w:rPr>
              <w:t>ISHODI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  <w:rPr>
                <w:color w:val="0D0D0D"/>
              </w:rPr>
            </w:pPr>
            <w:r>
              <w:rPr>
                <w:color w:val="0D0D0D"/>
              </w:rPr>
              <w:t>- učenici će uspostaviti bolju međusobnu suradnju, razvijanje zajedništva i bolje međusobne komunikacije, razvijanje empatije, smanjenje verbalnog nasilja i nasilja putem Interneta</w:t>
            </w:r>
          </w:p>
          <w:p w:rsidR="00A13AA3" w:rsidRDefault="00A13AA3">
            <w:pPr>
              <w:jc w:val="center"/>
              <w:rPr>
                <w:color w:val="0D0D0D"/>
              </w:rPr>
            </w:pPr>
          </w:p>
          <w:p w:rsidR="00A13AA3" w:rsidRDefault="003D7804">
            <w:pPr>
              <w:ind w:right="-56"/>
              <w:jc w:val="center"/>
              <w:rPr>
                <w:color w:val="000000"/>
              </w:rPr>
            </w:pPr>
            <w:r>
              <w:rPr>
                <w:color w:val="0D0D0D"/>
              </w:rPr>
              <w:t xml:space="preserve">- </w:t>
            </w:r>
            <w:r>
              <w:rPr>
                <w:color w:val="000000"/>
              </w:rPr>
              <w:t>povećati kvalitetu radnog ozračja i kvalitetu međusobne suradnje, osvijestiti utjecaj radnog ozračja i suradnje na rad učitelja, osvijestiti i podignuti razinu profesionalne etike  učitelja</w:t>
            </w:r>
          </w:p>
          <w:p w:rsidR="00A13AA3" w:rsidRDefault="00A13AA3">
            <w:pPr>
              <w:ind w:right="-56"/>
              <w:jc w:val="center"/>
              <w:rPr>
                <w:color w:val="000000"/>
              </w:rPr>
            </w:pPr>
          </w:p>
          <w:p w:rsidR="00A13AA3" w:rsidRDefault="003D7804">
            <w:pPr>
              <w:ind w:right="-56"/>
              <w:jc w:val="center"/>
              <w:rPr>
                <w:color w:val="0D0D0D"/>
              </w:rPr>
            </w:pPr>
            <w:r>
              <w:rPr>
                <w:color w:val="0D0D0D"/>
              </w:rPr>
              <w:t>- uključiti školu u projekte europskog socijalnog fonda i eTwinning projekte</w:t>
            </w:r>
          </w:p>
        </w:tc>
      </w:tr>
      <w:tr w:rsidR="00A13AA3">
        <w:trPr>
          <w:trHeight w:val="1092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rPr>
                <w:b/>
              </w:rPr>
              <w:t xml:space="preserve">METODE I </w:t>
            </w:r>
          </w:p>
          <w:p w:rsidR="00A13AA3" w:rsidRDefault="003D7804">
            <w:pPr>
              <w:jc w:val="center"/>
            </w:pPr>
            <w:r>
              <w:rPr>
                <w:b/>
              </w:rPr>
              <w:t>AKTIVNOSTI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ind w:right="-56"/>
              <w:jc w:val="center"/>
            </w:pPr>
            <w:r>
              <w:t xml:space="preserve">Aktivno provođenje  školskog preventivnog programa, </w:t>
            </w:r>
            <w:r>
              <w:rPr>
                <w:color w:val="000000"/>
              </w:rPr>
              <w:t>uspostava vrijednosti, pravila i posljedica – na razini razrednog odjela</w:t>
            </w:r>
            <w:r>
              <w:t xml:space="preserve">, radionice na SR </w:t>
            </w:r>
          </w:p>
          <w:p w:rsidR="00A13AA3" w:rsidRDefault="00A13AA3">
            <w:pPr>
              <w:ind w:right="-56"/>
              <w:jc w:val="center"/>
            </w:pPr>
          </w:p>
          <w:p w:rsidR="00A13AA3" w:rsidRDefault="003D78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Suradnja, stručna pomoć </w:t>
            </w:r>
            <w:r>
              <w:t xml:space="preserve">i podrška među kolegama, te razmjena iskustava; stručna pomoć i podrška stručne službe i ravnateljice - savjetovanje – preporuka, </w:t>
            </w:r>
            <w:r>
              <w:rPr>
                <w:color w:val="000000"/>
              </w:rPr>
              <w:t>predavanja i radionice – vanjski predavači, team building, organizacija Dana škole</w:t>
            </w:r>
          </w:p>
          <w:p w:rsidR="00A13AA3" w:rsidRDefault="00A13AA3">
            <w:pPr>
              <w:jc w:val="center"/>
              <w:rPr>
                <w:color w:val="000000"/>
              </w:rPr>
            </w:pPr>
          </w:p>
          <w:p w:rsidR="00A13AA3" w:rsidRDefault="003D7804">
            <w:pPr>
              <w:jc w:val="center"/>
              <w:rPr>
                <w:color w:val="0D0D0D"/>
              </w:rPr>
            </w:pPr>
            <w:r>
              <w:rPr>
                <w:color w:val="0D0D0D"/>
              </w:rPr>
              <w:t>Uključivanje škole u manje eTwinning projekte, predstavljanje istih na Učiteljskom vijeću, prikaz primjera dobre prakse</w:t>
            </w:r>
          </w:p>
        </w:tc>
      </w:tr>
      <w:tr w:rsidR="00A13AA3">
        <w:trPr>
          <w:trHeight w:val="650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rPr>
                <w:b/>
              </w:rPr>
              <w:t>NUŽNI</w:t>
            </w:r>
          </w:p>
          <w:p w:rsidR="00A13AA3" w:rsidRDefault="003D7804">
            <w:pPr>
              <w:jc w:val="center"/>
            </w:pPr>
            <w:r>
              <w:rPr>
                <w:b/>
              </w:rPr>
              <w:t>RESURSI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Radni materijali za provedbu radionica</w:t>
            </w:r>
          </w:p>
          <w:p w:rsidR="00A13AA3" w:rsidRDefault="003D7804">
            <w:pPr>
              <w:ind w:right="-56"/>
              <w:jc w:val="center"/>
            </w:pPr>
            <w:r>
              <w:t>Vrijeme koje ulažu učitelji, stručni suradnici i ravnateljica u pomoći, savjetovanju i razmjeni iskustava ,vanjski predavač i financiranje, vrijeme uloženo u sastanak i raspravu</w:t>
            </w:r>
          </w:p>
          <w:p w:rsidR="00A13AA3" w:rsidRDefault="003D7804">
            <w:pPr>
              <w:jc w:val="center"/>
              <w:rPr>
                <w:color w:val="0D0D0D"/>
              </w:rPr>
            </w:pPr>
            <w:r>
              <w:rPr>
                <w:color w:val="0D0D0D"/>
              </w:rPr>
              <w:t>Radni materijali, troškovi fotokopiranja</w:t>
            </w:r>
          </w:p>
        </w:tc>
      </w:tr>
      <w:tr w:rsidR="00A13AA3">
        <w:trPr>
          <w:trHeight w:val="889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rPr>
                <w:b/>
              </w:rPr>
              <w:t xml:space="preserve">VREMENSKO </w:t>
            </w:r>
          </w:p>
          <w:p w:rsidR="00A13AA3" w:rsidRDefault="003D7804">
            <w:pPr>
              <w:jc w:val="center"/>
            </w:pPr>
            <w:r>
              <w:rPr>
                <w:b/>
              </w:rPr>
              <w:t>ODREĐENJE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Tijekom školske godine</w:t>
            </w:r>
          </w:p>
          <w:p w:rsidR="00A13AA3" w:rsidRDefault="00A13AA3">
            <w:pPr>
              <w:jc w:val="center"/>
            </w:pPr>
          </w:p>
        </w:tc>
      </w:tr>
      <w:tr w:rsidR="00A13AA3">
        <w:trPr>
          <w:trHeight w:val="1092"/>
        </w:trPr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rPr>
                <w:b/>
              </w:rPr>
              <w:t>ODGOVORNA OSOBA</w:t>
            </w:r>
          </w:p>
        </w:tc>
        <w:tc>
          <w:tcPr>
            <w:tcW w:w="9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Pedagoginja, psihologinja , razrednici</w:t>
            </w:r>
          </w:p>
          <w:p w:rsidR="00A13AA3" w:rsidRDefault="00A13AA3">
            <w:pPr>
              <w:jc w:val="center"/>
            </w:pPr>
          </w:p>
          <w:p w:rsidR="00A13AA3" w:rsidRDefault="003D7804">
            <w:pPr>
              <w:ind w:right="-56"/>
              <w:jc w:val="center"/>
            </w:pPr>
            <w:r>
              <w:t>učitelji, ravnateljica Marija Rosandić</w:t>
            </w:r>
          </w:p>
        </w:tc>
      </w:tr>
    </w:tbl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7030A0"/>
          <w:sz w:val="28"/>
          <w:szCs w:val="28"/>
        </w:rPr>
      </w:pPr>
    </w:p>
    <w:p w:rsidR="00A13AA3" w:rsidRDefault="00A13AA3">
      <w:pPr>
        <w:jc w:val="center"/>
        <w:rPr>
          <w:color w:val="538135"/>
          <w:sz w:val="28"/>
          <w:szCs w:val="28"/>
        </w:rPr>
      </w:pPr>
    </w:p>
    <w:p w:rsidR="00A13AA3" w:rsidRDefault="00A13AA3">
      <w:pPr>
        <w:rPr>
          <w:color w:val="FF0000"/>
          <w:sz w:val="28"/>
          <w:szCs w:val="28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rPr>
          <w:color w:val="8496B0"/>
        </w:rPr>
      </w:pPr>
    </w:p>
    <w:p w:rsidR="00A13AA3" w:rsidRDefault="003D7804" w:rsidP="00305EF9">
      <w:pPr>
        <w:pStyle w:val="Naslov1"/>
        <w:ind w:left="1" w:hanging="3"/>
        <w:jc w:val="center"/>
        <w:rPr>
          <w:color w:val="8DB3E2" w:themeColor="text2" w:themeTint="66"/>
        </w:rPr>
      </w:pPr>
      <w:bookmarkStart w:id="6" w:name="_Toc242349221"/>
      <w:r w:rsidRPr="00305EF9">
        <w:rPr>
          <w:color w:val="8DB3E2" w:themeColor="text2" w:themeTint="66"/>
        </w:rPr>
        <w:lastRenderedPageBreak/>
        <w:t>IZBORNA NASTAVA</w:t>
      </w:r>
      <w:bookmarkEnd w:id="6"/>
    </w:p>
    <w:p w:rsidR="002447AE" w:rsidRPr="002447AE" w:rsidRDefault="002447AE" w:rsidP="002447AE">
      <w:pPr>
        <w:pStyle w:val="Naslov2"/>
        <w:ind w:left="1" w:hanging="3"/>
        <w:jc w:val="center"/>
        <w:rPr>
          <w:i w:val="0"/>
          <w:color w:val="8DB3E2" w:themeColor="text2" w:themeTint="66"/>
        </w:rPr>
      </w:pPr>
      <w:bookmarkStart w:id="7" w:name="_Toc242349222"/>
      <w:r w:rsidRPr="002447AE">
        <w:rPr>
          <w:i w:val="0"/>
          <w:color w:val="8DB3E2" w:themeColor="text2" w:themeTint="66"/>
        </w:rPr>
        <w:t>IZBORNA NASTAVA - VJERONAUK</w:t>
      </w:r>
      <w:bookmarkEnd w:id="7"/>
    </w:p>
    <w:p w:rsidR="00A13AA3" w:rsidRDefault="00A13AA3">
      <w:pPr>
        <w:jc w:val="center"/>
        <w:rPr>
          <w:b/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</w:rPr>
              <w:t>Izborna nastava iz</w:t>
            </w:r>
            <w:bookmarkStart w:id="8" w:name="_GoBack_Copy_3"/>
            <w:bookmarkEnd w:id="8"/>
            <w:r>
              <w:rPr>
                <w:rFonts w:eastAsia="Calibri"/>
                <w:b/>
                <w:bCs/>
              </w:rPr>
              <w:t xml:space="preserve"> katoličkog vjeronauka u 1. razredu</w:t>
            </w:r>
            <w:r>
              <w:rPr>
                <w:rFonts w:eastAsia="Calibri"/>
              </w:rPr>
              <w:tab/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A.1.1. Učenik izražava osnovne doživljaje o sebi i svijetu te pokazuje svoju radost i divljenje prema Bogu i svemu stvorenome.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A.1.2. Učenik prepoznaje da je Biblija sveta knjiga za kršćane i da sadrži tekstove važne za život te razumije jednostavnije biblijske pripovijesti.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B.1.1. Učenik u biblijskim događajima i osobama otkriva Boga kao dobroga Oca koji je stvorio čovjeka koji ljubi sve ljude i prisutan je među nama.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B.1.2. Učenik otkriva i upoznaje Isusa kao prijatelja i prepoznaje njegovo djelovanje među ljudima.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B.1.3. Učenik izražava svoju ljubav prema Bogu u zahvaljivanju i pjesmi.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 xml:space="preserve">OŠ KV C.1.1. Učenik otkiva da je svaki čovjek Božje stvorenje koje treba poštivati i ljubiti te uočavati važnost pomirenja i opraštanja za život u zajednici. 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C.1.2. Učenik poštuje pravila dobroga ponašanja u obitelji i razredu, prepoznaje školu kao mjesto susreta, zajedništva, radosti i učenja.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D.1.1. Učenik opisuje Crkvu kao zajednicu Isusovih učenika u koju se ulazi krštenjem.</w:t>
            </w:r>
          </w:p>
          <w:p w:rsidR="00A13AA3" w:rsidRDefault="003D7804">
            <w:pPr>
              <w:jc w:val="both"/>
              <w:rPr>
                <w:color w:val="0D0D0D"/>
              </w:rPr>
            </w:pPr>
            <w:r>
              <w:rPr>
                <w:color w:val="0D0D0D"/>
              </w:rPr>
              <w:t>OŠ KV D.1.2. Učenik prepoznaje Crkvene blagdane i slavlja te njihovu poruku.</w:t>
            </w:r>
          </w:p>
          <w:p w:rsidR="00A13AA3" w:rsidRDefault="003D7804">
            <w:r>
              <w:rPr>
                <w:color w:val="0D0D0D"/>
              </w:rPr>
              <w:t>OŠ KV D.1.3. Učenik prihvaća i poštuje učenike koji ne pripadaju Katoličkoj Crkvi.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Poticati u učenicima radost življenja u vjeri i ljubavi prema Bogu i ljudima.</w:t>
            </w:r>
          </w:p>
          <w:p w:rsidR="00A13AA3" w:rsidRDefault="003D7804">
            <w:r>
              <w:t>Osposobiti učenike za samostalnu molitvu i izražavanje vlastitih stavova i mišljenja o vjeri, zajedništvu, ljubavi, Bogu….</w:t>
            </w:r>
          </w:p>
          <w:p w:rsidR="00A13AA3" w:rsidRDefault="003D7804">
            <w:r>
              <w:t>Potaknuti u učenicima osobnu vjeru i povezivanje vjere sa životnim iskustvima.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Učenike poticati da u svojoj svakodnevici na pravi način žive vjeru i šire ljubav i zajedništvo jednih među drugima.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Vjeroučitelji Mirjana Tolić i Ankica Marijanović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Nastava prema smjernicama kurikuluma za nastavni predmet Katolički vjeronauk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 xml:space="preserve">2 sata tjedno,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10 eura za materijal (hamer, papir, škare, ljepilo…)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Učenici će se pratiti i ocjenjivati pismeno i brojčano.</w:t>
            </w:r>
          </w:p>
          <w:p w:rsidR="00A13AA3" w:rsidRDefault="003D7804">
            <w:r>
              <w:t xml:space="preserve">Samostalno će se molitveno izražavati. </w:t>
            </w:r>
          </w:p>
          <w:p w:rsidR="00A13AA3" w:rsidRDefault="003D7804">
            <w:r>
              <w:t xml:space="preserve">Iznositi će svoja iskustva kao vjernici koji svakodnevno proživljavaju svoju vjeru. </w:t>
            </w:r>
          </w:p>
          <w:p w:rsidR="00A13AA3" w:rsidRDefault="003D7804">
            <w:r>
              <w:t>Samostalno će prepoznavati Bibliju, te prepričavati jednostavnije biblijske događaje.</w:t>
            </w:r>
          </w:p>
          <w:p w:rsidR="00A13AA3" w:rsidRDefault="003D7804">
            <w:r>
              <w:t xml:space="preserve">Pokazivati će poštovanje prema svakome čovjeku, bez obzira na vjeru, rasu ili spol. </w:t>
            </w:r>
          </w:p>
          <w:p w:rsidR="00A13AA3" w:rsidRDefault="003D7804">
            <w:r>
              <w:t xml:space="preserve">Usvojiti će pravila lijepoga ponašanja, te ih primjenjivati u društvenim interakcijama.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Prepoznavati će važna liturgijska vremena.</w:t>
            </w:r>
          </w:p>
        </w:tc>
      </w:tr>
    </w:tbl>
    <w:p w:rsidR="00A13AA3" w:rsidRDefault="00A13AA3">
      <w:pPr>
        <w:rPr>
          <w:b/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iz katoličkoga vjeronauka u 2. razredu</w:t>
            </w: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OŠ KV A.2.1 Učenik iznosi i opisuje osnovna iskustva o sobi, o drugima i svijetu u kojem uočava svijetle i tamne strane.</w:t>
            </w:r>
          </w:p>
          <w:p w:rsidR="00A13AA3" w:rsidRDefault="003D7804">
            <w:r>
              <w:t>OŠ KV A.2.2. Učenik objašnjava da je Biblija sveta knjiga koja govori o Bogu  i o ljudima, uočava da je osobito važna poruka Isusa Krista te razumije jednostavnije biblijske pripovijesti.</w:t>
            </w:r>
          </w:p>
          <w:p w:rsidR="00A13AA3" w:rsidRDefault="003D7804">
            <w:r>
              <w:t>OŠ KV A.2.3. Učenik prepoznaje i navodi različite religijske znakove, blagdane i običaje u neposrednoj okolini te izražava važnost poštovanja drugih ljudi.</w:t>
            </w:r>
          </w:p>
          <w:p w:rsidR="00A13AA3" w:rsidRDefault="003D7804">
            <w:r>
              <w:t>OŠ KV B.2.1. Učenik otkriva Boga Stvoritelja koji poziva čovjeka da mu bude prijatelj i suradnik.</w:t>
            </w:r>
          </w:p>
          <w:p w:rsidR="00A13AA3" w:rsidRDefault="003D7804">
            <w:r>
              <w:t>OŠ KV B.2.2. Učenik upoznaje i opisuje Isusa kao Spasitelja i dobroga učitelja koji poziva učenike da budu njegovi svjedoci.</w:t>
            </w:r>
          </w:p>
          <w:p w:rsidR="00A13AA3" w:rsidRDefault="003D7804">
            <w:r>
              <w:t xml:space="preserve">OŠ KV B.2.3. Učenik prepoznaje Crkvu kao zajednicu vjernika, a krštenje, misu i molitvu kao znakove zajedništva s Bogom i ljudima. </w:t>
            </w:r>
          </w:p>
          <w:p w:rsidR="00A13AA3" w:rsidRDefault="003D7804">
            <w:r>
              <w:t>OŠ KV C.2.1. Učenik na primjerima biblijskih tekstova opisuje kako Bog ljubi čovjeka i oprašta čovjekove pogreške.</w:t>
            </w:r>
          </w:p>
          <w:p w:rsidR="00A13AA3" w:rsidRDefault="003D7804">
            <w:r>
              <w:t>OŠ KV C.2.2. Učenik otkriva kako vrijednost prijateljstva, pomaganja i opraštanja provoditi u životu.</w:t>
            </w:r>
          </w:p>
          <w:p w:rsidR="00A13AA3" w:rsidRDefault="003D7804">
            <w:r>
              <w:t>OŠ KV C.2.3. Učenik prepoznaje i svojim riječima opisuje važnost pravila ponašanja, te navodi Zlatno pravilo.</w:t>
            </w:r>
          </w:p>
          <w:p w:rsidR="00A13AA3" w:rsidRDefault="003D7804">
            <w:r>
              <w:lastRenderedPageBreak/>
              <w:t>OŠ KV D.2.1. Učenik opisuje život Isusovih učenika nekada i danas i uočava kako se u Crkvi očituje ljubav prema Bogu i čovjeku.</w:t>
            </w:r>
          </w:p>
          <w:p w:rsidR="00A13AA3" w:rsidRDefault="003D7804">
            <w:r>
              <w:t>OŠ KV D.2.2. Učenik opisuje crkvene blagdane, slavlja i njihovu važnost za život vjernika te prepoznaje i opisuje druge kršćanske motive u svome okruženju.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Produbiti u učenicima vjeru i divljenje prema stvorenome svijetu. </w:t>
            </w:r>
          </w:p>
          <w:p w:rsidR="00A13AA3" w:rsidRDefault="003D7804">
            <w:r>
              <w:t>Osposobiti učenike za samostalno korištenje Biblije, istraživanje i otkrivanje biblijskih priča i događaja. Potaknuti u učenicima želju za životom kako su ga živjeli sveci i molitvu prema njima.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Potaknuti želju za aktivnim uključivanjem u život kršćanske zajednice, međusobno pomaganje, zajedničko slavljenje blagdana…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Vjeroučitelji Mirjana Tolić i Ankica Marijanović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Nastava prema smjernicama kurikuluma za nastavni predmet Katolički vjeronauk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 xml:space="preserve">2 sata tjedno,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10 eura za materijal (hamer, papir, škare, ljepilo…)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Učenici će se ocjenjivati i pratiti brojčano i opisno.</w:t>
            </w:r>
          </w:p>
          <w:p w:rsidR="00A13AA3" w:rsidRDefault="003D7804">
            <w:r>
              <w:t>Samostalno će koristiti Bibliju i izražavati svoje stavove i molitve.</w:t>
            </w:r>
          </w:p>
          <w:p w:rsidR="00A13AA3" w:rsidRDefault="003D7804">
            <w:r>
              <w:t>Prepoznavati će različite načine religijskoga (molitvenoga) izražavanja kroz glavna liturgijska vremena.</w:t>
            </w:r>
          </w:p>
          <w:p w:rsidR="00A13AA3" w:rsidRDefault="003D7804">
            <w:r>
              <w:t>Ponašati će se u skladu sa pozivom da budu Isusovi učenici.</w:t>
            </w:r>
          </w:p>
          <w:p w:rsidR="00A13AA3" w:rsidRDefault="003D7804">
            <w:r>
              <w:t>Prepoznavati će Crkvu kao zajednicu i crkvu kao mjesto okupljanja i slavlja.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Pomagati će bližnjima kao poziv ljubavi.</w:t>
            </w:r>
            <w:bookmarkStart w:id="9" w:name="_GoBack_Copy_4"/>
            <w:bookmarkEnd w:id="9"/>
          </w:p>
        </w:tc>
      </w:tr>
    </w:tbl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p w:rsidR="00A13AA3" w:rsidRDefault="00A13AA3">
      <w:pPr>
        <w:jc w:val="center"/>
        <w:rPr>
          <w:color w:val="538135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katoličkoga vjeronauka u 3 razredu</w:t>
            </w: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OŠ KV A.3.1. Učenik prepoznaje i opisuje važnost zajednice za život pojedinca.</w:t>
            </w:r>
          </w:p>
          <w:p w:rsidR="00A13AA3" w:rsidRDefault="003D7804">
            <w:r>
              <w:t>OŠ KV A.3.2. Učenik samostalno prepričava odabrane biblijske tekstove i tumači njihovu poruku za život vjernika- pojedinca i zajednice.</w:t>
            </w:r>
          </w:p>
          <w:p w:rsidR="00A13AA3" w:rsidRDefault="003D7804">
            <w:r>
              <w:t xml:space="preserve">OŠ KV B.3.1. Učenik upoznaje i doživljava Boga kao dobroga Oca koji se brine za svoj narod. </w:t>
            </w:r>
          </w:p>
          <w:p w:rsidR="00A13AA3" w:rsidRDefault="003D7804">
            <w:r>
              <w:t>OŠ KV B.3.2. Učenik otkriva Isusa koji ljudima nudi svoju ljubav, praštanje i pomirenje te svojim učenicima daruje sebe sama u euharistiji.</w:t>
            </w:r>
          </w:p>
          <w:p w:rsidR="00A13AA3" w:rsidRDefault="003D7804">
            <w:r>
              <w:t>OŠ KV B.3.3. Učenik objašnjava sakrament pomirenja kao susret u kojem Bog dariva oproštenje, a sakrament euharistije kao Isusovo trajno darivanje onima koji vjeruju.</w:t>
            </w:r>
          </w:p>
          <w:p w:rsidR="00A13AA3" w:rsidRDefault="003D7804">
            <w:r>
              <w:t>OŠ KV C.3.1. Učenik otkriva i prepričava Deset zapovijedi kao znak saveza i prijateljstva između Boga i čovjeka i zapovijedi ljubavi kao ispunjenje svih zapovijedi.</w:t>
            </w:r>
          </w:p>
          <w:p w:rsidR="00A13AA3" w:rsidRDefault="003D7804">
            <w:r>
              <w:t>OŠ KV C.3.2. Učenik navodi primjere međusobnoga pomaganja, povjerenja, osjetljivosti i otvorenosti za ljude u zajednici.</w:t>
            </w:r>
          </w:p>
          <w:p w:rsidR="00A13AA3" w:rsidRDefault="003D7804">
            <w:r>
              <w:t xml:space="preserve">OŠ KV C.3.3. Učenik objašnjava pojmove savjesti, grijeha, kajanja, pomirenja i promišlja o vlastitom ponašanju. </w:t>
            </w:r>
          </w:p>
          <w:p w:rsidR="00A13AA3" w:rsidRDefault="003D7804">
            <w:r>
              <w:t>OŠ KV D.3.1. Učenik opisuje župnu zajednicu, navodi načine aktivnoga sudjelovanja u župnoj zajednici.</w:t>
            </w:r>
          </w:p>
          <w:p w:rsidR="00A13AA3" w:rsidRDefault="003D7804">
            <w:r>
              <w:t>OŠ KV D.3.2. Učenik opisuje crkvene blagdane i slavlja, njihovu važnost za život vjernika te biblijske i druge kršćanske motive u svome okruženju.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OŠ KV D.3.3. Učenik prepoznaje temeljne pojmove židovstva s kojima sa susreće kroz biblijske tekstove te zapaža znakove (predmete, simbole, slavlja) drugih religija u svome okruženju.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Osposobiti učenike na dostojno primanje sakramenata ispovijedi i euharistije.</w:t>
            </w:r>
          </w:p>
          <w:p w:rsidR="00A13AA3" w:rsidRDefault="003D7804">
            <w:r>
              <w:t>Potaknuti u učenicima želju za redovitim odlascima na Svete mise (susrete s Kristom) te redovitu ispovijed i pričest nakon primanja sakramenata.</w:t>
            </w:r>
          </w:p>
          <w:p w:rsidR="00A13AA3" w:rsidRDefault="003D7804">
            <w:r>
              <w:t>Naučiti povezivati vjeru sa životom i ljudima koji nas okružuju.</w:t>
            </w:r>
          </w:p>
          <w:p w:rsidR="00A13AA3" w:rsidRDefault="003D7804">
            <w:r>
              <w:t>Izgraditi u učenicima čvrste stavove prema praktičnoj vjeri.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Prepoznavati temelje svoje vjere i naučiti razlikovati običaje i slavlja drugih vjera, napose onih koje su prisutne u bližoj okolini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Vjeroučitelji Mirjana Tolić i Ankica Marijanović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Nastava prema smjernicama kurikuluma za nastavni predmet Katolički vjeronauk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Tijekom školske godine 2026./2027. </w:t>
            </w:r>
          </w:p>
          <w:p w:rsidR="00A13AA3" w:rsidRDefault="003D7804">
            <w:r>
              <w:t xml:space="preserve">2 sata tjedno,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10 eura za materijal (hamer, papir, škare, ljepilo…)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Učenici će se pratiti i ocjenjivati brojčano i opisno. </w:t>
            </w:r>
          </w:p>
          <w:p w:rsidR="00A13AA3" w:rsidRDefault="003D7804">
            <w:r>
              <w:t xml:space="preserve">Samostalno će nabrajati temelje katoličke vjere, prepoznavati i razlikovati temeljna obilježja sakramenata i blagdana. </w:t>
            </w:r>
          </w:p>
          <w:p w:rsidR="00A13AA3" w:rsidRDefault="003D7804">
            <w:r>
              <w:t xml:space="preserve">Samostalno će provoditi pobožnosti i molitve kroz velika liturgijska vremena.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Predlagati će i sudjelovati u organizaciji raznih oblika molitve i slavlja u župi i školi, posebno za sakrament prve pričesti.</w:t>
            </w:r>
            <w:bookmarkStart w:id="10" w:name="_GoBack_Copy_5"/>
            <w:bookmarkEnd w:id="10"/>
          </w:p>
        </w:tc>
      </w:tr>
    </w:tbl>
    <w:p w:rsidR="00A13AA3" w:rsidRDefault="00A13AA3">
      <w:pPr>
        <w:rPr>
          <w:color w:val="538135"/>
        </w:rPr>
      </w:pPr>
    </w:p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iz katoličkoga vjeronauk u 4. razredu</w:t>
            </w: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OŠ KV A.4.1 Učenik prepoznaje dragocjenost života i sklad prirode kao dar Božje ljubavi i objašnjava svoju odgovornost za sebe, za druge i za stvoreni svijet.</w:t>
            </w:r>
          </w:p>
          <w:p w:rsidR="00A13AA3" w:rsidRDefault="003D7804">
            <w:r>
              <w:t>OŠ KV A.4.2. Učenik pripovijeda važnije starozavjetne i novozavjetne tekstove i objašnjava njihovu poruku.</w:t>
            </w:r>
          </w:p>
          <w:p w:rsidR="00A13AA3" w:rsidRDefault="003D7804">
            <w:r>
              <w:t>OŠ KV A.4.3. Učenik prepoznaje različite načine čovjekova traganja za Bogom i postojanje različitih religija kako bi razumio i poštivao druge.</w:t>
            </w:r>
          </w:p>
          <w:p w:rsidR="00A13AA3" w:rsidRDefault="003D7804">
            <w:r>
              <w:t>OŠ KV B.4.1. Učenik otkriva i opisuje tragove Božjih djela u prirodi i znakove božje objave te uočava sličnost Boga i čovjeka po kojima se pokazuje i ostvaruje kao čudesno biće i Božja slika.</w:t>
            </w:r>
          </w:p>
          <w:p w:rsidR="00A13AA3" w:rsidRDefault="003D7804">
            <w:r>
              <w:t>OŠ KV B.4.2. Učenik opisuje događaje iz Isusovoga života koji pokazuju da je on obećani i naviješteni Sin Božji koji donosi radosnu vijest spasenja svim ljudima.</w:t>
            </w:r>
          </w:p>
          <w:p w:rsidR="00A13AA3" w:rsidRDefault="003D7804">
            <w:r>
              <w:lastRenderedPageBreak/>
              <w:t>OŠ KV B.4.3. Učenik otkriva i objašnjava korizmu kao dragocjeno vrijeme slavljenja Boga djelima posta, molitve i milosrđa, a Uskrs kao slavlje pobjede uskrsloga Krista.</w:t>
            </w:r>
          </w:p>
          <w:p w:rsidR="00A13AA3" w:rsidRDefault="003D7804">
            <w:r>
              <w:t>OŠ KV C.4.1. Učenik nabraja i objašnjava tri prve Božje zapovijedi i povezuje ih konkretnim životom.</w:t>
            </w:r>
          </w:p>
          <w:p w:rsidR="00A13AA3" w:rsidRDefault="003D7804">
            <w:r>
              <w:t>OŠ KV C.4.2. Učenik nabraja i objašnjava božje zapovijedi koje se odnose na čovjeka, na zajednicu te na međuljudske odnose u zajednici i povezuje ih s konkretnim životom.</w:t>
            </w:r>
          </w:p>
          <w:p w:rsidR="00A13AA3" w:rsidRDefault="003D7804">
            <w:r>
              <w:t>OŠ KV C.4.3. Učenik prepoznaje i objašnjava da je poštivanje zapovijedi zajedničko židovstvu, kršćanstvu i islamu.</w:t>
            </w:r>
          </w:p>
          <w:p w:rsidR="00A13AA3" w:rsidRDefault="003D7804">
            <w:r>
              <w:t>OŠ KV D.4.1. Učenik prepoznaje djelovanje Duha Svetoga u važnijim događajima u povijesti Crkve i u Crkvi danas.</w:t>
            </w:r>
          </w:p>
          <w:p w:rsidR="00A13AA3" w:rsidRDefault="003D7804">
            <w:r>
              <w:t>OŠ KV D.4.2. Učenik opisuje i objašnjava crkvene blagdane i slavlja i njihovu važnost u životu te biblijske i druge kršćanske motive u svome okruženju.</w:t>
            </w:r>
          </w:p>
          <w:p w:rsidR="00A13AA3" w:rsidRDefault="003D7804">
            <w:r>
              <w:t>OŠ KV D.4.3. Učenik prepoznaje temeljne pojmove židovstva s kojima se susreće kroz biblijske tekstove te zapaža znakove (predmete, pojave) monoteističkih religija u svome okruženju.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Poticati učenike na produbljenje osobne vjere i učvršćivanje vjerničkih stavova.</w:t>
            </w:r>
          </w:p>
          <w:p w:rsidR="00A13AA3" w:rsidRDefault="003D7804">
            <w:r>
              <w:t>Poticati ljubav i poštivanje sebe i drugih.</w:t>
            </w:r>
          </w:p>
          <w:p w:rsidR="00A13AA3" w:rsidRDefault="003D7804">
            <w:r>
              <w:t>Prihvaćati brigu za stvoreni svijet.</w:t>
            </w:r>
          </w:p>
          <w:p w:rsidR="00A13AA3" w:rsidRDefault="003D7804">
            <w:r>
              <w:t xml:space="preserve">Osposobiti učenike da dostojnije žive i djeluju u svojim zajednicama. </w:t>
            </w:r>
          </w:p>
          <w:p w:rsidR="00A13AA3" w:rsidRDefault="003D7804">
            <w:r>
              <w:t xml:space="preserve">Potaknuti u učenicima kvalitetniji vjernički kršćanski život i suživot u Crkvi kao zajednici.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Ukorijeniti ljubav prema Isusu Kristu kao temelju ljubavi prema drugima.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Vjeroučitelji Mirjana Tolić i Ankica Marijanović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Nastava prema smjernicama kurikuluma za nastavni predmet Katolički vjeronauk</w:t>
            </w:r>
          </w:p>
        </w:tc>
      </w:tr>
      <w:tr w:rsidR="00A13AA3">
        <w:trPr>
          <w:trHeight w:val="113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Tijekom školske godine 2026./2027. </w:t>
            </w:r>
          </w:p>
          <w:p w:rsidR="00A13AA3" w:rsidRDefault="003D7804">
            <w:r>
              <w:t xml:space="preserve">2 sata tjedno,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10 eura za materijal (hamer, papir, škare, ljepilo…)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Učenici će se ocjenjivati i pratiti brojčano i opisno. </w:t>
            </w:r>
          </w:p>
          <w:p w:rsidR="00A13AA3" w:rsidRDefault="003D7804">
            <w:r>
              <w:t xml:space="preserve">Brinuti će se za prirodu i predlagati načine očuvanja okoliša. </w:t>
            </w:r>
          </w:p>
          <w:p w:rsidR="00A13AA3" w:rsidRDefault="003D7804">
            <w:r>
              <w:t>Učenik će pokazivati poštovanje prema onima koji su druge vjere i provoditi će toleranciju u svakodnevnome životu.</w:t>
            </w:r>
          </w:p>
          <w:p w:rsidR="00A13AA3" w:rsidRDefault="003D7804">
            <w:r>
              <w:t>Učenik će uočiti važnost molitve i rasta u vjeri u svakodnevnome životu.</w:t>
            </w:r>
          </w:p>
          <w:p w:rsidR="00A13AA3" w:rsidRDefault="003D7804">
            <w:r>
              <w:t>Provoditi će mjerila Božjih zapovijedi.</w:t>
            </w:r>
          </w:p>
          <w:p w:rsidR="00A13AA3" w:rsidRDefault="003D7804">
            <w:r>
              <w:t>Pripremati će liturgijska slavlja i slaviti će ih u skladu sa očekivanjima vjere i pobožnostima.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Poštivati će Crkvu kao zajednicu vjernika u kojoj smo svi jednaki.</w:t>
            </w:r>
            <w:bookmarkStart w:id="11" w:name="_GoBack_Copy_6"/>
            <w:bookmarkEnd w:id="11"/>
          </w:p>
        </w:tc>
      </w:tr>
    </w:tbl>
    <w:p w:rsidR="00A13AA3" w:rsidRDefault="00A13AA3">
      <w:pPr>
        <w:sectPr w:rsidR="00A13AA3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766" w:right="720" w:bottom="766" w:left="720" w:header="709" w:footer="709" w:gutter="0"/>
          <w:cols w:space="720"/>
          <w:formProt w:val="0"/>
          <w:titlePg/>
          <w:docGrid w:linePitch="100"/>
        </w:sectPr>
      </w:pPr>
    </w:p>
    <w:tbl>
      <w:tblPr>
        <w:tblW w:w="139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60"/>
        <w:gridCol w:w="11473"/>
        <w:gridCol w:w="236"/>
        <w:gridCol w:w="236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/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iz katoličkoga vjeronauka u 5. razredu</w:t>
            </w:r>
          </w:p>
        </w:tc>
        <w:tc>
          <w:tcPr>
            <w:tcW w:w="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12" w:name="_GoBack_Copy_7"/>
            <w:bookmarkEnd w:id="12"/>
            <w:r>
              <w:t>di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otkriti snagu istinske vjere i zajedništva kao pomoć i potporu na vlastitom životnom putu</w:t>
            </w:r>
          </w:p>
          <w:p w:rsidR="00A13AA3" w:rsidRDefault="003D7804">
            <w:r>
              <w:t>- izgraditi i njegovati vjernički duh prema Bibliji kao knjizi Božje riječi i kao književno- umjetničkom djelu</w:t>
            </w:r>
          </w:p>
          <w:p w:rsidR="00A13AA3" w:rsidRDefault="003D7804">
            <w:r>
              <w:t>- uočiti snagu i veličinu Kristova djela kroz povijest</w:t>
            </w:r>
          </w:p>
          <w:p w:rsidR="00A13AA3" w:rsidRDefault="003D7804">
            <w:r>
              <w:t>- u svakodnevnom iskustvu otkrivati i uočavati elemente Kristova Kraljevstva, osobito u brizi za ugrožene, siromašne, potrebne istine, pravde, ljubavi i mira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usvajanje temeljnih vjeronaučnih znanja, kršćanskih i općeljudskih vrednota po kojima učenici postižu istinsku orijentaciju u životu</w:t>
            </w:r>
          </w:p>
          <w:p w:rsidR="00A13AA3" w:rsidRDefault="003D7804">
            <w:r>
              <w:t>općenito, a osobito u razvijanju kvalitetnih i sigurnih odnosa u svijetu u kojem žive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Ankica Marjanović, vjeroučiteljica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usmeno izlaganje – razgovor - rad na tekstu - rad u skupinama - usmeno, pismeno, likovno, glazbeno i molitveno izražavanje</w:t>
            </w:r>
          </w:p>
          <w:p w:rsidR="00A13AA3" w:rsidRDefault="003D7804">
            <w:pPr>
              <w:spacing w:after="160" w:line="257" w:lineRule="auto"/>
            </w:pPr>
            <w:r>
              <w:t>- meditacija – istraživački rad – scensko izražavanje - rad pomoću digitalnih alata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- 2 sata tjedno</w:t>
            </w:r>
          </w:p>
          <w:p w:rsidR="00A13AA3" w:rsidRDefault="003D7804">
            <w:r>
              <w:t>- 70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papir za kopiranje i drugi potrebni materijali za izvođenje nastave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propisalo Ministarstvo znanosti, obrazovanja i športa - vrednovanje za učenje, vrednovanje kao učenje i vrednovanje naučenog</w:t>
            </w:r>
          </w:p>
          <w:p w:rsidR="00A13AA3" w:rsidRDefault="003D7804">
            <w:r>
              <w:t>- kriteriji ocjenjivanja</w:t>
            </w:r>
          </w:p>
          <w:p w:rsidR="00A13AA3" w:rsidRDefault="003D7804">
            <w:r>
              <w:t>Komponente: znanje, stvaralačko izražavanje, kultura međusobnog komuniciranja</w:t>
            </w:r>
            <w:bookmarkStart w:id="13" w:name="_GoBack1"/>
            <w:bookmarkEnd w:id="13"/>
          </w:p>
        </w:tc>
      </w:tr>
    </w:tbl>
    <w:p w:rsidR="00A13AA3" w:rsidRDefault="00A13AA3"/>
    <w:p w:rsidR="00A13AA3" w:rsidRDefault="00A13AA3"/>
    <w:p w:rsidR="00A13AA3" w:rsidRDefault="003D7804">
      <w:r>
        <w:br w:type="page"/>
      </w:r>
    </w:p>
    <w:tbl>
      <w:tblPr>
        <w:tblW w:w="139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60"/>
        <w:gridCol w:w="11473"/>
        <w:gridCol w:w="236"/>
        <w:gridCol w:w="236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pageBreakBefore/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iz katoličkoga vjeronauka u 6. razredu</w:t>
            </w:r>
          </w:p>
        </w:tc>
        <w:tc>
          <w:tcPr>
            <w:tcW w:w="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14" w:name="_GoBack_Copy_8"/>
            <w:bookmarkEnd w:id="14"/>
            <w:r>
              <w:t>di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uočiti, upoznati i iskusiti snagu kršćanske vjere koja vodi do potpune i prave slobode</w:t>
            </w:r>
          </w:p>
          <w:p w:rsidR="00A13AA3" w:rsidRDefault="003D7804">
            <w:r>
              <w:t>- upoznati i susresti Boga, koji u SZ okuplja, oslobađa i spašava svoj izabrani narod</w:t>
            </w:r>
          </w:p>
          <w:p w:rsidR="00A13AA3" w:rsidRDefault="003D7804">
            <w:r>
              <w:t>- upoznati, susresti i prihvatiti Krista kao konačnoga čovjekova Osloboditelja i Spasitelja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učenici na kraju svojega djetinjstva upoznaju kršćansku vjeru i osvjedoče se u njezinu snagu u prošlosti i u sadašnjosti, da se vjeri otvore i po njoj žive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Ankica Marjanović, vjeroučiteljica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usmeno izlaganje – razgovor - rad na tekstu - rad u skupinama - usmeno, pismeno, likovno, glazbeno i molitveno izražavanje</w:t>
            </w:r>
          </w:p>
          <w:p w:rsidR="00A13AA3" w:rsidRDefault="003D7804">
            <w:pPr>
              <w:spacing w:after="160" w:line="254" w:lineRule="auto"/>
            </w:pPr>
            <w:r>
              <w:t>- meditacija – istraživački rad – scensko izražavanje - rad pomoću digitalnih alata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- 2 sata tjedno</w:t>
            </w:r>
          </w:p>
          <w:p w:rsidR="00A13AA3" w:rsidRDefault="003D7804">
            <w:r>
              <w:t>- 70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papir za kopiranje i drugi materijali potrebni za izvođenje nastave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propisalo Ministarstvo znanosti, obrazovanja i športa - vrednovanje za učenje, vrednovanje kao učenje i vrednovanje naučenog</w:t>
            </w:r>
          </w:p>
          <w:p w:rsidR="00A13AA3" w:rsidRDefault="003D7804">
            <w:r>
              <w:t>- kriteriji ocjenjivanja</w:t>
            </w:r>
          </w:p>
          <w:p w:rsidR="00A13AA3" w:rsidRDefault="003D7804">
            <w:r>
              <w:t>Komponente: znanje, stvaralačko izražavanje, kultura međusobnog komuniciranja</w:t>
            </w:r>
            <w:bookmarkStart w:id="15" w:name="_GoBack2"/>
            <w:bookmarkEnd w:id="15"/>
          </w:p>
        </w:tc>
      </w:tr>
    </w:tbl>
    <w:p w:rsidR="00A13AA3" w:rsidRDefault="00A13AA3"/>
    <w:p w:rsidR="00A13AA3" w:rsidRDefault="00A13AA3"/>
    <w:p w:rsidR="00A13AA3" w:rsidRDefault="00A13AA3"/>
    <w:tbl>
      <w:tblPr>
        <w:tblW w:w="139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60"/>
        <w:gridCol w:w="11473"/>
        <w:gridCol w:w="236"/>
        <w:gridCol w:w="236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iz katoličkog vjeronauka u 7. razredu</w:t>
            </w:r>
          </w:p>
        </w:tc>
        <w:tc>
          <w:tcPr>
            <w:tcW w:w="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16" w:name="_GoBack_Copy_9"/>
            <w:bookmarkEnd w:id="16"/>
            <w:r>
              <w:t>di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otkriti dubinu čovjekove težnje za uspjelim ostvarenjem vlastitoga života u istini i slobodi, osobito imajući u vidu Božje zapovijedi kao znakove i pravila života</w:t>
            </w:r>
          </w:p>
          <w:p w:rsidR="00A13AA3" w:rsidRDefault="003D7804">
            <w:r>
              <w:t>- uočiti da je zajedništvo vrednota koju promiču i druge religije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učenici dublje i cjelovitije upoznaju središnje istine kršćanske vjere kako bi mogli u duhu vjere lakše upoznati, razjasniti i prevladati</w:t>
            </w:r>
          </w:p>
          <w:p w:rsidR="00A13AA3" w:rsidRDefault="003D7804">
            <w:r>
              <w:t>osobne i zajedničke poteškoće i probleme na putu vjerskoga i mladenačkoga odrastanja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Ankica Marjanović, vjeroučiteljica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usmeno izlaganje – razgovor - rad na tekstu - usmeno, pismeno, likovno, glazbeno i molitveno izražavanje - meditacija</w:t>
            </w:r>
          </w:p>
          <w:p w:rsidR="00A13AA3" w:rsidRDefault="003D7804">
            <w:pPr>
              <w:spacing w:after="160" w:line="252" w:lineRule="auto"/>
            </w:pPr>
            <w:r>
              <w:t>- istraživački rad – scensko izražavanje - rad pomoću digitalnih alata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- 2 sata tjedno</w:t>
            </w:r>
          </w:p>
          <w:p w:rsidR="00A13AA3" w:rsidRDefault="003D7804">
            <w:r>
              <w:t>- 70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papir za kopiranje i drugi materijali potrebni za izvođenje nastave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propisalo Ministarstvo znanosti, obrazovanja i športa - vrednovanje za učenje, vrednovanje kao učenje i vrednovanje naučenog</w:t>
            </w:r>
          </w:p>
          <w:p w:rsidR="00A13AA3" w:rsidRDefault="003D7804">
            <w:r>
              <w:t>- kriteriji ocjenjivanja</w:t>
            </w:r>
          </w:p>
          <w:p w:rsidR="00A13AA3" w:rsidRDefault="003D7804">
            <w:r>
              <w:t>Komponente: znanje, stvaralačko izražavanje, kultura međusobnog komuniciranja</w:t>
            </w:r>
            <w:bookmarkStart w:id="17" w:name="_GoBack1_Copy_1"/>
            <w:bookmarkEnd w:id="17"/>
          </w:p>
        </w:tc>
      </w:tr>
    </w:tbl>
    <w:p w:rsidR="00A13AA3" w:rsidRDefault="00A13AA3">
      <w:pPr>
        <w:rPr>
          <w:sz w:val="28"/>
          <w:szCs w:val="28"/>
        </w:rPr>
      </w:pPr>
    </w:p>
    <w:p w:rsidR="00A13AA3" w:rsidRDefault="00A13AA3">
      <w:pPr>
        <w:rPr>
          <w:sz w:val="28"/>
          <w:szCs w:val="28"/>
        </w:rPr>
      </w:pPr>
    </w:p>
    <w:p w:rsidR="00A13AA3" w:rsidRDefault="00A13AA3"/>
    <w:p w:rsidR="00A13AA3" w:rsidRDefault="00A13AA3"/>
    <w:tbl>
      <w:tblPr>
        <w:tblW w:w="139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60"/>
        <w:gridCol w:w="11473"/>
        <w:gridCol w:w="236"/>
        <w:gridCol w:w="236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vjeronauk 8.razred</w:t>
            </w:r>
          </w:p>
        </w:tc>
        <w:tc>
          <w:tcPr>
            <w:tcW w:w="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18" w:name="_GoBack_Copy_10"/>
            <w:bookmarkEnd w:id="18"/>
            <w:r>
              <w:t>di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otkriti važnost traganja za dubljom spoznajom vjere i postignućem temeljnoga smisla osobnoga života i života u zajednici</w:t>
            </w:r>
          </w:p>
          <w:p w:rsidR="00A13AA3" w:rsidRDefault="003D7804">
            <w:r>
              <w:t>- otkriti ljepotu Božje slike u čovjeku</w:t>
            </w:r>
          </w:p>
          <w:p w:rsidR="00A13AA3" w:rsidRDefault="003D7804">
            <w:r>
              <w:t>- upoznati i susresti Krista koji nam otkriva tajnu Boga i čovjeka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učenici u svjetlu Božje riječi otkrivaju, vježbaju i žive osnovne oblike kršćanskoga života kao istinske i prave mogućnosti cjelovitoga ostvarenja vlastitoga ljudskog i kršćanskoga života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Ankica Marjanović, vjeroučiteljica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usmeno izlaganje – razgovor - rad na tekstu - usmeno, pismeno, likovno, glazbeno i molitveno izražavanje – meditacija - istraživački</w:t>
            </w:r>
          </w:p>
          <w:p w:rsidR="00A13AA3" w:rsidRDefault="003D7804">
            <w:pPr>
              <w:spacing w:after="160" w:line="257" w:lineRule="auto"/>
            </w:pPr>
            <w:r>
              <w:t>rad – scensko izražavanje - rad pomoću digitalnih alata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- 2 sata tjedno</w:t>
            </w:r>
          </w:p>
          <w:p w:rsidR="00A13AA3" w:rsidRDefault="003D7804">
            <w:r>
              <w:t>- 70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papir za kopiranje i drugi materijali potrebni za izvođenje nastave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propisalo Ministarstvo znanosti, obrazovanja i športa</w:t>
            </w:r>
          </w:p>
          <w:p w:rsidR="00A13AA3" w:rsidRDefault="003D7804">
            <w:r>
              <w:t>- vrednovanje za učenje, vrednovanje kao učenje i vrednovanje naučenog</w:t>
            </w:r>
          </w:p>
          <w:p w:rsidR="00A13AA3" w:rsidRDefault="003D7804">
            <w:r>
              <w:t>- kriteriji ocjenjivanja</w:t>
            </w:r>
          </w:p>
          <w:p w:rsidR="00A13AA3" w:rsidRDefault="003D7804">
            <w:r>
              <w:t>Komponente: znanje, stvaralačko izražavanje, kultura međusobnog komuniciranja</w:t>
            </w:r>
            <w:bookmarkStart w:id="19" w:name="_GoBack1_Copy_2"/>
            <w:bookmarkEnd w:id="19"/>
          </w:p>
        </w:tc>
      </w:tr>
    </w:tbl>
    <w:p w:rsidR="00A13AA3" w:rsidRDefault="00A13AA3"/>
    <w:p w:rsidR="00A13AA3" w:rsidRDefault="00A13AA3"/>
    <w:p w:rsidR="00A13AA3" w:rsidRDefault="00A13AA3"/>
    <w:p w:rsidR="002447AE" w:rsidRPr="002447AE" w:rsidRDefault="002447AE" w:rsidP="002447AE">
      <w:pPr>
        <w:pStyle w:val="Naslov2"/>
        <w:ind w:left="1" w:hanging="3"/>
        <w:jc w:val="center"/>
        <w:rPr>
          <w:i w:val="0"/>
          <w:color w:val="8DB3E2" w:themeColor="text2" w:themeTint="66"/>
        </w:rPr>
      </w:pPr>
      <w:bookmarkStart w:id="20" w:name="_Toc242349223"/>
      <w:r w:rsidRPr="002447AE">
        <w:rPr>
          <w:i w:val="0"/>
          <w:color w:val="8DB3E2" w:themeColor="text2" w:themeTint="66"/>
        </w:rPr>
        <w:lastRenderedPageBreak/>
        <w:t xml:space="preserve">IZBORNA NASTAVA - </w:t>
      </w:r>
      <w:r>
        <w:rPr>
          <w:i w:val="0"/>
          <w:color w:val="8DB3E2" w:themeColor="text2" w:themeTint="66"/>
        </w:rPr>
        <w:t>INFORMATIKA</w:t>
      </w:r>
      <w:bookmarkEnd w:id="20"/>
    </w:p>
    <w:p w:rsidR="002447AE" w:rsidRDefault="002447AE" w:rsidP="002447AE">
      <w:pPr>
        <w:jc w:val="center"/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informatike – 1. razred</w:t>
            </w: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Prepoznavati digitalnu tehnologiju i komunicirati s poznatim osobama uz pomoć učitelja u sigurnom digitalnom okruženju. Razlikovati oblike digitalnih sadržaja, uređaje i postupke za njihovo stvaranje. Rješavati jednostavan logički zadatak. Pratiti i prikazivati slijed koraka potrebnih za rješavanje nekoga jednostavnog zadatka. Uz podršku učitelja koristiti se predloženim programima i digitalnim obrazovnim sadržajima te jednostavnim radnjama izrađivati jednostavne digitalne sadržaje. Pažljivo i odgovorno koristiti se informacijsko-komunikacijskom opremom i štititi svoje osobne podatke. Primjenjivati zdrave navike ponašanja tijekom rada na računalu i prihvaćati preporuke o količini vremena provedenog za računalom.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informatičkog načina razmišljanja, stjecanje temeljnih znanja i vještina za samostalno služenje računala te informacijske i komunikacijske tehnologije stvarajući osnove za moguću nadogradnju znanja i vještina u daljnjem školovanju. Razvijanje svijesti o primjeni računala i informacijske i komunikacijske tehnologije u društvu i njezinim posljedicama.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Babić, Katarina Mirković, učenici 1. razreda.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Putem izborne nastave u učionici informatike ili učionicama pojedinog razreda na prijenosnim računalima i/ili tabletima.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nastavna sata tjedno; 70 nastavnih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potrebna za opremanje informatičke učionice po potrebi.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Pismene i usmene provjere znanja, sustavno praćenje i bilježenje učenikova usmenog i pisanog odgovora, zapažanja učenikovih postignuća, interesa, motivacije, uspjeha i napredovanja, procjena učenikovih sposobnosti i mogućnosti za ulaganje napora, korištenje vlastitih mogućnosti i procjenu učenikovih zalaganja i rada na satu sa svrhom ostvarivanja dodatnih sadržaja kao i smjernica za organizaciju i planiranje aktivnosti tekuće školske godine.</w:t>
            </w:r>
          </w:p>
        </w:tc>
      </w:tr>
    </w:tbl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informatike – 2. razred</w:t>
            </w: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Objašnjavati ulogu programa u uporabi računala. Uz pomoć učitelja prepoznavati Internet kao izvor usluga i podataka te pretraživati preporučene sadržaje. Analizirati niz uputa koje izvode jednostavan zadatak, ako je potrebno ispraviti pogrešan slijed. Stvarati niz uputa u kojem upotrebljava ponavljanje. Prema savjetima učitelja odabrati uređaj i program za jednostavne šk. zadatke. Izrađivati digitalne radove kombiniranjem različitih oblika sadržaja uz pomoć učitelja. Uz pomoć učitelja surađivati i komunicirati s poznatim osobama u sigurnom digitalnom okruženju. Prepoznavati i opisivati poslove koji se koriste informacijskom i komunikacijskom tehnologijom. Koristiti se e-uslugama u području odgoja i obrazovanja. Analizirati neke opasnosti koje mogu nastupiti pri uporabi računala i interneta te pravilno na njih reagirati. Odgovorno se ponašati pri korištenju sadržajima i uslugama na internetu radi zaštite osobnih podataka i digitalnog ugleda.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informatičkog načina razmišljanja, stjecanje temeljnih znanja i vještina za samostalno služenje računala te informacijske i komunikacijske tehnologije stvarajući osnove za moguću nadogradnju znanja i vještina u daljnjem školovanju. Razvijanje svijesti o primjeni računala i informacijske i komunikacijske tehnologije u društvu i njezinim posljedicama.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Babić, Katarina Mirković, učenici 2. razreda.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Putem izborne nastave u učionici informatike ili učionicama pojedinog razreda na prijenosnim računalima i/ili tabletima.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nastavna sata tjedno; 70 nastavnih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potrebna za opremanje informatičke učionice po potrebi.</w:t>
            </w:r>
          </w:p>
        </w:tc>
      </w:tr>
      <w:tr w:rsidR="00A13AA3">
        <w:trPr>
          <w:trHeight w:val="113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Pismene i usmene provjere znanja, sustavno praćenje i bilježenje učenikova usmenog i pisanog odgovora, zapažanja učenikovih postignuća, interesa, motivacije, uspjeha i napredovanja, procjena učenikovih sposobnosti i mogućnosti za ulaganje napora, korištenje vlastitih mogućnosti i procjenu učenikovih zalaganja i rada na satu sa svrhom ostvarivanja dodatnih sadržaja kao i smjernica za organizaciju i planiranje aktivnosti tekuće školske godine.</w:t>
            </w:r>
          </w:p>
        </w:tc>
      </w:tr>
      <w:tr w:rsidR="00A13AA3">
        <w:trPr>
          <w:trHeight w:val="9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informatike – 3. razred</w:t>
            </w: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Koristiti se simbolima za prikazivanje podataka. Objašnjavati i analizirati jednostavne hardverske/softverske probleme i poteškoće koji se mogu dogoditi tijekom njihove uporabe. Stvarati program korištenjem vizualnog okruženja u kojem se koristi slijedom koraka, ponavljanjem i odlukom te uz pomoć učitelja vrednovati svoje rješenje. Slagati podatke na koristan način. Prema uputama izrađivati jednostavne digitalne radove. Koristiti se sigurnim digitalnim okružjem za komunikaciju u suradničkim aktivnostima. Razlikovati uloge i aktivnosti koje zahtjeva suradničko online okružje. Primjenjivati preporuke o raspodjeli vremena u kojem se koristi digitalnom tehnologijom za učenje, komunikaciju i zabavu te primjenjivati zdrave navike. Primjereno reagirati na svaku opasnost/neugodnost u digitalnom okruženju, štititi svoje i tuđe osobne podatke.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informatičkog načina razmišljanja, stjecanje temeljnih znanja i vještina za samostalno služenje računala te informacijske i komunikacijske tehnologije stvarajući osnove za moguću nadogradnju znanja i vještina u daljnjem školovanju. Razvijanje svijesti o primjeni računala i informacijske i komunikacijske tehnologije u društvu i njezinim posljedicama.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Babić, Katarina Mirković, učenici 3. razreda.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Putem izborne nastave u učionici informatike ili učionicama pojedinog razreda na prijenosnim računalima i/ili tabletima.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nastavna sata tjedno; 70 nastavnih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potrebna za opremanje informatičke učionice po potrebi.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Pismene i usmene provjere znanja, sustavno praćenje i bilježenje učenikova usmenog i pisanog odgovora, zapažanja učenikovih postignuća, interesa, motivacije, uspjeha i napredovanja, procjena učenikovih sposobnosti i mogućnosti za ulaganje napora, korištenje vlastitih mogućnosti i procjenu učenikovih zalaganja i rada na satu sa svrhom ostvarivanja dodatnih sadržaja kao i smjernica za organizaciju i planiranje aktivnosti tekuće školske godine.</w:t>
            </w:r>
          </w:p>
        </w:tc>
      </w:tr>
    </w:tbl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12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Izborna nastava informatike – 4. razred</w:t>
            </w: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Objašnjavati koncept računalne mreže, razlikovati mogućnosti koje one nude za komunikaciju i suradnju, opisivati ih kao izvor podataka. Analizirati čimbenike koji razlikuju ljude od strojeva te proučavati načine interakcije čovjek – stroj. Koristiti se simbolima za prikazivanje podataka, analizirati postupak prikazivanja te vrednovati njegovu učinkovitost. Stvarati program korištenjem vizualnog okruženja u kojem koristi slijed, ponavljanje, odluku i ulazne vrijednosti. Rješavati složene logičke zadatke s uporabom računala ili bez uporabe računala. Odabrati prikladan program za zadani zadatak, preporučiti ga drugima te istražiti mogućnosti sličnih programa. Osmisliti plan izrade digitalnog rada, izrađivati i vrednovati rad. U suradničkom online okruženju zajednički planirati i ostvarivati jednostavne ideje. Istraživati ograničenja uporabe računalne tehnologije te primjenjivati upute za očuvanje zdravlja i sigurnost pri radu s računalom. Analizirati široki spektar poslova koji zahtijevaju znanje ili uporabu informacijske i komunikacijske tehnologije.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informatičkog načina razmišljanja, stjecanje temeljnih znanja i vještina za samostalno služenje računala te informacijske i komunikacijske tehnologije stvarajući osnove za moguću nadogradnju znanja i vještina u daljnjem školovanju. Razvijanje svijesti o primjeni računala i informacijske i komunikacijske tehnologije u društvu i njezinim posljedicama.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Vedrana Babić, Katarina Mirković, učenici 4. razreda.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Putem izborne nastave u učionici informatike ili učionicama pojedinog razreda na prijenosnim računalima i/ili tabletima.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nastavna sata tjedno; 70 nastavnih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potrebna za opremanje informatičke učionice po potrebi.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Pismene i usmene provjere znanja, sustavno praćenje i bilježenje učenikova usmenog i pisanog odgovora, zapažanja učenikovih postignuća, interesa, motivacije, uspjeha i napredovanja, procjena učenikovih sposobnosti i mogućnosti za ulaganje napora, korištenje vlastitih mogućnosti i procjenu učenikovih zalaganja i rada na satu sa svrhom ostvarivanja dodatnih sadržaja kao i smjernica za organizaciju i planiranje aktivnosti tekuće školske godine.</w:t>
            </w:r>
          </w:p>
        </w:tc>
      </w:tr>
    </w:tbl>
    <w:p w:rsidR="00A13AA3" w:rsidRDefault="00A13AA3"/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2121"/>
        <w:gridCol w:w="11873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Izborna nastava informatike, 7. razred</w:t>
            </w:r>
          </w:p>
        </w:tc>
      </w:tr>
      <w:tr w:rsidR="00A13AA3">
        <w:trPr>
          <w:trHeight w:val="4148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7. 1 prepoznaje i opisuje ulogu glavnih komponenti računalnih mreža, istražuje kako obilježja strojne opreme utječu na mrežne aktivnosti, koristi se zajedničkim dijeljenjem resursa na mreži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7. 2 primjenjuje strategije za prepoznavanje i rješavanje rutinskih hardverskih/softverskih problema do kojih može doći tijekom uporabe računalnetehnologije.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A.7. 3 prikuplja i unosi podatke kojima se analizira neki problem s pomoću odgovarajućega programa, otkriva odnos među podatcima koristeći se različitim alatima programa te mogućnostima prikazivanja podataka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7. 4 opisuje, uspoređuje i koristi se različitim formatima zapisivanja grafičkih i zvučnih podataka te videopodataka na računalu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 7. 1 razvija algoritme za rješavanje različitih problema koristeći se nekim programskim jezikom pri čemu se koristi prikladnim strukturama i tipovima podataka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B.7.2. primjenjuje algoritam (sekvencijalnog) pretraživanja pri rješavanju problema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 7. 3 dizajnira i izrađuje modularne programe koji sadrže potprograme u programskom jeziku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 7. 4 koristi se simulacijom pri rješavanju nekoga, ne nužno računalnoga, problema.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 7. 1 koristi i upoznaje se s različitim platformama i programima, koje prema potrebi pronalazi i instalira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 7. 2 priprema, izrađuje te objavljuje vlastite mrežne stranice u skladu s dobrom praksom u području intelektualnoga vlasništva, kritički prosuđuje dobra i loša obilježja pojedinih mrežnih sadržaja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7. 1 štiti svoj elektronički identitet i primjenjuje pravila za povećanje sigurnosti korisničkih računa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7. 2 demonstrira i argumentirano opisuje primjere dobrih strana dijeljenja informacija na internetu i njihova brzog širenja te primjenjuje pravila odgovornoga ponašanja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7. 3 analizira proces suradnje među članovima virtualnih zajednica te njezin utjecaj na sve članove grupe, provjerava i proučava mogućnosti i načine otvaranja virtualne zajednice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7. 4 prepoznaje i proučava interdisciplinarne poslove koji su poboljšani razvojem informatike i informacijske i komunikacijske tehnologije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Informatička pismenost, korištenje IKT-a za učenje, zabavu, razmjenu znanja, informacija, povezivanje s ljudima iz cijeloga svijeta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7. a i 7. b i učiteljica informatike Irena Klarić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informatičkoj učionici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sata tjedno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sati godišnje</w:t>
            </w:r>
          </w:p>
        </w:tc>
      </w:tr>
      <w:tr w:rsidR="00A13AA3">
        <w:trPr>
          <w:trHeight w:val="544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internetskog prometa, troškovi održavanja informatičke učionice, papira za ispis nastavnih listića i pismenih provjera</w:t>
            </w:r>
          </w:p>
        </w:tc>
      </w:tr>
      <w:tr w:rsidR="00A13AA3" w:rsidTr="00731957">
        <w:trPr>
          <w:trHeight w:val="1613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Vrednovat će se teoretski dio (u nastavnim cjelinama koje zahtijevaju teoretsku pismenu provjeru), a i praktični rad na računalu koji će učenici pokazati odrađujući niz zadanih zadataka iz različitih nastavnih cjelina.</w:t>
            </w:r>
          </w:p>
        </w:tc>
      </w:tr>
    </w:tbl>
    <w:p w:rsidR="00A13AA3" w:rsidRDefault="00A13AA3"/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2121"/>
        <w:gridCol w:w="11873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rPr>
                <w:b/>
                <w:sz w:val="22"/>
                <w:szCs w:val="22"/>
              </w:rPr>
              <w:t>Izborna nastava informatike, 8. razred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A.8.1. kritički procjenjuje točnost, učestalost, relevantnost i pouzdanost informacija i njihovih izvora (znati izvući najbolje iz bogate ponude informacijskih i obrazovnih portala, enciklopedija, knjižnica i obrazovnih računalnih programa)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8. 2 opisuje i planira organizaciju baze podataka, koristi se nekim programom za upravljanje bazama podataka za lakše pretraživanje i sortiranje podataka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8. 3 opisuje građu računalnih uređaja, objašnjava načine prijenosa podataka u računalu te analizira i vrednuje neka obilježja računala koja značajno utječu na kvalitetu rada samoga računala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A. 8. 4 prepoznaje i proučava interdisciplinarnu primjenu računalnoga razmišljanja analiziranjem i rješavanjem odabranih problema iz različitih područja učenja.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 8. 1 identificira neki problem iz stvarnoga svijeta, stvara program za njegovo rješavanje, dokumentira rad programa i predstavlja djelovanje programa drugima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 8. 2 prepoznaje i opisuje algoritam sortiranja, primjenjuje jedan algoritam sortiranja za rješavanje zadanoga problema u programskom jeziku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B.8.3. prepoznaje i opisuje mogućnost primjene rekurzivnih postupaka pri rješavanju odabranih problema te istražuje daljnje mogućnosti primjene rekurzije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 8. 1 pronalazi, opisuje te uspoređuje različite servise za objavljivanje mrežnoga sadržaja, opisuje postupak objavljivanja mrežnoga sadržaja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 8. 2 samostalno pronalazi informacije i programe, odabire prikladne izvore informacija te uređuje, stvara i objavljuje/dijeli digitalne sadržaje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C.8.3. dizajnira, razvija, objavljuje i predstavlja radove s pomoću sredstava informacijske i komunikacijske tehnologije primjenjujući suradničke aktivnosti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8. 1 učinkovito se koristi dostupnim e-uslugama u području odgoja i obrazovanja</w:t>
            </w:r>
          </w:p>
          <w:p w:rsidR="00A13AA3" w:rsidRDefault="003D780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D. 8. 2 aktivno sudjeluje u sprečavanju elektroničkoga nasilja i govora mržnje.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Informatička pismenost, korištenje IKT-a za učenje, zabavu, razmjenu znanja, informacija, povezivanje s ljudima iz cijeloga svijeta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lastRenderedPageBreak/>
              <w:t>Nositelji aktivnosti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8. a i 8. b i učiteljica informatike Irena Klarić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informatičkoj učionici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sata tjedno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sati godišnje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internetskog prometa, troškovi održavanja informatičke učionice, papira za ispis nastavnih listića i pismenih provjera</w:t>
            </w:r>
          </w:p>
        </w:tc>
      </w:tr>
      <w:tr w:rsidR="00A13AA3">
        <w:trPr>
          <w:trHeight w:val="1350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Vrednovat će se teoretski dio (u nastavnim cjelinama koje zahtijevaju teoretsku pismenu provjeru), a i praktični rad na računalu koji će učenici pokazati odrađujući niz zadanih zadataka iz različitih nastavnih cjelina.</w:t>
            </w:r>
          </w:p>
        </w:tc>
      </w:tr>
    </w:tbl>
    <w:p w:rsidR="00A13AA3" w:rsidRDefault="00A13AA3"/>
    <w:p w:rsidR="002447AE" w:rsidRPr="002447AE" w:rsidRDefault="002447AE" w:rsidP="002447AE">
      <w:pPr>
        <w:pStyle w:val="Naslov2"/>
        <w:ind w:left="1" w:hanging="3"/>
        <w:jc w:val="center"/>
        <w:rPr>
          <w:i w:val="0"/>
          <w:color w:val="8DB3E2" w:themeColor="text2" w:themeTint="66"/>
        </w:rPr>
      </w:pPr>
      <w:bookmarkStart w:id="21" w:name="_Toc242349224"/>
      <w:r w:rsidRPr="002447AE">
        <w:rPr>
          <w:i w:val="0"/>
          <w:color w:val="8DB3E2" w:themeColor="text2" w:themeTint="66"/>
        </w:rPr>
        <w:t xml:space="preserve">IZBORNA NASTAVA </w:t>
      </w:r>
      <w:r>
        <w:rPr>
          <w:i w:val="0"/>
          <w:color w:val="8DB3E2" w:themeColor="text2" w:themeTint="66"/>
        </w:rPr>
        <w:t>–</w:t>
      </w:r>
      <w:r w:rsidRPr="002447AE">
        <w:rPr>
          <w:i w:val="0"/>
          <w:color w:val="8DB3E2" w:themeColor="text2" w:themeTint="66"/>
        </w:rPr>
        <w:t xml:space="preserve"> </w:t>
      </w:r>
      <w:r>
        <w:rPr>
          <w:i w:val="0"/>
          <w:color w:val="8DB3E2" w:themeColor="text2" w:themeTint="66"/>
        </w:rPr>
        <w:t>NJEMAČKI JEZIK</w:t>
      </w:r>
      <w:bookmarkEnd w:id="21"/>
    </w:p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Izborna nastava njemačkog jezika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4. razred PŠ Banovci, PŠ Šumeće, PŠ Kaniža, PŠ Zbjeg</w:t>
            </w: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A.4.1. razumije rečenice, vrlo kratke i vrlo jednostavne tekstove pri slušanju i čitanju.</w:t>
            </w:r>
            <w:r>
              <w:rPr>
                <w:sz w:val="22"/>
                <w:szCs w:val="22"/>
              </w:rPr>
              <w:br/>
              <w:t>OŠ (2) NJ A.4.2. naglas čita rečenice, vrlo kratke i vrlo jednostavne tekstove.</w:t>
            </w:r>
            <w:r>
              <w:rPr>
                <w:sz w:val="22"/>
                <w:szCs w:val="22"/>
              </w:rPr>
              <w:br/>
              <w:t>OŠ (2) NJ A.4.3. govori riječi i kratke rečenice oponašajući izgovor i intonaciju govornoga modela.</w:t>
            </w:r>
            <w:r>
              <w:rPr>
                <w:sz w:val="22"/>
                <w:szCs w:val="22"/>
              </w:rPr>
              <w:br/>
              <w:t>OŠ (2) NJ A.4.4. u razgovoru razmjenjuje kratke, uvježbane rečenice.</w:t>
            </w:r>
            <w:r>
              <w:rPr>
                <w:sz w:val="22"/>
                <w:szCs w:val="22"/>
              </w:rPr>
              <w:br/>
              <w:t>OŠ (2) NJ A.4.5. piše poznate riječi, fraze i vrlo kratke rečenice.</w:t>
            </w:r>
            <w:r>
              <w:rPr>
                <w:sz w:val="22"/>
                <w:szCs w:val="22"/>
              </w:rPr>
              <w:br/>
              <w:t>OŠ (2) NJ A.4.6. zapisuje poznate riječi i jednostavne fraze slušajući izgovor slova koja čine tu riječ ili frazu.</w:t>
            </w:r>
            <w:r>
              <w:rPr>
                <w:sz w:val="22"/>
                <w:szCs w:val="22"/>
              </w:rPr>
              <w:br/>
              <w:t>OŠ (2) NJ B.4.1. prepoznaje i navodi osnovne informacije o zemljama njemačkoga govornog područja i prepoznaje sličnosti i razlike između vlastite kulture i kultura povezanih s njemačkim jezikom.</w:t>
            </w:r>
            <w:r>
              <w:rPr>
                <w:sz w:val="22"/>
                <w:szCs w:val="22"/>
              </w:rPr>
              <w:br/>
              <w:t>OŠ (2) NJ B.4.2. uočava obrasce pozitivnih načina ophođenja prema osobama u vlastitoj kulturi i drugim kulturama.</w:t>
            </w:r>
            <w:r>
              <w:rPr>
                <w:sz w:val="22"/>
                <w:szCs w:val="22"/>
              </w:rPr>
              <w:br/>
              <w:t>OŠ (2) NJ B.4.3. pokazuje otvorenost i znatiželju za kulture povezane s njemačkim jezikom te za strane i nerazumljive sadržaje</w:t>
            </w:r>
            <w:r>
              <w:rPr>
                <w:sz w:val="22"/>
                <w:szCs w:val="22"/>
              </w:rPr>
              <w:br/>
              <w:t>OŠ (2) NJ C.4.1. prepoznaje i primjenjuje neke strategije učenja i uporabe jezika.</w:t>
            </w:r>
            <w:r>
              <w:rPr>
                <w:sz w:val="22"/>
                <w:szCs w:val="22"/>
              </w:rPr>
              <w:br/>
              <w:t>OŠ (2) NJ C.4.2. služi se osnovnim izvorima informacija na njemačkome jeziku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znanja o njemačkome jeziku (vokabular, gramatika, pravopis, izgovor; stilovi i registri govorenoga i pisanoga izričaja u njemačkome jeziku; obilježja tekstnih vrsta, načini planiranja i strukturiranja tekstova, načini prikladnoga ostvarenja jezičnih funkcija u interakciji) i razvijanje sposobnosti i ovladavanju vještinama za upotrebu jezičnoga znanja u komunikacijskome činu (sposobnosti i vještine koje omogućuju slušanje i razumijevanje poruka, govorenje, čitanje, razumijevanje i pisanje tekstova, jezično posredovanje).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Andrijana Kokotović, učiteljica njemačkog jezika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pisani radovi, istraživanja, rad na tekstu, medijska kultura u nastavi, različite igre, izrada ukrasa za Božić́, Uskrs, Majčin dan. Učenici će se upoznati i raditi s različitim digitalnim alatima.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godina 2026. /2027. Dva školska sata tjedno tijekom cijele nastavne godine, 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Troškove snosi učiteljica sama i /ili Škola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Stečeno znanje učenika ocjenjuje se prema Pravilniku o načinima, postupcima i elementima vrednovanja učenika u osnovnoj i srednjoj školi.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Učenici će stečeno znanje primjenjivati u nadogradnji novih znanja. Pisani radovi, usmena komunikacija, grupni rad, prezentacije mini-projekata, izrade plakata, samostalno istraživanje. Rad u različitim digitalnim alatima.</w:t>
            </w:r>
          </w:p>
        </w:tc>
      </w:tr>
    </w:tbl>
    <w:p w:rsidR="00A13AA3" w:rsidRDefault="00A13AA3"/>
    <w:p w:rsidR="00A13AA3" w:rsidRDefault="00A13AA3"/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Izborna nastava njemačkog jezika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5. razred MŠ Bebrina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A.5.1. Učenik razumije kratke i vrlo jednostavne tekstove pri slušanju i čitanju.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A.5.2. Učenik naglas čita kratke i vrlo jednostavne tekstove.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A.5.3. Učenik govori vrlo kratke i vrlo jednostavne tekstove.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A.5.4. Učenik sudjeluje u vrlo kratkoj i vrlo jednostavnoj govornoj interakciji.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A.5.5. Učenik piše kratke i jednostavne rečenice.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A.5.6. Učenik zapisuje poznate riječi prema zvučnome ili slikovnome predlošku.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B.5.1. Učenik opisuje osnovne elemente kultura povezanih s njemačkim jezikom u aspektima svakodnevnoga života te prepoznaje sličnosti i razlike između vlastite kulture i drugih kultura.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B.5.2. Učenik opisuje jednostavne primjere međukulturnih susreta i primjereno reagira.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B.5.3. Učenik reagira otvoreno i s interesom na strane i nerazumljive sadržaje.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C.5.1. Učenik bira i primjenjuje neke strategije učenja i uporabe jezika u skladu sa zadatkom.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C.5.2. Učenik se služi jednostavnim informacijama iz različitih izvora.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znanja o njemačkome jeziku (vokabular, gramatika, pravopis, izgovor; stilovi i registri govorenoga i pisanoga izričaja u njemačkome jeziku; obilježja tekstnih vrsta, načini planiranja i strukturiranja tekstova, načini prikladnoga ostvarenja jezičnih funkcija u interakciji) i razvijanje sposobnosti i ovladavanju vještinama za upotrebu jezičnoga znanja u komunikacijskome činu (sposobnosti i vještine koje omogućuju slušanje i razumijevanje poruka, govorenje, čitanje, razumijevanje i pisanje tekstova, jezično posredovanje).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Andrijana Kokotović, učiteljica njemačkog jezika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pisani radovi, istraživanja, rad na tekstu, medijska kultura u nastavi, različite igre, izrada ukrasa za Božić́, Uskrs, Majčin dan. Učenici će se upoznati i raditi s različitim digitalnim alatima.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godina 2026. /2027. Dva školska sata tjedno tijekom cijele nastavne godine, 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Troškove snosi učiteljica sama i /ili Škola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Stečeno znanje učenika ocjenjuje se prema Pravilniku o načinima, postupcima i elementima vrednovanja učenika u osnovnoj i srednjoj školi.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Učenici će stečeno znanje primjenjivati u nadogradnji novih znanja. Pisani radovi, usmena komunikacija, grupni rad, prezentacije mini-projekata, izrade plakata, samostalno istraživanje. Rad u različitim digitalnim alatima.</w:t>
            </w:r>
          </w:p>
        </w:tc>
      </w:tr>
    </w:tbl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Izborna nastava njemačkog jezika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6. razred MŠ Bebrina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A.6.1. Učenik razumije kratke i vrlo jednostavne tekstove pri slušanju i čitanju.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A.6.2. Učenik naglas čita kratke i vrlo jednostavne tekstove.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A.6.3. Učenik proizvodi vrlo kratke i vrlo jednostavne govorne tekstove.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A.6.4. Učenik sudjeluje u vrlo kratkoj i vrlo jednostavnoj govornoj interakciji.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A.6.5. Učenik piše vrlo kratke i vrlo jednostavne tekstove.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B.6.1. Učenik opisuje osnovne elemente kultura povezanih s njemačkim jezikom u aspektima svakodnevnoga života te opisuje sličnosti i razlike između vlastite kulture i drugih kultura.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B.6.2. Učenik opisuje jednostavne primjere međukulturnih susreta te razmatra moguće uzroke i rješenja nesporazuma.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B.6.3. Učenik reagira otvoreno i s interesom na strane i nerazumljive sadržaje, ponašanja i situacije.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C.6.1. Učenik prilagođava strategije učenja i uporabe jezika različitim zadatcima.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OŠ (2) NJ C.6.2. Učenik pronalazi i upotrebljava jednostavne informacije iz različitih izvora.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znanja o njemačkome jeziku (vokabular, gramatika, pravopis, izgovor; stilovi i registri govorenoga i pisanoga izričaja u njemačkome jeziku; obilježja tekstnih vrsta, načini planiranja i strukturiranja tekstova, načini prikladnoga ostvarenja jezičnih funkcija u interakciji) i razvijanje sposobnosti i ovladavanju vještinama za upotrebu jezičnoga znanja u komunikacijskome činu (sposobnosti i vještine koje omogućuju slušanje i razumijevanje poruka, govorenje, čitanje, razumijevanje i pisanje tekstova, jezično posredovanje).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Andrijana Kokotović, učiteljica njemačkog jezika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pisani radovi, istraživanja, rad na tekstu, medijska kultura u nastavi, različite igre, izrada ukrasa za Božić́, Uskrs, Majčin dan. Učenici će se upoznati i raditi s različitim digitalnim alatima.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godina 2026. /2027. Dva školska sata tjedno tijekom cijele nastavne godine, 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Troškove snosi učiteljica sama i /ili Škola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Stečeno znanje učenika ocjenjuje se prema Pravilniku o načinima, postupcima i elementima vrednovanja učenika u osnovnoj i srednjoj školi.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Učenici će stečeno znanje primjenjivati u nadogradnji novih znanja. Pisani radovi, usmena komunikacija, grupni rad, prezentacije mini-projekata, izrade plakata, samostalno istraživanje. Rad u različitim digitalnim alatima.</w:t>
            </w:r>
          </w:p>
        </w:tc>
      </w:tr>
    </w:tbl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84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 xml:space="preserve">  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Izborna nastava njemačkog jezika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7. razred MŠ Bebrina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A.7.1. Učenik razumije kratke i jednostavne tekstove pri slušanju i čitanju.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A.7.2. Učenik proizvodi kratke i vrlo jednostavne govorne tekstove.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A.7.3. Učenik sudjeluje u kratkoj i vrlo jednostavnoj govornoj interakciji.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A.7.4. Učenik piše kratke i vrlo jednostavne tekstove.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B.7.1. Učenik na konkretnim primjerima objašnjava sličnosti i razlike između vlastite kulture i kultura povezanih s njemačkim jezikom u aspektima svakodnevnoga života.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B.7.2. Učenik opisuje konkretne primjere međukulturnih susreta te objašnjava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moguće uzroke nesporazuma i predlaže rješenja.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B.7.3. U međukulturnim problemskim situacijama učenik pokazuje sposobnost uživljavanja u tuđu situaciju.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C.7.1. Učenik primjenjuje veći broj strategija učenja i uporabe jezika.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C.7.2. Učenik pronalazi i upotrebljava informacije iz različitih izvora u skladu sa svojim potrebama.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znanja o njemačkome jeziku (vokabular, gramatika, pravopis, izgovor; stilovi i registri govorenoga i pisanoga izričaja u njemačkome jeziku; obilježja tekstnih vrsta, načini planiranja i strukturiranja tekstova, načini prikladnoga ostvarenja jezičnih funkcija u interakciji) i razvijanje sposobnosti i ovladavanju vještinama za upotrebu jezičnoga znanja u komunikacijskome činu (sposobnosti i vještine koje omogućuju slušanje i razumijevanje poruka, govorenje, čitanje, razumijevanje i pisanje tekstova, jezično posredovanje).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Andrijana Kokotović, učiteljica njemačkog jezika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pisani radovi, istraživanja, rad na tekstu, medijska kultura u nastavi, različite igre, izrada ukrasa za Božić́, Uskrs, Majčin dan. Učenici će se upoznati i raditi s različitim digitalnim alatima.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godina 2026. /2027. Dva školska sata tjedno tijekom cijele nastavne godine, 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Troškove snosi učiteljica sama i /ili Škola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načina korištenja rezultata vrednovanja</w:t>
            </w:r>
          </w:p>
        </w:tc>
        <w:tc>
          <w:tcPr>
            <w:tcW w:w="1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Stečeno znanje učenika ocjenjuje se prema Pravilniku o načinima, postupcima i elementima vrednovanja učenika u osnovnoj i srednjoj školi.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će stečeno znanje primjenjivati u nadogradnji novih znanja. Pisani radovi, usmena komunikacija, grupni rad, prezentacije mini-projekata, izrade plakata, samostalno istraživanje. Rad u različitim digitalnim alatima.</w:t>
            </w:r>
          </w:p>
        </w:tc>
      </w:tr>
    </w:tbl>
    <w:p w:rsidR="00A13AA3" w:rsidRDefault="00A13AA3">
      <w:pPr>
        <w:tabs>
          <w:tab w:val="left" w:pos="4300"/>
        </w:tabs>
      </w:pPr>
    </w:p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18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Izborn</w:t>
            </w:r>
            <w:bookmarkStart w:id="22" w:name="_GoBack_Copy_2"/>
            <w:bookmarkEnd w:id="22"/>
            <w:r>
              <w:rPr>
                <w:b/>
              </w:rPr>
              <w:t>a nastava njemačkog jezika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8. razred MŠ Bebrina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A.8.1. Učenik razumije srednje duge i jednostavne tekstove pri slušanju i čitanju.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A.8.2.  Učenik proizvodi kratke i jednostavne govorne tekstove.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A.8.3. Učenik sudjeluje u kratkoj i jednostavnoj govornoj interakciji.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A.8.4. Učenik piše kratke i jednostavne tekstove.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OŠ (2) NJ B.8.1. Učenik na različitim primjerima objašnjava sličnosti i razlike između vlastite kulture i drugih kultura u različitim aspektima svakodnevnoga života.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B.8.2. Učenik analizira međukulturne susrete, predlaže rješenja konfliktnih situacija te primjenjuje primjerene obrasce ponašanja u poznatim situacijama.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B.8.3. Učenik u međukulturnim problemskim situacijama pokazuje sposobnost promjene gledišta te iznosi stav o postojanju jednakih prava usprkos različitosti.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OŠ (2) NJ C.8.1. Učenik bira i primjenjuje veći broj strategija učenja i uporabe jezika.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(2) NJ C.8.2. Učenik pronalazi i upotrebljava jednostavne informacije iz različitih izvora pritom se služeći osnovnim vještinama kritičkoga mišljenja.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Stjecanje znanja o njemačkome jeziku (vokabular, gramatika, pravopis, izgovor; stilovi i registri govorenoga i pisanoga izričaja u njemačkome jeziku; obilježja tekstnih vrsta, načini planiranja i strukturiranja tekstova, načini prikladnoga ostvarenja jezičnih funkcija u interakciji) i razvijanje sposobnosti i ovladavanju vještinama za upotrebu jezičnoga znanja u komunikacijskome činu (sposobnosti i vještine koje omogućuju slušanje i razumijevanje poruka, govorenje, čitanje, razumijevanje i pisanje tekstova, jezično posredovanje).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Andrijana Kokotović, učiteljica njemačkog jezika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pisani radovi, istraživanja, rad na tekstu, medijska kultura u nastavi, različite igre, izrada ukrasa za Božić́, Uskrs, Majčin dan. Učenici će se upoznati i raditi s različitim digitalnim alatima.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Školska godina 2026. /2027. Dva školska sata tjedno tijekom cijele nastavne godine, 70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Troškove snosi učiteljica sama i /ili Škola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after="2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Stečeno znanje učenika ocjenjuje se prema Pravilniku o načinima, postupcima i elementima vrednovanja učenika u osnovnoj i srednjoj školi.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Učenici će stečeno znanje primjenjivati u nadogradnji novih znanja. Pisani radovi, usmena komunikacija, grupni rad, prezentacije mini-projekata, izrade plakata, samostalno istraživanje. Rad u različitim digitalnim alatima.</w:t>
            </w:r>
          </w:p>
        </w:tc>
      </w:tr>
    </w:tbl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A13AA3" w:rsidRDefault="00A13AA3">
      <w:pPr>
        <w:tabs>
          <w:tab w:val="left" w:pos="4300"/>
        </w:tabs>
      </w:pPr>
    </w:p>
    <w:p w:rsidR="002447AE" w:rsidRPr="002447AE" w:rsidRDefault="002447AE" w:rsidP="002447AE">
      <w:pPr>
        <w:pStyle w:val="Naslov2"/>
        <w:ind w:left="1" w:hanging="3"/>
        <w:jc w:val="center"/>
        <w:rPr>
          <w:i w:val="0"/>
          <w:color w:val="8DB3E2" w:themeColor="text2" w:themeTint="66"/>
        </w:rPr>
      </w:pPr>
      <w:bookmarkStart w:id="23" w:name="_Toc242349225"/>
      <w:r>
        <w:rPr>
          <w:i w:val="0"/>
          <w:color w:val="8DB3E2" w:themeColor="text2" w:themeTint="66"/>
        </w:rPr>
        <w:lastRenderedPageBreak/>
        <w:t>IZBORNA NASTAVA – UKRAJINSKI JEZIK</w:t>
      </w:r>
      <w:bookmarkEnd w:id="23"/>
    </w:p>
    <w:p w:rsidR="00A13AA3" w:rsidRDefault="00A13AA3">
      <w:pPr>
        <w:tabs>
          <w:tab w:val="left" w:pos="4300"/>
        </w:tabs>
      </w:pPr>
    </w:p>
    <w:tbl>
      <w:tblPr>
        <w:tblStyle w:val="Reetkatablice"/>
        <w:tblW w:w="1508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 w:rsidRPr="00731957">
        <w:trPr>
          <w:trHeight w:val="960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Aktivnost,</w:t>
            </w:r>
          </w:p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program</w:t>
            </w:r>
          </w:p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ili</w:t>
            </w:r>
          </w:p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A13AA3" w:rsidP="00731957"/>
          <w:p w:rsidR="00A13AA3" w:rsidRPr="00731957" w:rsidRDefault="003D7804" w:rsidP="00731957">
            <w:pPr>
              <w:jc w:val="center"/>
              <w:rPr>
                <w:rFonts w:eastAsia="Calibri"/>
                <w:b/>
              </w:rPr>
            </w:pPr>
            <w:r w:rsidRPr="00731957">
              <w:rPr>
                <w:rFonts w:eastAsia="Calibri"/>
                <w:b/>
              </w:rPr>
              <w:t>Njegovanje Ukrajinskog jezika i kulture po Modelu C</w:t>
            </w:r>
          </w:p>
          <w:p w:rsidR="00A13AA3" w:rsidRPr="00731957" w:rsidRDefault="003D7804" w:rsidP="00731957">
            <w:pPr>
              <w:jc w:val="center"/>
              <w:rPr>
                <w:rFonts w:eastAsia="Calibri"/>
                <w:b/>
              </w:rPr>
            </w:pPr>
            <w:r w:rsidRPr="00731957">
              <w:rPr>
                <w:rFonts w:eastAsia="Calibri"/>
                <w:b/>
              </w:rPr>
              <w:t>Odgojno-obrazovna skupina od 1. do 4. razreda</w:t>
            </w:r>
          </w:p>
          <w:p w:rsidR="00A13AA3" w:rsidRPr="00731957" w:rsidRDefault="00A13AA3" w:rsidP="00731957"/>
        </w:tc>
      </w:tr>
      <w:tr w:rsidR="00A13AA3" w:rsidRPr="00731957">
        <w:trPr>
          <w:trHeight w:val="1660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A13AA3" w:rsidP="00731957">
            <w:pPr>
              <w:jc w:val="center"/>
            </w:pPr>
          </w:p>
          <w:p w:rsidR="00A13AA3" w:rsidRPr="00731957" w:rsidRDefault="00A13AA3" w:rsidP="00731957">
            <w:pPr>
              <w:jc w:val="center"/>
            </w:pPr>
          </w:p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Učenik zna ukrajinsku abecedu i primjenjuje slova u pisanju riječi, razumije pojedinačne riječi i kratke rečenice.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u razgovoru razmjenjuje vrlo kratke uvježbane rečenice.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prepisuje jednostavne i poznate riječi ili fraze, zna pročitati i prevesti riječi.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pokazuje otvorenost i znatiželju za izučavanjem jezika, kulture, povijesti svoje pradomovine.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prepoznaje osnovne izvore informacija na ukrajinskom jeziku.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primjenjuje različite strategije učenja i uporabe jezika.</w:t>
            </w:r>
          </w:p>
          <w:p w:rsidR="00A13AA3" w:rsidRPr="00731957" w:rsidRDefault="00A13AA3" w:rsidP="00731957"/>
        </w:tc>
      </w:tr>
      <w:tr w:rsidR="00A13AA3" w:rsidRPr="00731957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A13AA3" w:rsidP="00731957">
            <w:pPr>
              <w:jc w:val="center"/>
            </w:pPr>
          </w:p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bookmarkStart w:id="24" w:name="_Toc242345108"/>
            <w:r w:rsidRPr="00731957">
              <w:rPr>
                <w:rFonts w:eastAsia="Calibri"/>
              </w:rPr>
              <w:t>Izučavanje materinskog ukrajinskog jezika i kulture.</w:t>
            </w:r>
            <w:bookmarkEnd w:id="24"/>
          </w:p>
          <w:p w:rsidR="00A13AA3" w:rsidRPr="00731957" w:rsidRDefault="003D7804" w:rsidP="00731957">
            <w:bookmarkStart w:id="25" w:name="_Toc242345109"/>
            <w:r w:rsidRPr="00731957">
              <w:rPr>
                <w:rFonts w:eastAsia="Calibri"/>
              </w:rPr>
              <w:t>Otvaranje jezične kompetencije na početnoj razini. Izučavanje klasične ukrajinske književnosti, ukrajinskog folklora. Upoznavanje s najistaknutijim ukrajinskim književnicima, sportašima i drugim istaknutim povijesnim ličnostima Ukrajine.</w:t>
            </w:r>
            <w:bookmarkEnd w:id="25"/>
          </w:p>
          <w:p w:rsidR="00A13AA3" w:rsidRPr="00731957" w:rsidRDefault="003D7804" w:rsidP="00731957">
            <w:r w:rsidRPr="00731957">
              <w:rPr>
                <w:rFonts w:eastAsia="Calibri"/>
              </w:rPr>
              <w:t>Upoznavanje s poviješću nacije, narodnim običajima, kulturnim tekovinama i zemljopisom.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Razvijanje pozitivnih osjećaja i sklonosti prema vlastitoj nacionalnoj kulturi i podrijetlu.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Očuvanje nacionalnog identiteta, promicanje bogatstva različitosti, te sprječavanje asimilacije.</w:t>
            </w:r>
          </w:p>
          <w:p w:rsidR="00A13AA3" w:rsidRPr="00731957" w:rsidRDefault="00A13AA3" w:rsidP="00731957"/>
        </w:tc>
      </w:tr>
      <w:tr w:rsidR="00A13AA3" w:rsidRPr="00731957">
        <w:trPr>
          <w:trHeight w:val="406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Prof. ukrajinskog jezika i književnosti, Oksana Martinjuk i učenici</w:t>
            </w:r>
          </w:p>
          <w:p w:rsidR="00A13AA3" w:rsidRPr="00731957" w:rsidRDefault="00A13AA3" w:rsidP="00731957"/>
        </w:tc>
      </w:tr>
      <w:tr w:rsidR="00A13AA3" w:rsidRPr="00731957">
        <w:trPr>
          <w:trHeight w:val="645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Nastava Njegovanja ukrajinskog jezika po Modelu C obuhvaća slijedeće predmete: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Ukrajinski jezik Ukrajinska književnost, Medijska kultura, Zemljopis i Povijest Ukrajine, Likovna i Glazbena kulturu.</w:t>
            </w:r>
          </w:p>
          <w:p w:rsidR="00A13AA3" w:rsidRPr="00731957" w:rsidRDefault="00A13AA3" w:rsidP="00731957"/>
        </w:tc>
      </w:tr>
      <w:tr w:rsidR="00A13AA3" w:rsidRPr="00731957">
        <w:trPr>
          <w:trHeight w:val="657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Tijekom školske godine: 5 sati tjedno svaka skupina.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Ukupno: 175 sati godišnje</w:t>
            </w:r>
          </w:p>
          <w:p w:rsidR="00A13AA3" w:rsidRPr="00731957" w:rsidRDefault="00A13AA3" w:rsidP="00731957"/>
        </w:tc>
      </w:tr>
      <w:tr w:rsidR="00A13AA3" w:rsidRPr="00731957">
        <w:trPr>
          <w:trHeight w:val="588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50 eur.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Boja za printer, papir A4, Hamer, kolor papir, ljepilo,  vruće ljepilo, bojice, USB…</w:t>
            </w:r>
          </w:p>
          <w:p w:rsidR="00A13AA3" w:rsidRPr="00731957" w:rsidRDefault="00A13AA3" w:rsidP="00731957"/>
        </w:tc>
      </w:tr>
      <w:tr w:rsidR="00A13AA3" w:rsidRPr="00731957">
        <w:trPr>
          <w:trHeight w:val="856"/>
        </w:trPr>
        <w:tc>
          <w:tcPr>
            <w:tcW w:w="2185" w:type="dxa"/>
            <w:shd w:val="clear" w:color="auto" w:fill="D9E2F3"/>
            <w:vAlign w:val="center"/>
          </w:tcPr>
          <w:p w:rsidR="00A13AA3" w:rsidRPr="00731957" w:rsidRDefault="003D7804" w:rsidP="00731957">
            <w:pPr>
              <w:jc w:val="center"/>
            </w:pPr>
            <w:r w:rsidRPr="00731957">
              <w:rPr>
                <w:rFonts w:eastAsia="Calibri"/>
              </w:rPr>
              <w:t xml:space="preserve">Način vrednovanja i način korištenja </w:t>
            </w:r>
            <w:r w:rsidRPr="00731957">
              <w:rPr>
                <w:rFonts w:eastAsia="Calibri"/>
              </w:rPr>
              <w:lastRenderedPageBreak/>
              <w:t>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lastRenderedPageBreak/>
              <w:t>Pismeno i usmeno praćenje, ocjenjivanje učenika sukladno kriterijima ocjenjivanja. Učenje materinskog jezika kroz igru, razgovor, pjesmu, uz pomoć dijaloga, pripovijedanja prema crtežu, slikama. Pripovijedanja o događaju iz školskog ili obiteljskog života.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Očekivani rezultat: uključivanje više učenika u nastavu, te aktivnu djelatnost u ukrajinskim udrugama.</w:t>
            </w:r>
          </w:p>
          <w:p w:rsidR="00A13AA3" w:rsidRPr="00731957" w:rsidRDefault="00A13AA3" w:rsidP="00731957"/>
        </w:tc>
      </w:tr>
    </w:tbl>
    <w:p w:rsidR="00A13AA3" w:rsidRDefault="00A13AA3">
      <w:pPr>
        <w:tabs>
          <w:tab w:val="left" w:pos="4300"/>
        </w:tabs>
      </w:pPr>
    </w:p>
    <w:tbl>
      <w:tblPr>
        <w:tblStyle w:val="Reetkatablice"/>
        <w:tblW w:w="15084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125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A13AA3" w:rsidP="00731957"/>
          <w:p w:rsidR="00A13AA3" w:rsidRPr="00731957" w:rsidRDefault="003D7804" w:rsidP="00731957">
            <w:pPr>
              <w:jc w:val="center"/>
              <w:rPr>
                <w:rFonts w:eastAsia="Calibri"/>
                <w:b/>
              </w:rPr>
            </w:pPr>
            <w:r w:rsidRPr="00731957">
              <w:rPr>
                <w:rFonts w:eastAsia="Calibri"/>
                <w:b/>
              </w:rPr>
              <w:t>Njegovanje Ukrajinskog jezika i kulture po Modelu C</w:t>
            </w:r>
          </w:p>
          <w:p w:rsidR="00A13AA3" w:rsidRPr="00731957" w:rsidRDefault="003D7804" w:rsidP="00731957">
            <w:pPr>
              <w:jc w:val="center"/>
              <w:rPr>
                <w:rFonts w:eastAsia="Calibri"/>
              </w:rPr>
            </w:pPr>
            <w:r w:rsidRPr="00731957">
              <w:rPr>
                <w:rFonts w:eastAsia="Calibri"/>
                <w:b/>
              </w:rPr>
              <w:t>Odgojno-obrazovna skupina od 5. do 8. razreda</w:t>
            </w:r>
          </w:p>
        </w:tc>
      </w:tr>
      <w:tr w:rsidR="00A13AA3">
        <w:trPr>
          <w:trHeight w:val="2195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Učenik u razgovoru izmjenjuje kratke, uvježbane rečenice.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razumije kratke i jednostavne tekstove pri slušanju i čitanju.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naglas čita kratke rečenice i jednostavne tekstove.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zapisuje poznate riječi i jednostavne fraze, slušajući izgovor slova koja čine tu riječ ili frazu.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pokazuje otvorenost i znatiželju za izučavanje jezika, književnosti, kulture, povijesti i sadašnjosti Ukrajine.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opisuje jednostavne primjere pozitivnih načina ophođenja prema osobama u vlastitoj kulturi i drugim kulturama, te primjereno reagira.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prepoznaje osnovne izvore informacija na ukrajinskom jeziku.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Učenik primjenjuje različite strategije učenje i uporabe jezika.</w:t>
            </w:r>
          </w:p>
          <w:p w:rsidR="00A13AA3" w:rsidRPr="00731957" w:rsidRDefault="00A13AA3" w:rsidP="00731957"/>
        </w:tc>
      </w:tr>
      <w:tr w:rsidR="00A13AA3">
        <w:trPr>
          <w:trHeight w:val="2080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Izučavanje materinskog ukrajinskog jezika i kulture. Otvaranje jezične kompetencije na početnoj razini. Izučavanje klasične ukrajinske književnosti, ukrajinskog folklora. Upoznavanje s najistaknutijim ukrajinskim književnicima, sportašima i drugim istaknutim povijesnim ličnostima Ukrajine.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Upoznavanje s poviješću nacije, narodnim običajima, kulturnim tekovinama, zemljopisom, aktualnim problemima i postignućima Ukrajine.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Razvijanje pozitivnih osjećaja i sklonosti prema vlastitoj nacionalnoj kulturi i porijeklu.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Očuvanje nacionalnog identiteta, promicanje bogatstva različitosti, te sprječavanje asimilacije.</w:t>
            </w:r>
          </w:p>
          <w:p w:rsidR="00A13AA3" w:rsidRPr="00731957" w:rsidRDefault="00A13AA3" w:rsidP="00731957"/>
        </w:tc>
      </w:tr>
      <w:tr w:rsidR="00A13AA3">
        <w:trPr>
          <w:trHeight w:val="577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Prof. ukrajinskog jezika i književnosti, Oksana Martinjuk i učenici</w:t>
            </w:r>
          </w:p>
          <w:p w:rsidR="00A13AA3" w:rsidRPr="00731957" w:rsidRDefault="00A13AA3" w:rsidP="00731957"/>
        </w:tc>
      </w:tr>
      <w:tr w:rsidR="00A13AA3">
        <w:trPr>
          <w:trHeight w:val="605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Nastava Njegovanja ukrajinskog jezika po Modelu C obuhvaća slijedeće predmete: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Ukrajinski jezik Ukrajinska književnost, Medijska kultura, Zemljopis i Povijest Ukrajine, Likovna i Glazbena kulturu.</w:t>
            </w:r>
          </w:p>
          <w:p w:rsidR="00A13AA3" w:rsidRPr="00731957" w:rsidRDefault="00A13AA3" w:rsidP="00731957"/>
        </w:tc>
      </w:tr>
      <w:tr w:rsidR="00A13AA3">
        <w:trPr>
          <w:trHeight w:val="83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Tijekom školske godine: 5 sati tjedno svaka skupina.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Ukupno: 175 sati godišnje</w:t>
            </w:r>
          </w:p>
          <w:p w:rsidR="00A13AA3" w:rsidRPr="00731957" w:rsidRDefault="00A13AA3" w:rsidP="00731957"/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lastRenderedPageBreak/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50 eur.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Boja za printer, papir A4, Hamer, kolor papir, ljepilo,  vruće ljepilo, bojice, USB…</w:t>
            </w:r>
          </w:p>
          <w:p w:rsidR="00A13AA3" w:rsidRPr="00731957" w:rsidRDefault="00A13AA3" w:rsidP="00731957"/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Pr="00731957" w:rsidRDefault="003D7804" w:rsidP="00731957">
            <w:r w:rsidRPr="00731957">
              <w:rPr>
                <w:rFonts w:eastAsia="Calibri"/>
              </w:rPr>
              <w:t>Pismeno i usmeno praćenje, ocjenjivanje učenika sukladno kriterijima ocjenjivanja. Učenje materinskog jezika kroz razgovor, igru, pjesmu, uz pomoć dijaloga, pripovijedanja prema crtežu, slikama, pripovijedanja o događaju iz školskog ili obiteljskog života.</w:t>
            </w:r>
          </w:p>
          <w:p w:rsidR="00A13AA3" w:rsidRPr="00731957" w:rsidRDefault="003D7804" w:rsidP="00731957">
            <w:r w:rsidRPr="00731957">
              <w:rPr>
                <w:rFonts w:eastAsia="Calibri"/>
              </w:rPr>
              <w:t>Očekivani rezultat: uključivanje više učenika u nastavu, te aktivnu djelatnost u ukrajinskim udrugama.</w:t>
            </w:r>
          </w:p>
          <w:p w:rsidR="00A13AA3" w:rsidRPr="00731957" w:rsidRDefault="00A13AA3" w:rsidP="00731957"/>
        </w:tc>
      </w:tr>
    </w:tbl>
    <w:p w:rsidR="00A13AA3" w:rsidRDefault="00A13AA3">
      <w:pPr>
        <w:tabs>
          <w:tab w:val="left" w:pos="4300"/>
        </w:tabs>
      </w:pPr>
    </w:p>
    <w:p w:rsidR="00A13AA3" w:rsidRPr="00305EF9" w:rsidRDefault="003D7804" w:rsidP="00305EF9">
      <w:pPr>
        <w:pStyle w:val="Naslov1"/>
        <w:ind w:left="1" w:hanging="3"/>
        <w:jc w:val="center"/>
        <w:rPr>
          <w:color w:val="8DB3E2" w:themeColor="text2" w:themeTint="66"/>
        </w:rPr>
      </w:pPr>
      <w:bookmarkStart w:id="26" w:name="_Toc242349226"/>
      <w:r w:rsidRPr="00305EF9">
        <w:rPr>
          <w:color w:val="8DB3E2" w:themeColor="text2" w:themeTint="66"/>
        </w:rPr>
        <w:t>POSEBNI (ŠKOLSKI DIO) KURIKULUMA</w:t>
      </w:r>
      <w:bookmarkEnd w:id="26"/>
    </w:p>
    <w:p w:rsidR="00A13AA3" w:rsidRPr="002447AE" w:rsidRDefault="003D7804" w:rsidP="002447AE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27" w:name="_Toc242349227"/>
      <w:r w:rsidRPr="002447AE">
        <w:rPr>
          <w:rStyle w:val="Naslov2Char"/>
          <w:b/>
          <w:color w:val="8DB3E2" w:themeColor="text2" w:themeTint="66"/>
        </w:rPr>
        <w:t>DOPUNSKA NASTAVA – RAZREDNA NASTAVA</w:t>
      </w:r>
      <w:bookmarkEnd w:id="27"/>
    </w:p>
    <w:p w:rsidR="00A13AA3" w:rsidRDefault="00A13AA3">
      <w:pPr>
        <w:rPr>
          <w:color w:val="53813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tabs>
                <w:tab w:val="left" w:pos="2285"/>
              </w:tabs>
              <w:ind w:right="-4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Dopunska nastava iz matematike i hrvatskog jezika</w:t>
            </w:r>
          </w:p>
          <w:p w:rsidR="00A13AA3" w:rsidRDefault="003D7804">
            <w:pPr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MŠ Bebrina, PŠ Banovci, PŠ Dubočac, PŠ Kaniža,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D0D0D"/>
              </w:rPr>
              <w:t>PŠ Stupnički Kuti, PŠ Šumeće, PŠ Zbjeg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uku A.1.2. 2. Primjena strategija učenja i rješavanje problema - Učenik se koristi jednostavnim strategijama učenja i rješava probleme u svim područjima učenja uz pomoć učitelja.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osr A.1.3. Razvija svoje potencijale.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osr A.1.4. Razvija radne navike.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uku B.2.2. 2. Praćenje Na poticaj učitelja učenik prati svoje učenje i napredovanje tijekom učenja.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uku B.2.3. 3. Prilagodba učenja Uz podršku učitelja, ali i samostalno, prema potrebi učenik mijenja plan ili pristup učenju.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uku B.2.4. 4. S</w:t>
            </w:r>
            <w:r>
              <w:rPr>
                <w:sz w:val="22"/>
                <w:szCs w:val="22"/>
              </w:rPr>
              <w:t>amovrednovanje/samoprocjena Na poticaj učitelja, ali i samostalno, učenik samovrednuje proces učenja i svoje rezultate te procjenjuje ostvareni napredak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6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Aktivnosti dopunske nastave odvijaju se individualiziranim oblikom rada prema potrebi učenika, učenje kroz igru, zadatci za dopunsku nastavu i redovitu nastavu.</w:t>
            </w:r>
          </w:p>
        </w:tc>
      </w:tr>
      <w:tr w:rsidR="00A13AA3">
        <w:trPr>
          <w:trHeight w:val="55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Učiteljice i učenici od 1. do 4. razreda MŠ i PŠ.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Aktivnosti dopunske nastave odvijaju se individualiziranim oblikom rada prema potrebi učenika, učenje kroz igru, zadatci za dopunsku nastavu i redovitu nastavu.</w:t>
            </w:r>
          </w:p>
        </w:tc>
      </w:tr>
      <w:tr w:rsidR="00A13AA3">
        <w:trPr>
          <w:trHeight w:val="86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Dopunska nastava realizira se 1 sat tjedno tijekom nastavne godine 2026./2027. prema potrebi učenika 1., 2., 3. i  4. razreda.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(PŠ Dubočac KO 1./3./4. – 1 sat tjedno)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bilježenje aktivnosti, zalaganja i postignuća.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jc w:val="center"/>
        <w:rPr>
          <w:color w:val="8496B0"/>
        </w:rPr>
      </w:pPr>
    </w:p>
    <w:p w:rsidR="00ED2735" w:rsidRDefault="00ED2735">
      <w:pPr>
        <w:jc w:val="center"/>
        <w:rPr>
          <w:color w:val="8496B0"/>
        </w:rPr>
      </w:pPr>
    </w:p>
    <w:p w:rsidR="00ED2735" w:rsidRDefault="00ED2735" w:rsidP="00ED2735"/>
    <w:tbl>
      <w:tblPr>
        <w:tblW w:w="15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12898"/>
      </w:tblGrid>
      <w:tr w:rsidR="00ED2735" w:rsidTr="00ED2735">
        <w:trPr>
          <w:trHeight w:val="12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Aktivnost,</w:t>
            </w:r>
          </w:p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program</w:t>
            </w:r>
          </w:p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ili</w:t>
            </w:r>
          </w:p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projekt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2735" w:rsidRDefault="00ED2735">
            <w:pPr>
              <w:rPr>
                <w:sz w:val="22"/>
                <w:lang w:val="en-US"/>
              </w:rPr>
            </w:pPr>
          </w:p>
          <w:p w:rsidR="00ED2735" w:rsidRPr="00ED2735" w:rsidRDefault="00ED2735" w:rsidP="00ED2735">
            <w:pPr>
              <w:jc w:val="center"/>
              <w:rPr>
                <w:b/>
                <w:lang w:val="en-US"/>
              </w:rPr>
            </w:pPr>
            <w:r w:rsidRPr="00ED2735">
              <w:rPr>
                <w:b/>
                <w:sz w:val="28"/>
                <w:lang w:val="en-US"/>
              </w:rPr>
              <w:t>Dopunska nastava iz Engleskog jezika</w:t>
            </w:r>
          </w:p>
        </w:tc>
      </w:tr>
      <w:tr w:rsidR="00ED2735" w:rsidTr="00ED2735">
        <w:trPr>
          <w:trHeight w:val="1868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2735" w:rsidRDefault="00ED2735">
            <w:pPr>
              <w:jc w:val="center"/>
              <w:rPr>
                <w:lang w:val="en-US"/>
              </w:rPr>
            </w:pPr>
          </w:p>
          <w:p w:rsidR="00ED2735" w:rsidRDefault="00ED2735">
            <w:pPr>
              <w:jc w:val="center"/>
              <w:rPr>
                <w:lang w:val="en-US"/>
              </w:rPr>
            </w:pPr>
          </w:p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Ishodi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ED2735" w:rsidRDefault="00ED2735">
            <w:pPr>
              <w:rPr>
                <w:sz w:val="22"/>
                <w:lang w:val="en-US"/>
              </w:rPr>
            </w:pP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-imenovati predmete na fotografiji</w:t>
            </w: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-prepoznati napisanu riječ</w:t>
            </w: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-povezati napisanu riječ s fotografijom</w:t>
            </w: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-povezati slušanu riječ i fotografiju</w:t>
            </w: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-govoriti riječi engleskog jezika poštivajući pravila engleskog jezika</w:t>
            </w:r>
          </w:p>
          <w:p w:rsidR="00ED2735" w:rsidRDefault="00ED2735">
            <w:pPr>
              <w:rPr>
                <w:lang w:val="en-US"/>
              </w:rPr>
            </w:pPr>
            <w:r>
              <w:rPr>
                <w:lang w:val="en-US"/>
              </w:rPr>
              <w:t>-pravilno pisati kratke riječi i rečenice poštivajući pravopisna pravila engleskog jezika</w:t>
            </w:r>
          </w:p>
        </w:tc>
      </w:tr>
      <w:tr w:rsidR="00ED2735" w:rsidTr="00ED2735">
        <w:trPr>
          <w:trHeight w:val="12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ED2735" w:rsidRDefault="00ED2735">
            <w:pPr>
              <w:jc w:val="center"/>
              <w:rPr>
                <w:lang w:val="en-US"/>
              </w:rPr>
            </w:pPr>
          </w:p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Namjena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Pomoći učenicima u usvajanju redovnog sadržaja tijekom nastavne godine</w:t>
            </w:r>
          </w:p>
        </w:tc>
      </w:tr>
      <w:tr w:rsidR="00ED2735" w:rsidTr="00ED2735">
        <w:trPr>
          <w:trHeight w:val="729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Nositelji aktivnosti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 xml:space="preserve">Ana Albreht, mag.educ.ang. </w:t>
            </w:r>
          </w:p>
        </w:tc>
      </w:tr>
      <w:tr w:rsidR="00ED2735" w:rsidTr="00ED2735">
        <w:trPr>
          <w:trHeight w:val="652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Način realizacije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Dopunska nastava iz engleskog jezika će se odvijati jednom tjedno, petkom, nakon završetka redovne nastave u učionici</w:t>
            </w:r>
          </w:p>
        </w:tc>
      </w:tr>
      <w:tr w:rsidR="00ED2735" w:rsidTr="00ED2735">
        <w:trPr>
          <w:trHeight w:val="12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tijekom nastavne godine 2026./2027.; 1 sat tjedno, 35 sati godišnje</w:t>
            </w:r>
          </w:p>
        </w:tc>
      </w:tr>
      <w:tr w:rsidR="00ED2735" w:rsidTr="00ED2735">
        <w:trPr>
          <w:trHeight w:val="779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Detaljan troškovnik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Za pohađanje dopunske nastave učenicima nije potreban dodatan pribor. Uz udžbenike i bilježnicu, dodatni listići će se, po potrebi, kopirati u školi</w:t>
            </w:r>
          </w:p>
        </w:tc>
      </w:tr>
      <w:tr w:rsidR="00ED2735" w:rsidTr="00ED2735">
        <w:trPr>
          <w:trHeight w:val="123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D2735" w:rsidRDefault="00ED27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:rsidR="00ED2735" w:rsidRDefault="00ED2735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Individualno praćenje napretka učenika, usmeno ispitivanja</w:t>
            </w:r>
          </w:p>
        </w:tc>
      </w:tr>
    </w:tbl>
    <w:p w:rsidR="00ED2735" w:rsidRDefault="00ED2735">
      <w:pPr>
        <w:jc w:val="center"/>
        <w:rPr>
          <w:color w:val="8496B0"/>
        </w:rPr>
      </w:pPr>
    </w:p>
    <w:p w:rsidR="00ED2735" w:rsidRDefault="00ED2735">
      <w:pPr>
        <w:jc w:val="center"/>
        <w:rPr>
          <w:color w:val="8496B0"/>
        </w:rPr>
      </w:pPr>
    </w:p>
    <w:p w:rsidR="00A13AA3" w:rsidRPr="002447AE" w:rsidRDefault="003D7804">
      <w:pPr>
        <w:jc w:val="center"/>
        <w:rPr>
          <w:rStyle w:val="Naslov2Char"/>
          <w:i w:val="0"/>
          <w:color w:val="8DB3E2" w:themeColor="text2" w:themeTint="66"/>
        </w:rPr>
      </w:pPr>
      <w:r w:rsidRPr="002447AE">
        <w:rPr>
          <w:rStyle w:val="Naslov2Char"/>
          <w:i w:val="0"/>
          <w:color w:val="8DB3E2" w:themeColor="text2" w:themeTint="66"/>
        </w:rPr>
        <w:t>DOPUNSKA NASTAVA – PREDMETNA NASTAVA</w:t>
      </w:r>
    </w:p>
    <w:p w:rsidR="00A13AA3" w:rsidRDefault="00A13AA3">
      <w:pPr>
        <w:jc w:val="center"/>
        <w:rPr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90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Dopunska nastava iz engleskog jezika 5. razred i 8.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razumiju vokabular i tekstove iz redovne nastave.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mogu voditi kratki razgovor koristeći jednostavne jezične strukture niže razine složenosti.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pišu kratki tekst poznate tematike, koristeći jednostavne jezične strukture niže razine složenosti.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mogu sudjelovati u planiranom i neplaniranom kratkom razgovoru</w:t>
            </w:r>
          </w:p>
        </w:tc>
      </w:tr>
      <w:tr w:rsidR="00A13AA3">
        <w:trPr>
          <w:trHeight w:val="57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 i dodatna objašnjenja, te uvježbavanja učenicima koji imaju poteškoća u razumijevanju i primjeni gradiva u redovnoj nastavi.</w:t>
            </w:r>
          </w:p>
        </w:tc>
      </w:tr>
      <w:tr w:rsidR="00A13AA3">
        <w:trPr>
          <w:trHeight w:val="5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Nastavnica engleskog jezika Andrijana Miletić</w:t>
            </w:r>
            <w:bookmarkStart w:id="28" w:name="_GoBack_Copy_12"/>
            <w:bookmarkEnd w:id="28"/>
            <w:r>
              <w:rPr>
                <w:sz w:val="22"/>
                <w:szCs w:val="22"/>
              </w:rPr>
              <w:t xml:space="preserve"> i učenici</w:t>
            </w:r>
          </w:p>
        </w:tc>
      </w:tr>
      <w:tr w:rsidR="00A13AA3">
        <w:trPr>
          <w:trHeight w:val="39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satima dopunske nastave.</w:t>
            </w:r>
          </w:p>
        </w:tc>
      </w:tr>
      <w:tr w:rsidR="00A13AA3">
        <w:trPr>
          <w:trHeight w:val="54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Cijela školska godina, jedan sat tjedno/35 sati godišnje.</w:t>
            </w:r>
          </w:p>
        </w:tc>
      </w:tr>
      <w:tr w:rsidR="00A13AA3">
        <w:trPr>
          <w:trHeight w:val="56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Olovka, bilježnica, listići za vježbu</w:t>
            </w:r>
          </w:p>
        </w:tc>
      </w:tr>
      <w:tr w:rsidR="00A13AA3">
        <w:trPr>
          <w:trHeight w:val="65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Samoprocjena učenika, te formativno praćenje napretka. Rezultati vrednovanja služe kao povratna informacija sudionicima i roditeljima o postignutom napretku i redovitosti dolazaka na dopunsku nastavu.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Dopunska nastava iz engleskog jezika 6. razred i 7.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razumiju vokabular i tekstove iz redovne nastave.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mogu voditi kratki razgovor koristeći jednostavne jezične strukture niže razine složenosti.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pišu kratki tekst poznate tematike, koristeći jednostavne jezične strukture niže razine složenosti.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mogu sudjelovati u planiranom i neplaniranom kratkom razgovoru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 i dodatna objašnjenja, te uvježbavanja učenicima koji imaju poteškoća u razumijevanju i primjeni gradiva u redovnoj nastavi.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Nastavnica engleskog jezika Marija Balind</w:t>
            </w:r>
            <w:bookmarkStart w:id="29" w:name="_GoBack_Copy_13"/>
            <w:bookmarkEnd w:id="29"/>
            <w:r>
              <w:rPr>
                <w:sz w:val="22"/>
                <w:szCs w:val="22"/>
              </w:rPr>
              <w:t xml:space="preserve"> i učenici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satima dopunske nastave.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Cijela školska godina, jedan sat tjedno/35 sati godišnje.</w:t>
            </w:r>
          </w:p>
        </w:tc>
      </w:tr>
      <w:tr w:rsidR="00A13AA3">
        <w:trPr>
          <w:trHeight w:val="54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Olovka, bilježnica, listići za vježbu</w:t>
            </w:r>
          </w:p>
        </w:tc>
      </w:tr>
      <w:tr w:rsidR="00A13AA3">
        <w:trPr>
          <w:trHeight w:val="93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Samoprocjena učenika, te formativno praćenje napretka. Rezultati vrednovanja služe kao povratna informacija sudionicima i roditeljima o postignutom napretku i redovitosti dolazaka na dopunsku nastavu.</w:t>
            </w:r>
          </w:p>
        </w:tc>
      </w:tr>
    </w:tbl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05EF9" w:rsidTr="00305EF9">
        <w:trPr>
          <w:trHeight w:val="198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05EF9" w:rsidRDefault="00305EF9">
            <w:pPr>
              <w:jc w:val="center"/>
            </w:pPr>
            <w:r>
              <w:t>Aktivnost,</w:t>
            </w:r>
          </w:p>
          <w:p w:rsidR="00305EF9" w:rsidRDefault="00305EF9">
            <w:pPr>
              <w:jc w:val="center"/>
            </w:pPr>
            <w:r>
              <w:t>program</w:t>
            </w:r>
          </w:p>
          <w:p w:rsidR="00305EF9" w:rsidRDefault="00305EF9">
            <w:pPr>
              <w:jc w:val="center"/>
            </w:pPr>
            <w:r>
              <w:t>ili</w:t>
            </w:r>
          </w:p>
          <w:p w:rsidR="00305EF9" w:rsidRDefault="00305EF9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b/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b/>
                <w:sz w:val="22"/>
                <w:szCs w:val="22"/>
              </w:rPr>
            </w:pPr>
          </w:p>
          <w:p w:rsidR="00305EF9" w:rsidRPr="00305EF9" w:rsidRDefault="00305EF9" w:rsidP="00305E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Dopunska nastava matematike 5. razredi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Učenik:</w:t>
            </w:r>
          </w:p>
          <w:p w:rsidR="00A13AA3" w:rsidRDefault="003D7804">
            <w:pPr>
              <w:numPr>
                <w:ilvl w:val="0"/>
                <w:numId w:val="7"/>
              </w:numPr>
              <w:spacing w:beforeAutospacing="1"/>
            </w:pPr>
            <w:r>
              <w:t xml:space="preserve">usvaja i primjenjuje temeljna matematička znanja i vještine predviđene kurikulumom 5. razreda;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pravilno koristi matematičke pojmove i matematički jezik;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izvodi osnovne računske postupke i primjenjuje redoslijed računskih radnji;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rješava jednostavne matematičke i problemske zadatke;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prepoznaje i primjenjuje osnovne geometrijske pojmove;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mjeri i računa osnovne veličine;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čita, prikazuje i interpretira jednostavne podatke; </w:t>
            </w:r>
          </w:p>
          <w:p w:rsidR="00A13AA3" w:rsidRDefault="003D7804">
            <w:pPr>
              <w:numPr>
                <w:ilvl w:val="0"/>
                <w:numId w:val="7"/>
              </w:numPr>
            </w:pPr>
            <w:r>
              <w:t xml:space="preserve">uočava i ispravlja pogreške u postupku rješavanja; </w:t>
            </w:r>
          </w:p>
          <w:p w:rsidR="00A13AA3" w:rsidRDefault="003D7804">
            <w:pPr>
              <w:numPr>
                <w:ilvl w:val="0"/>
                <w:numId w:val="7"/>
              </w:numPr>
              <w:spacing w:afterAutospacing="1"/>
            </w:pPr>
            <w:r>
              <w:t>razvija samostalnost, sigurnost i ustrajnost u radu.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Dopunska nastava namijenjena je učenicima 5. razreda koji imaju teškoće u svladavanju pojedinih matematičkih sadržaja ili kojima je potrebno dodatno vrijeme za uvježbavanje i utvrđivanje znanja. Cilj je omogućiti učenicima usvajanje temeljnih znanja, smanjiti teškoće u učenju i povećati sigurnost i uspješnost u radu.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matematike Josipa Kovačić i učenici 5. razreda kojima je potrebna dodatna podrška u učenju matematike.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Rad će se provoditi individualizirano i diferencirano, individualnim radom, radom u paru i manjim skupinama. Primjenjivat će se postupno vođeni zadatci, ponavljanje i uvježbavanje, konkretni primjeri, vizualni prikazi, radni listići, didaktičke igre, geometrijski pribor i prema potrebi digitalni alati. Količina i složenost zadataka prilagođavat će se mogućnostima pojedinog učenika.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t xml:space="preserve">Tijekom nastavne godine </w:t>
            </w:r>
            <w:r>
              <w:rPr>
                <w:bCs/>
              </w:rPr>
              <w:t>2026./2027.</w:t>
            </w:r>
            <w:r>
              <w:t xml:space="preserve"> Planirano je </w:t>
            </w:r>
            <w:r>
              <w:rPr>
                <w:bCs/>
              </w:rPr>
              <w:t>35 sati godišnje</w:t>
            </w:r>
            <w:r>
              <w:t xml:space="preserve">, u pravilu </w:t>
            </w:r>
            <w:r>
              <w:rPr>
                <w:bCs/>
              </w:rPr>
              <w:t>1 sat tjedno</w:t>
            </w:r>
            <w:r>
              <w:t>, prema rasporedu škole i potrebama učenika.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Nisu predviđeni posebni troškovi. Koristit će se postojeći udžbenici, radni materijali, radni listići, papir, geometrijski pribor i dostupna informatička oprema.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Učenikov napredak prati se kontinuirano kroz praćenje aktivnosti i angažiranosti učenika, razgovor, rješavanje zadataka, analizu pogrešaka, povratnu informaciju, samovrednovanje i praćenje ostvarivanja odgojno-obrazovnih ishoda. Prema potrebi se provode kratki usmeni i pisani oblici provjeravanja radi utvrđivanja razine usvojenosti pojedinih sadržaja. Rezultati praćenja i provjeravanja koriste se za planiranje daljnjeg rada, odabir odgovarajućih zadataka, individualizaciju i pružanje dodatne podrške učeniku.</w:t>
            </w:r>
          </w:p>
        </w:tc>
      </w:tr>
    </w:tbl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05EF9" w:rsidTr="00305EF9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05EF9" w:rsidRDefault="00305EF9">
            <w:pPr>
              <w:jc w:val="center"/>
            </w:pPr>
            <w:r>
              <w:t>Aktivnost,</w:t>
            </w:r>
          </w:p>
          <w:p w:rsidR="00305EF9" w:rsidRDefault="00305EF9">
            <w:pPr>
              <w:jc w:val="center"/>
            </w:pPr>
            <w:r>
              <w:t>program</w:t>
            </w:r>
          </w:p>
          <w:p w:rsidR="00305EF9" w:rsidRDefault="00305EF9">
            <w:pPr>
              <w:jc w:val="center"/>
            </w:pPr>
            <w:r>
              <w:t>ili</w:t>
            </w:r>
          </w:p>
          <w:p w:rsidR="00305EF9" w:rsidRDefault="00305EF9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b/>
                <w:bCs/>
              </w:rPr>
            </w:pPr>
          </w:p>
          <w:p w:rsidR="00305EF9" w:rsidRDefault="00305E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Dopunska nastava matematike 7. razredi</w:t>
            </w:r>
          </w:p>
          <w:p w:rsidR="00305EF9" w:rsidRDefault="00305EF9">
            <w:pPr>
              <w:jc w:val="center"/>
            </w:pPr>
          </w:p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Učenik:</w:t>
            </w:r>
          </w:p>
          <w:p w:rsidR="00A13AA3" w:rsidRDefault="003D7804">
            <w:pPr>
              <w:numPr>
                <w:ilvl w:val="0"/>
                <w:numId w:val="4"/>
              </w:numPr>
              <w:spacing w:beforeAutospacing="1"/>
            </w:pPr>
            <w:r>
              <w:t xml:space="preserve">usvaja i primjenjuje temeljna znanja i vještine iz matematike predviđene za 7. razred;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primjenjuje osnovna svojstva racionalnih brojeva i izvodi računske operacije;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pojednostavljuje i računa vrijednost jednostavnijih algebarskih izraza;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rješava jednostavne linearne jednadžbe i problemske zadatke;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primjenjuje proporcionalnost i postotke u jednostavnim situacijama;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prepoznaje i primjenjuje osnovna svojstva geometrijskih likova;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primjenjuje formule za računanje opsega, površine i drugih veličina;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čita i interpretira podatke prikazane tablicama i grafičkim prikazima; </w:t>
            </w:r>
          </w:p>
          <w:p w:rsidR="00A13AA3" w:rsidRDefault="003D7804">
            <w:pPr>
              <w:numPr>
                <w:ilvl w:val="0"/>
                <w:numId w:val="4"/>
              </w:numPr>
            </w:pPr>
            <w:r>
              <w:t xml:space="preserve">objašnjava osnovni postupak rješavanja i uočava pogreške; </w:t>
            </w:r>
          </w:p>
          <w:p w:rsidR="00A13AA3" w:rsidRDefault="003D7804">
            <w:pPr>
              <w:numPr>
                <w:ilvl w:val="0"/>
                <w:numId w:val="4"/>
              </w:numPr>
              <w:spacing w:afterAutospacing="1"/>
            </w:pPr>
            <w:r>
              <w:t>razvija samostalnost i sigurnost u matematičkom radu.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Namijenjeno učenicima 7. razreda kojima je potrebna dodatna pomoć u svladavanju pojedinih nastavnih sadržaja. Cilj je učvrstiti temeljna znanja, nadoknaditi eventualne praznine u predznanju, razviti sigurnost u rješavanju zadataka i omogućiti uspješnije praćenje redovite nastave matematike.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matematike Josipa Kovačić i učenici 7. razreda kojima je potrebna dopunska podrška.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Individualizirani i diferencirani rad, individualni rad, rad u paru i manjim skupinama. Primjenjivat će se ponavljanje i uvježbavanje, postupno vođeni primjeri, analiza pogrešaka, radni listići, konkretizacija i vizualizacija sadržaja, matematičke igre te prema potrebi uporaba digitalnih alata. Zadaci će se prilagođavati razini usvojenosti znanja pojedinog učenika.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 w:afterAutospacing="1"/>
            </w:pPr>
            <w:r>
              <w:t xml:space="preserve">Tijekom nastavne godine </w:t>
            </w:r>
            <w:r>
              <w:rPr>
                <w:bCs/>
              </w:rPr>
              <w:t>2026./2027.</w:t>
            </w:r>
            <w:r>
              <w:t xml:space="preserve"> Planirano je </w:t>
            </w:r>
            <w:r>
              <w:rPr>
                <w:bCs/>
              </w:rPr>
              <w:t>35 sati godišnje</w:t>
            </w:r>
            <w:r>
              <w:t xml:space="preserve">, u pravilu </w:t>
            </w:r>
            <w:r>
              <w:rPr>
                <w:bCs/>
              </w:rPr>
              <w:t>1 sat tjedno</w:t>
            </w:r>
            <w:r>
              <w:t>, prema rasporedu škole i potrebama učenika.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Nisu predviđeni posebni troškovi. Koristit će se postojeći udžbenici, nastavni materijali, radni listići, papir, geometrijski pribor i dostupna informatička oprema.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Učenikov napredak prati se kontinuirano kroz praćenje aktivnosti i angažiranosti učenika, razgovor, rješavanje zadataka, analizu pogrešaka, povratnu informaciju, samovrednovanje i praćenje ostvarivanja odgojno-obrazovnih ishoda. Prema potrebi se provode kratki usmeni i pisani oblici provjeravanja radi utvrđivanja razine usvojenosti pojedinih sadržaja. Rezultati praćenja i provjeravanja koriste se za planiranje daljnjeg rada, odabir odgovarajućih zadataka, individualizaciju i pružanje dodatne podrške učeniku.</w:t>
            </w:r>
          </w:p>
        </w:tc>
      </w:tr>
    </w:tbl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05EF9" w:rsidTr="00305EF9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05EF9" w:rsidRDefault="00305EF9">
            <w:pPr>
              <w:jc w:val="center"/>
            </w:pPr>
            <w:r>
              <w:t>Aktivnost,</w:t>
            </w:r>
          </w:p>
          <w:p w:rsidR="00305EF9" w:rsidRDefault="00305EF9">
            <w:pPr>
              <w:jc w:val="center"/>
            </w:pPr>
            <w:r>
              <w:t>program</w:t>
            </w:r>
          </w:p>
          <w:p w:rsidR="00305EF9" w:rsidRDefault="00305EF9">
            <w:pPr>
              <w:jc w:val="center"/>
            </w:pPr>
            <w:r>
              <w:t>ili</w:t>
            </w:r>
          </w:p>
          <w:p w:rsidR="00305EF9" w:rsidRDefault="00305EF9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b/>
                <w:bCs/>
              </w:rPr>
            </w:pPr>
          </w:p>
          <w:p w:rsidR="00305EF9" w:rsidRDefault="00305EF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Dopunska nastava matematike 6. i 8. razredi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uku A.1.2. 2. Primjena strategija učenja i rješavanje problema - Učenik se koristi jednostavnim strategijama učenja i rješava probleme svim područjima učenja uz pomoć učitelja.   </w:t>
            </w:r>
          </w:p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 osr A.1.3. Razvija svoje potencijale.     </w:t>
            </w:r>
          </w:p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 osr A.1.4. Razvija radne navike. </w:t>
            </w:r>
          </w:p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lastRenderedPageBreak/>
              <w:t xml:space="preserve">uku B.2.2. 2. Praćenje Na poticaj učitelja učenik prati svoje učenje i napredovanje tijekom učenja. </w:t>
            </w:r>
          </w:p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 uku B.2.3. 3. Prilagodba učenja Uz podršku učitelja, ali i samostalno, prema potrebi učenik mijenja plan ili pristup učenju.  </w:t>
            </w:r>
          </w:p>
          <w:p w:rsidR="00A13AA3" w:rsidRDefault="003D7804">
            <w:r>
              <w:rPr>
                <w:color w:val="0D0D0D"/>
              </w:rPr>
              <w:t xml:space="preserve"> uku B.2.4. 4. S</w:t>
            </w:r>
            <w:r>
              <w:t xml:space="preserve">amovrednovanje/samoprocjena </w:t>
            </w:r>
          </w:p>
          <w:p w:rsidR="00A13AA3" w:rsidRDefault="003D7804">
            <w:pPr>
              <w:spacing w:beforeAutospacing="1" w:afterAutospacing="1"/>
            </w:pPr>
            <w:r>
              <w:t>-Učenik primjenjuje temeljne računske operacije u skupu racionalnih/realnih brojeva.</w:t>
            </w:r>
          </w:p>
          <w:p w:rsidR="00A13AA3" w:rsidRDefault="003D7804">
            <w:pPr>
              <w:spacing w:beforeAutospacing="1" w:afterAutospacing="1"/>
            </w:pPr>
            <w:r>
              <w:t>-Učenik samostalno i uz podršku rješava jednostavne matematičke zadatke predviđene kurikulumom za 6. i 8. razred.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Na poticaj učitelja, ali i samostalno, učenik samovrednuje proces učenja i svoje rezultate te procjenjuje ostvareni napredak. Pomoć u učenju i uspješnom savladavanju nastavnih sadržaja matematike i osposobljavanju učenika za samostalno rješavanje zadataka. Pomoć učenicima u razvijanju samopouzdanja.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b/>
                <w:sz w:val="22"/>
                <w:szCs w:val="22"/>
              </w:rPr>
            </w:pPr>
            <w:r>
              <w:t>Dopunska nastava namijenjena je učenicima 6. i 8. razreda kojima je potrebna dodatna pomoć u učenju i usvajanju nastavnih sadržaja matematike jer ne prate nastavni program s očekivanom razinom uspjeha.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matematike Vedrana Babić i učenici 6. i 8.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Rad u manjim skupinama i individualizirani pristup; vođeno rješavanje zadataka, radni listići prilagođeni razini predznanja, učenje kroz matematičke igre i izrada vizualnih pomagala (plakata). 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1 sat tjedno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Potrošni materijal (papir za ispis radnih listića, hamer papir, pribor) – osigurava škola u sklopu redovitih materijalnih troškova (cca 30–50 €).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bCs/>
              </w:rPr>
              <w:t>B</w:t>
            </w:r>
            <w:r>
              <w:t>ilježenje napretka u e-Dnevnik (opisne bilješke), samoprocjena učenika, p</w:t>
            </w:r>
            <w:bookmarkStart w:id="30" w:name="_GoBack_Copy_11"/>
            <w:bookmarkEnd w:id="30"/>
            <w:r>
              <w:t>rilagodba daljnjeg rada učeniku i praćenje poboljšanja uspjeha u redovitoj nastavi matematike.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tbl>
      <w:tblPr>
        <w:tblStyle w:val="Reetkatablice"/>
        <w:tblW w:w="13830" w:type="dxa"/>
        <w:tblLayout w:type="fixed"/>
        <w:tblLook w:val="04A0" w:firstRow="1" w:lastRow="0" w:firstColumn="1" w:lastColumn="0" w:noHBand="0" w:noVBand="1"/>
      </w:tblPr>
      <w:tblGrid>
        <w:gridCol w:w="1409"/>
        <w:gridCol w:w="12421"/>
      </w:tblGrid>
      <w:tr w:rsidR="00A13AA3">
        <w:trPr>
          <w:trHeight w:val="855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421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Cs w:val="22"/>
                <w:lang w:eastAsia="en-US"/>
              </w:rPr>
              <w:t xml:space="preserve">Dopunska nastava iz hrvatskog jezika za 5. i 7. razred </w:t>
            </w:r>
          </w:p>
        </w:tc>
      </w:tr>
      <w:tr w:rsidR="00A13AA3">
        <w:trPr>
          <w:trHeight w:val="746"/>
        </w:trPr>
        <w:tc>
          <w:tcPr>
            <w:tcW w:w="1409" w:type="dxa"/>
            <w:shd w:val="clear" w:color="auto" w:fill="D9E2F3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Cs w:val="22"/>
                <w:lang w:eastAsia="en-US"/>
              </w:rPr>
              <w:t>Vježbanjem i ponavljanjem pomoći učenicima koji teže usvajaju nastavne sadržaje ovladati temeljnim znanjima iz hrvatskog jezika i književnosti.</w:t>
            </w:r>
          </w:p>
        </w:tc>
      </w:tr>
      <w:tr w:rsidR="00A13AA3">
        <w:trPr>
          <w:trHeight w:val="440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Namjena 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Cs w:val="22"/>
                <w:lang w:eastAsia="en-US"/>
              </w:rPr>
              <w:t>Prevladati poteškoće u usvajanju nastavnih sadržaja i ovladati temeljnim znanjima</w:t>
            </w:r>
          </w:p>
        </w:tc>
      </w:tr>
      <w:tr w:rsidR="00A13AA3">
        <w:trPr>
          <w:trHeight w:val="374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Cs w:val="22"/>
                <w:lang w:eastAsia="en-US"/>
              </w:rPr>
              <w:t>Nastavnik Ivan Dujmović i učenici 5. a, 5. b, 7. a i 7. b razreda.</w:t>
            </w:r>
          </w:p>
        </w:tc>
      </w:tr>
      <w:tr w:rsidR="00A13AA3">
        <w:trPr>
          <w:trHeight w:val="334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Cs w:val="22"/>
                <w:lang w:eastAsia="en-US"/>
              </w:rPr>
              <w:t>Individualizirani pristup svakom učeniku u skladu s njegovim potrebama; rad u paru i skupinski rad. Poseban rad s učenicima koji rade po prilagođenom programu.</w:t>
            </w:r>
          </w:p>
        </w:tc>
      </w:tr>
      <w:tr w:rsidR="00A13AA3">
        <w:trPr>
          <w:trHeight w:val="865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Cs w:val="22"/>
                <w:lang w:eastAsia="en-US"/>
              </w:rPr>
              <w:t>2 nastavna sata tjedno tijekom školske godine (1 sat s petim razredima i 1 sat sa sedmim razredima, 35 sati + 35 sati).</w:t>
            </w:r>
          </w:p>
        </w:tc>
      </w:tr>
      <w:tr w:rsidR="00A13AA3">
        <w:trPr>
          <w:trHeight w:val="399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lang w:eastAsia="en-US"/>
              </w:rPr>
              <w:t>Trošak kopiranja nastavnih listića.</w:t>
            </w:r>
          </w:p>
        </w:tc>
      </w:tr>
      <w:tr w:rsidR="00A13AA3">
        <w:trPr>
          <w:trHeight w:val="1628"/>
        </w:trPr>
        <w:tc>
          <w:tcPr>
            <w:tcW w:w="1409" w:type="dxa"/>
            <w:shd w:val="clear" w:color="auto" w:fill="D9E2F3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421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Cs w:val="22"/>
                <w:lang w:eastAsia="en-US"/>
              </w:rPr>
              <w:t>Praćenje napretka učenika i njegova uspjeha u redovnoj nastavi, praćenje zalaganja i truda učenika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05EF9" w:rsidTr="00305EF9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05EF9" w:rsidRDefault="00305EF9">
            <w:pPr>
              <w:jc w:val="center"/>
            </w:pPr>
            <w:r>
              <w:lastRenderedPageBreak/>
              <w:t>Aktivnost,</w:t>
            </w:r>
          </w:p>
          <w:p w:rsidR="00305EF9" w:rsidRDefault="00305EF9">
            <w:pPr>
              <w:jc w:val="center"/>
            </w:pPr>
            <w:r>
              <w:t>program</w:t>
            </w:r>
          </w:p>
          <w:p w:rsidR="00305EF9" w:rsidRDefault="00305EF9">
            <w:pPr>
              <w:jc w:val="center"/>
            </w:pPr>
            <w:r>
              <w:t>ili</w:t>
            </w:r>
          </w:p>
          <w:p w:rsidR="00305EF9" w:rsidRDefault="00305EF9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Dopunska nastava iz Hrvatskog jezika 6. i 8.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Vježbanjem i ponavljanjem pomoći učenicima koji teže usvajaju nastavne sadržaje ovladati temeljnim znanjima iz hrvatskog jezika i književnosti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Otkloniti poteškoće u usvajanju nastavnih sadržaja i ovladati temeljnim znanjima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hrvatskog jezika Mihaela Crnac, učenici 6. A, 6. B, 8. A i 8. B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Individualni rad, čitanje, pisanje, prepričavanje, objašnjavanje, usmjereni i slobodan razgovor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tjedno, 35 sati godišnje – 6. razred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sat tjedno, 35 sati godišnje – 8. razred 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Potreban je pribor za pisanje, bilježnica, čitanka, udžbenik, radna bilježnica,</w:t>
            </w:r>
            <w:bookmarkStart w:id="31" w:name="_GoBack_Copy_1_Copy_1"/>
            <w:bookmarkEnd w:id="31"/>
            <w:r>
              <w:rPr>
                <w:sz w:val="22"/>
                <w:szCs w:val="22"/>
              </w:rPr>
              <w:t xml:space="preserve"> nastavni listić (dio troškova osigurat će roditelji, a dio Škola)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je sukladno Pravilniku o načinu, postupcima i elementima vrednovanja u osnovnoj i srednjoj školi (vrednovanje za učenje i vrednovanje kao učenje)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14"/>
        <w:gridCol w:w="11898"/>
      </w:tblGrid>
      <w:tr w:rsidR="00305EF9" w:rsidTr="00305EF9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05EF9" w:rsidRDefault="00305EF9">
            <w:pPr>
              <w:jc w:val="center"/>
            </w:pPr>
            <w:r>
              <w:lastRenderedPageBreak/>
              <w:t>Aktivnost,</w:t>
            </w:r>
          </w:p>
          <w:p w:rsidR="00305EF9" w:rsidRDefault="00305EF9">
            <w:pPr>
              <w:jc w:val="center"/>
            </w:pPr>
            <w:r>
              <w:t>program</w:t>
            </w:r>
          </w:p>
          <w:p w:rsidR="00305EF9" w:rsidRDefault="00305EF9">
            <w:pPr>
              <w:jc w:val="center"/>
            </w:pPr>
            <w:r>
              <w:t>ili</w:t>
            </w:r>
          </w:p>
          <w:p w:rsidR="00305EF9" w:rsidRDefault="00305EF9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05EF9" w:rsidRDefault="00305EF9">
            <w:pPr>
              <w:jc w:val="center"/>
              <w:rPr>
                <w:sz w:val="22"/>
                <w:szCs w:val="22"/>
              </w:rPr>
            </w:pPr>
          </w:p>
          <w:p w:rsidR="00305EF9" w:rsidRDefault="00305EF9">
            <w:pPr>
              <w:jc w:val="center"/>
              <w:rPr>
                <w:b/>
              </w:rPr>
            </w:pPr>
          </w:p>
          <w:p w:rsidR="00305EF9" w:rsidRDefault="00305EF9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Dopunska n</w:t>
            </w:r>
            <w:bookmarkStart w:id="32" w:name="_GoBack_Copy_14"/>
            <w:bookmarkEnd w:id="32"/>
            <w:r>
              <w:rPr>
                <w:b/>
              </w:rPr>
              <w:t>astava iz fizike, 7.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7. RAZRED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 OŠ A.7.1.Uspoređuje dimenzije, masu i gustoću različitih tijela i tvari, FIZ OŠ B.7.2.Analizira međudjelovanje tijela te primjenjuje koncept sile., FIZ OŠ B.7.3.Interpretira silu trenja i njezine učinke, FIZ OŠ B.7.4.Analizira uvjete ravnoteže tijela i zakonitost poluge.FIZ OŠ B.7.5. Analizira utjecaj tlaka, FIZ OŠ D.7.6.Povezuje rad s energijom tijela i analizira pretvorbe energije., FIZ OŠ A.7.7. Objašnjava agregacijska stanja i svojstva tvari na temelju njihove čestične građe, FIZ OŠ A.7.8. Povezuje promjenu volumena tijela i tlaka plina s građom tvari i promjenom temperature, FIZ OŠ D.7.9, Povezuje promjenu unutarnje energije i toplinu.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Dopunjavanje gradiva uvedenog tijekom nastave, pomoć učenicima koji imaju poteškoće pri učenju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Tomislav Bartolović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Nastava u školi usmjerena učenicima koji nisu uspjeli savladati zadano gradivo tijekom redovne nastave. 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 tijekom školske godine 2026./27.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Nisu potrebni dodatni troškovi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Vrednovanje će se odvijati redovitim praćenjem rada učenika i provjeravanjem znanja tijekom dopunske nastave, a konačan rezultat bit će određen ocjenjivanjem tijekom redovne nastave. </w:t>
            </w:r>
          </w:p>
        </w:tc>
      </w:tr>
    </w:tbl>
    <w:p w:rsidR="00A13AA3" w:rsidRDefault="00A13AA3">
      <w:pPr>
        <w:jc w:val="center"/>
        <w:rPr>
          <w:color w:val="8496B0"/>
        </w:rPr>
      </w:pPr>
    </w:p>
    <w:p w:rsidR="00A13AA3" w:rsidRPr="00F2047D" w:rsidRDefault="003D7804" w:rsidP="00F2047D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33" w:name="_Toc242349228"/>
      <w:r w:rsidRPr="00F2047D">
        <w:rPr>
          <w:rStyle w:val="Naslov2Char"/>
          <w:b/>
          <w:color w:val="8DB3E2" w:themeColor="text2" w:themeTint="66"/>
        </w:rPr>
        <w:lastRenderedPageBreak/>
        <w:t>DODATNA NASTAVA – RAZREDNA NASTAVA</w:t>
      </w:r>
      <w:bookmarkEnd w:id="33"/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rPr>
          <w:color w:val="5B9BD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tabs>
                <w:tab w:val="left" w:pos="2285"/>
              </w:tabs>
              <w:ind w:right="-45"/>
              <w:jc w:val="center"/>
              <w:rPr>
                <w:b/>
                <w:color w:val="0D0D0D"/>
              </w:rPr>
            </w:pPr>
            <w:r>
              <w:rPr>
                <w:b/>
                <w:color w:val="000000"/>
              </w:rPr>
              <w:t>Dodatni rad iz Matematike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  <w:color w:val="0D0D0D"/>
              </w:rPr>
              <w:t>PŠ Šumeće: Sandra Lipovac KO 1. i 4. r ., Ana Lačić KO 2. i 3. r., MŠ Bebrina: Tanja Jelinić 1. r., PŠ Kaniža: Andrea Blajda Dugi KO 1. i 2. r., Ivana Opačak 4. r., Lovorka Soltoković 3. r., PŠ Banovci: Miroslav Dikanović KO 3. i 4. r., Slavica Lemaić KO 1. i 2. r., PŠ Zbjeg: Željka Marić KO 2. i 3. r., Natalija Lučić KO 1. i 4. r.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A.1.5., MAT OŠ B.2.1.Matematički rasuđuje te matematičkim jezikom prikazuje i rješava različite tipove zadataka.</w:t>
            </w:r>
            <w:r>
              <w:rPr>
                <w:sz w:val="22"/>
                <w:szCs w:val="22"/>
              </w:rPr>
              <w:br/>
              <w:t>MAT OŠ B.1.2. Prepoznaje uzorak i nastavlja niz.</w:t>
            </w:r>
            <w:r>
              <w:rPr>
                <w:sz w:val="22"/>
                <w:szCs w:val="22"/>
              </w:rPr>
              <w:br/>
              <w:t>MAT OŠ C.1.1. Izdvaja i imenuje geometrijska tijela i likove i povezuje ih s oblicima objekata u okružju.</w:t>
            </w:r>
            <w:r>
              <w:rPr>
                <w:sz w:val="22"/>
                <w:szCs w:val="22"/>
              </w:rPr>
              <w:br/>
              <w:t>MAT OŠ A.2.6.Primjenjuje četiri računske operacije te odnose među brojevima.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A.3.6., MAT OŠ A.4.4.Primjenjuje četiri računske operacije i odnose među brojevima u problemskim situacijama.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B.3.1.Rješava zadatke s jednim nepoznatim članom koristeći se slovom kao oznakom za broj.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E.4.1.Provodi jednostavna istraživanja i analizira dobivene podatke.</w:t>
            </w:r>
          </w:p>
        </w:tc>
      </w:tr>
      <w:tr w:rsidR="00A13AA3">
        <w:trPr>
          <w:trHeight w:val="89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Istraživanje i produbljivanje nastavnih tema u 1.,2.,3. i 4. razreda iz matematike  dodatnim sadržajima, utvrđivanje usvojenog znanje i poticanje zanimanja za sadržaje matematike.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i učenici od 1. do 4. razreda MŠ i PŠ.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Nastavni listići, igrolike matematičke aktivnosti i igre, word wall, igre na računalu</w:t>
            </w:r>
          </w:p>
        </w:tc>
      </w:tr>
      <w:tr w:rsidR="00A13AA3">
        <w:trPr>
          <w:trHeight w:val="854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Dodatni rad iz matematike realizira se 1 sat tjedno tijekom nastavne godine 2026./2027. prema potrebi učenika 1., 2., 3. i 4. razreda.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bilježenje aktivnosti, zalaganja i postignuća.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rPr>
          <w:color w:val="FF000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43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widowControl w:val="0"/>
              <w:jc w:val="center"/>
            </w:pPr>
          </w:p>
          <w:p w:rsidR="00A13AA3" w:rsidRDefault="003D78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Dodatni rad iz Hrvatskog jezika,</w:t>
            </w:r>
          </w:p>
          <w:p w:rsidR="00A13AA3" w:rsidRDefault="003D780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MŠ Bebrina: KO 2. i 3. r., učiteljica Sandra Rica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A.2.4. Učenik piše školskim rukopisnim pismom slova, riječi i kratke rečenice u skladu s jezičnim razvojem.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A.2.5. Učenik upotrebljava i objašnjava riječi, sintagme i rečenice u skladu s komunikacijskom situacijom.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B.2.2. Učenik sluša/čita književni tekst i razlikuje književne tekstove prema obliku i sadržaju.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A.3.1. Učenik razgovara i govori tekstove jednostavne strukture.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A.3.4. Učenik piše vođenim pisanjem jednostavne tekstove u skladu s temom.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A.3.5. Učenik oblikuje tekst služeći se imenicama, glagolima i pridjevima, uvažavajući gramatička i pravopisna pravila.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sz w:val="22"/>
                <w:szCs w:val="22"/>
              </w:rPr>
              <w:t>Istraživanje, proširivanje i nadogradnja nastavnih tema 3. razreda iz Prirode i društva dodatnim sadržajima, utvrđivanje usvojenog znanja i poticanje zanimanja za sadržaje istih.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Istraživanje, proširivanje i nadogradnja nastavnih tema 4. razreda iz Hrvatskog jezika dodatnim sadržajima, utvrđivanje usvojenog znanja i poticanje zanimanja za sadržaje istih.</w:t>
            </w:r>
          </w:p>
        </w:tc>
      </w:tr>
      <w:tr w:rsidR="00A13AA3">
        <w:trPr>
          <w:trHeight w:val="33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Sandra Rica i učenici KO 2. i 3. razreda MŠ Bebrina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Istraživanje, promatranje, izrada praktičnih radova i plakata, izvođenje pokusa, gledanje dokumentarnih filmova, rješavanje nastavnih materijala.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Nastavni listići, online zadatci.</w:t>
            </w:r>
          </w:p>
        </w:tc>
      </w:tr>
      <w:tr w:rsidR="00A13AA3">
        <w:trPr>
          <w:trHeight w:val="77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Usmeno i pisano praćenje i bilježenje aktivnosti, zalaganja i postignuća tijekom cjelokupnog rada.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Analiza i razgovor s učenicima – samoprocjena. Uspjeh i zadovoljstvo učenika te zanimanje za sadržaje rada.</w:t>
            </w:r>
          </w:p>
        </w:tc>
      </w:tr>
    </w:tbl>
    <w:p w:rsidR="00A13AA3" w:rsidRDefault="00A13AA3">
      <w:pPr>
        <w:rPr>
          <w:color w:val="FF0000"/>
        </w:rPr>
      </w:pPr>
    </w:p>
    <w:p w:rsidR="00A13AA3" w:rsidRDefault="00A13AA3">
      <w:pPr>
        <w:rPr>
          <w:color w:val="5B9BD5"/>
        </w:rPr>
      </w:pPr>
    </w:p>
    <w:p w:rsidR="00A13AA3" w:rsidRDefault="00A13AA3">
      <w:pPr>
        <w:rPr>
          <w:color w:val="5B9BD5"/>
        </w:rPr>
      </w:pPr>
    </w:p>
    <w:p w:rsidR="00A13AA3" w:rsidRPr="00F2047D" w:rsidRDefault="003D7804" w:rsidP="00F2047D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34" w:name="_Toc242349229"/>
      <w:r w:rsidRPr="00F2047D">
        <w:rPr>
          <w:rStyle w:val="Naslov2Char"/>
          <w:b/>
          <w:color w:val="8DB3E2" w:themeColor="text2" w:themeTint="66"/>
        </w:rPr>
        <w:lastRenderedPageBreak/>
        <w:t>DODATNA NASTAVA – PREDMETNA NASTAVA</w:t>
      </w:r>
      <w:bookmarkEnd w:id="34"/>
    </w:p>
    <w:p w:rsidR="00A13AA3" w:rsidRDefault="00A13AA3">
      <w:pPr>
        <w:jc w:val="center"/>
        <w:rPr>
          <w:color w:val="8496B0"/>
        </w:rPr>
      </w:pPr>
    </w:p>
    <w:tbl>
      <w:tblPr>
        <w:tblW w:w="145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551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Dodatna nastava povijest 7.a, 7.b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Potaknuti učenike za dodatno učenje povijesnih sadržaja, pripremati ih za školsko natjecanje u siječnju/</w:t>
            </w:r>
            <w:bookmarkStart w:id="35" w:name="_GoBack_Copy_16"/>
            <w:bookmarkEnd w:id="35"/>
            <w:r>
              <w:rPr>
                <w:sz w:val="22"/>
                <w:szCs w:val="22"/>
              </w:rPr>
              <w:t xml:space="preserve"> veljači 2027., razvijati uzročno-posljedično razmišljanje o povijesnim sadržajima.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Suradničko učenje, timski rad, kreativno istraživanje, usvajanje tehničkih koncepata: vrijeme i prostor, uzroci i posljedice, kontinuitet i promjene, rad s povijesnim izvorima, povijesna perspektiva, usporedba i sučeljavanje.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Damir Marunica, učitelj povijesti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Nastava će se realizirati u prostorijama Matične škole. Učenici će se baviti istraživanjem povijesnih izvora, sistematizacijom povijesnih podataka i interpretacijom, izradom PPT prezentacija te evaluacijom. Učenici će sudjelovati na školskom natjecanju, upoznati se s upotrebom digitalnih alata.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2026/2027., 1 sat tjedno, 35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Vlastito financiranje (škola)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 uključiti učenike u procesu vrednovanja za učenje i vrednovanja kao učenje, sudjelovanje u natjecanju, individualno praćenje usvajanja dodatnih sadržaja.</w:t>
            </w:r>
          </w:p>
        </w:tc>
      </w:tr>
    </w:tbl>
    <w:p w:rsidR="00A13AA3" w:rsidRDefault="00A13AA3"/>
    <w:p w:rsidR="00A13AA3" w:rsidRDefault="00A13AA3"/>
    <w:tbl>
      <w:tblPr>
        <w:tblW w:w="145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3"/>
        <w:gridCol w:w="12492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Dodatna nastava povijest 8.a, 8.b</w:t>
            </w: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Potaknuti motivaciju učenika za učenje i interes za predmet, pripremati učenike za školsko natjecanje u siječnju/</w:t>
            </w:r>
            <w:bookmarkStart w:id="36" w:name="_GoBack_Copy_17"/>
            <w:bookmarkEnd w:id="36"/>
            <w:r>
              <w:rPr>
                <w:sz w:val="22"/>
                <w:szCs w:val="22"/>
              </w:rPr>
              <w:t xml:space="preserve"> veljači 2027., razvijati vještinu čitanja povijesnih tekstova i grafičkih prikaza, usmjeravati učenike na istraživački rad, povezivati lokalnu, nacionalnu i svjetsku povijest, razvijati sposobnost samostalnog pristupa povijesnim sadržajima i samostalnog odabira povijesnih tema, poticati kreativnost i uzročno-posljedično razmišljanje, obraditi teme po izboru učenika.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osjećaj za timski rad i međusobnu suradnju, pružiti mogućnost za kreativno izražavanje, otkriti darovite učenike, stjecati samopouzdanje, naučiti surađivati i cijeniti druge.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Damir Marunica, učitelj povijesti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Nastava će se realizirati u prostorijama Matične škole. Učenici će se baviti istraživanjem povijesnih izvora, sistematizacijom povijesnih podataka i interpretacijom, izradom PPT prezentacija te evaluacijom. Učenici će sudjelovati na školskom natjecanju, upoznati se s upotrebom digitalnih alata.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Vlastito financiranje (škola)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Pratiti napredak učenika i redovito im davati informacije o njihovim postignućima, sudjelovanje na školskom natjecanju.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lastRenderedPageBreak/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</w:pPr>
          </w:p>
          <w:p w:rsidR="00803310" w:rsidRDefault="008033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Dodatna nastava matematike 5. razredi</w:t>
            </w:r>
          </w:p>
          <w:p w:rsidR="00803310" w:rsidRDefault="00803310">
            <w:pPr>
              <w:jc w:val="center"/>
            </w:pPr>
          </w:p>
          <w:p w:rsidR="00803310" w:rsidRDefault="00803310">
            <w:pPr>
              <w:jc w:val="center"/>
            </w:pPr>
          </w:p>
          <w:p w:rsidR="00803310" w:rsidRDefault="00803310"/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Učenik: </w:t>
            </w:r>
          </w:p>
          <w:p w:rsidR="00A13AA3" w:rsidRDefault="003D7804">
            <w:r>
              <w:t xml:space="preserve">  produbljuje i proširuje znanja i vještine predviđene kurikulumom matematike za 5. razred; </w:t>
            </w:r>
          </w:p>
          <w:p w:rsidR="00A13AA3" w:rsidRDefault="003D7804">
            <w:r>
              <w:t xml:space="preserve">  primjenjuje matematičke pojmove, postupke i pravila u složenijim i problemskim situacijama; </w:t>
            </w:r>
          </w:p>
          <w:p w:rsidR="00A13AA3" w:rsidRDefault="003D7804">
            <w:r>
              <w:t xml:space="preserve">  rješava problemske i nestandardne zadatke različitim strategijama; </w:t>
            </w:r>
          </w:p>
          <w:p w:rsidR="00A13AA3" w:rsidRDefault="003D7804">
            <w:r>
              <w:t xml:space="preserve">  obrazlaže i argumentira postupak rješavanja; </w:t>
            </w:r>
          </w:p>
          <w:p w:rsidR="00A13AA3" w:rsidRDefault="003D7804">
            <w:r>
              <w:t xml:space="preserve">  povezuje matematičke sadržaje i primjenjuje ih u novim situacijama; </w:t>
            </w:r>
          </w:p>
          <w:p w:rsidR="00A13AA3" w:rsidRDefault="003D7804">
            <w:r>
              <w:t xml:space="preserve">  razvija logičko, kritičko i kreativno mišljenje; </w:t>
            </w:r>
          </w:p>
          <w:p w:rsidR="00A13AA3" w:rsidRDefault="003D7804">
            <w:r>
              <w:t xml:space="preserve">  razvija preciznost, ustrajnost i samostalnost u radu; </w:t>
            </w:r>
          </w:p>
          <w:p w:rsidR="00A13AA3" w:rsidRDefault="003D7804">
            <w:r>
              <w:t>  koristi različite prikaze i, prema potrebi, digitalne alate u učenju matematike.</w:t>
            </w:r>
            <w:bookmarkStart w:id="37" w:name="_GoBack_Copy_18"/>
            <w:bookmarkEnd w:id="37"/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Dodatna nastava namijenjena je učenicima 5. razreda koji pokazuju interes za matematiku, postižu dobre rezultate i žele proširiti i produbiti svoja znanja. Poseban naglasak stavlja se na razvoj sposobnosti rješavanja problema, matematičkog zaključivanja, kreativnosti i samostalnog rada te pripremu učenika za sudjelovanje na matematičkim natjecanjima.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Učiteljica matematike Josipa Kovačić i učenici 5. razreda uključeni u dodatnu nastavu.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Rad će se realizirati individualnim radom, radom u paru i skupinama. Primjenjivat će se problemski i istraživački zadatci, matematičke igre, mozgalice, zadatci logičkog zaključivanja, nestandardni i natjecateljski zadatci, radni listići, rasprava i argumentiranje postupaka. Prema mogućnostima koristit će se geometrijski pribor i digitalni alati.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t xml:space="preserve">Tijekom nastavne godine </w:t>
            </w:r>
            <w:r>
              <w:rPr>
                <w:bCs/>
              </w:rPr>
              <w:t>2026./2027.</w:t>
            </w:r>
            <w:r>
              <w:t xml:space="preserve"> Planirano je </w:t>
            </w:r>
            <w:r>
              <w:rPr>
                <w:bCs/>
              </w:rPr>
              <w:t>35 sati godišnje</w:t>
            </w:r>
            <w:r>
              <w:t xml:space="preserve">, u pravilu </w:t>
            </w:r>
            <w:r>
              <w:rPr>
                <w:bCs/>
              </w:rPr>
              <w:t>1 sat tjedno</w:t>
            </w:r>
            <w:r>
              <w:t>, prema rasporedu škole i školskom kalendaru.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Nisu predviđeni posebni troškovi. Koristit će se postojeći udžbenici, nastavni i radni materijali, radni listići, papir, geometrijski pribor te dostupna informatička oprema.</w:t>
            </w:r>
          </w:p>
        </w:tc>
      </w:tr>
    </w:tbl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lastRenderedPageBreak/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Dodatna nastava matematike 7. razredi </w:t>
            </w:r>
          </w:p>
          <w:p w:rsidR="00803310" w:rsidRDefault="00803310">
            <w:pPr>
              <w:jc w:val="center"/>
            </w:pP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Učenik:</w:t>
            </w:r>
          </w:p>
          <w:p w:rsidR="00A13AA3" w:rsidRDefault="003D7804">
            <w:pPr>
              <w:numPr>
                <w:ilvl w:val="0"/>
                <w:numId w:val="3"/>
              </w:numPr>
              <w:spacing w:beforeAutospacing="1"/>
            </w:pPr>
            <w:r>
              <w:t xml:space="preserve">produbljuje i proširuje znanja iz nastavnih sadržaja 7. razreda;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primjenjuje racionalne brojeve, algebarske izraze, jednadžbe i proporcionalne odnose u složenijim problemskim situacijama;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rješava složenije problemske i nestandardne zadatke;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primjenjuje različite strategije rješavanja problema;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povezuje algebarske i geometrijske sadržaje;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primjenjuje svojstva geometrijskih likova i tijela u problemskim zadatcima;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argumentira i obrazlaže matematičke postupke; </w:t>
            </w:r>
          </w:p>
          <w:p w:rsidR="00A13AA3" w:rsidRDefault="003D7804">
            <w:pPr>
              <w:numPr>
                <w:ilvl w:val="0"/>
                <w:numId w:val="3"/>
              </w:numPr>
            </w:pPr>
            <w:r>
              <w:t xml:space="preserve">razvija logičko, kritičko i kreativno mišljenje; </w:t>
            </w:r>
          </w:p>
          <w:p w:rsidR="00A13AA3" w:rsidRDefault="003D7804">
            <w:pPr>
              <w:numPr>
                <w:ilvl w:val="0"/>
                <w:numId w:val="3"/>
              </w:numPr>
              <w:spacing w:afterAutospacing="1"/>
            </w:pPr>
            <w:r>
              <w:t>samostalno istražuje matematičke probleme i procjenjuje valjanost dobivenog rješenja.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Namijenjeno učenicima 7. razreda koji pokazuju poseban interes za matematiku i žele produbiti svoja znanja iznad razine redovitog programa. Aktivnost potiče razvoj matematičkog zaključivanja, kreativnosti, rješavanja problema i priprema učenike za matematička natjecanja.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matematike Josipa Kovačić i učenici 7. razreda uključeni u dodatnu nastavu.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Individualni rad, rad u paru i skupinama, problemska i istraživačka nastava, rješavanje nestandardnih i natjecateljskih zadataka, matematičke igre i mozgalice, analiza različitih postupaka rješavanja, rasprava i argumentiranje, uporaba geometrijskog pribora i digitalnih alata prema potrebi.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 w:afterAutospacing="1"/>
            </w:pPr>
            <w:r>
              <w:t xml:space="preserve">Tijekom nastavne godine </w:t>
            </w:r>
            <w:r>
              <w:rPr>
                <w:bCs/>
              </w:rPr>
              <w:t>2026./2027.</w:t>
            </w:r>
            <w:r>
              <w:t xml:space="preserve"> Planirano je </w:t>
            </w:r>
            <w:r>
              <w:rPr>
                <w:bCs/>
              </w:rPr>
              <w:t>35 sati godišnje</w:t>
            </w:r>
            <w:r>
              <w:t xml:space="preserve">, u pravilu </w:t>
            </w:r>
            <w:r>
              <w:rPr>
                <w:bCs/>
              </w:rPr>
              <w:t>1 sat tjedno</w:t>
            </w:r>
            <w:r>
              <w:t>, prema rasporedu škole.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Dodatna nastava iz fizike, 8.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Primjena zakona fizike u složenijim problemskim situacijama, povezivanje različitih fizikalnih veličina, sasmostalno postavljanje i rješavanje složenijih zadataka,  matematičko oblikovanje fizikalnog problema, analiza i interpretiranje rezultata, samostalno planiranje i izvođenje pokusa, argumentirano objašnjavanje i fizikalnih promjena i procesa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Pružiti mogućnost za dodatno i naprednije istraživanje fizikalnih pojava, riješavanje složenijih zadataka u odnosu na zadatke koji se javljaju tijekom redovne nastave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Tomislav Bartolović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Nastava u školi usmjerena učenicima koji pokazuju želju dodatno istražiti zakone fizike i fenomene povezane s njima . 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 tijekom školske godine 2026./27.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Nisu potrebni dodatni troškovi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napretka učenika u redovnoj nastavi, davanje povratne informacije o napretku i uspjehu</w:t>
            </w:r>
            <w:bookmarkStart w:id="38" w:name="_GoBack_Copy_19"/>
            <w:bookmarkEnd w:id="38"/>
          </w:p>
        </w:tc>
      </w:tr>
    </w:tbl>
    <w:p w:rsidR="00A13AA3" w:rsidRDefault="00A13AA3"/>
    <w:p w:rsidR="00A13AA3" w:rsidRDefault="00A13AA3">
      <w:pPr>
        <w:rPr>
          <w:color w:val="DE4622"/>
        </w:rPr>
      </w:pPr>
    </w:p>
    <w:p w:rsidR="00A13AA3" w:rsidRPr="00F2047D" w:rsidRDefault="003D7804" w:rsidP="00F2047D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39" w:name="_Toc242349230"/>
      <w:r w:rsidRPr="00F2047D">
        <w:rPr>
          <w:rStyle w:val="Naslov2Char"/>
          <w:b/>
          <w:color w:val="8DB3E2" w:themeColor="text2" w:themeTint="66"/>
        </w:rPr>
        <w:lastRenderedPageBreak/>
        <w:t>IZVANNASTAVNE AKTIVNOSTI – RAZREDNA NASTAVA</w:t>
      </w:r>
      <w:bookmarkEnd w:id="39"/>
    </w:p>
    <w:p w:rsidR="00A13AA3" w:rsidRDefault="00A13AA3">
      <w:pPr>
        <w:jc w:val="center"/>
        <w:rPr>
          <w:color w:val="8496B0"/>
        </w:rPr>
      </w:pPr>
    </w:p>
    <w:tbl>
      <w:tblPr>
        <w:tblW w:w="1513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2"/>
        <w:gridCol w:w="12953"/>
      </w:tblGrid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Biljkoljupci</w:t>
            </w:r>
          </w:p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bCs/>
                <w:sz w:val="22"/>
                <w:szCs w:val="22"/>
              </w:rPr>
              <w:t>PID OŠ B.2.1. Učenik objašnjava važnost odgovornoga odnosa čovjeka prema sebi i prirodi.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PID OŠ B.2.2.Učenik zaključuje o promjenama u prirodi koje se događaju tijekom godišnjih doba.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odr A.1.3. Uočava povezanost između prirode i zdravoga života.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zdr A.1.2. Razlikuje osnove pravilne od nepravilne prehrane i opisuje važnost tjelesne aktivnosti.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ikt C.1.2. Učenik uz učiteljevu pomoć djelotvorno provodi jednostavno pretraživanje informacija u digitalnome okružju.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ikt C.1.4. Učenik uz učiteljevu pomoć odgovorno upravlja prikupljenim informacijama.</w:t>
            </w:r>
          </w:p>
          <w:p w:rsidR="00A13AA3" w:rsidRDefault="00A13AA3">
            <w:pPr>
              <w:rPr>
                <w:bCs/>
                <w:sz w:val="22"/>
                <w:szCs w:val="22"/>
              </w:rPr>
            </w:pPr>
          </w:p>
          <w:p w:rsidR="00A13AA3" w:rsidRDefault="00A13AA3">
            <w:pPr>
              <w:rPr>
                <w:bCs/>
                <w:sz w:val="22"/>
                <w:szCs w:val="22"/>
              </w:rPr>
            </w:pPr>
          </w:p>
          <w:p w:rsidR="00A13AA3" w:rsidRDefault="003D7804">
            <w:r>
              <w:rPr>
                <w:bCs/>
                <w:sz w:val="22"/>
                <w:szCs w:val="22"/>
              </w:rPr>
              <w:t>PID OŠ B.3.1. Učenik raspravlja o važnosti odgovornoga odnosa prema sebi, drugima i prirodi.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PID OŠ B.3.2.Učenik zaključuje o promjenama i odnosima u prirodi te međusobnoj ovisnosti živih bića i prostora na primjerima iz svoga okoliša.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PID OŠ A.B.C.D.3.1. Učenik uz usmjeravanje objašnjava rezultate vlastitih istraživanja prirode, prirodnih i/ili društvenih pojava i/ili različitih izvora informacija.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odr A.2.2. Uočava da u prirodi postoji međudjelovanje i međuovisnost.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odr C.2.3. Prepoznaje važnost očuvanja okoliša za opću dobrobit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zdr A.2.2 / Razlikuje pravilnu od nepravilne prehrane i razumije važnost pravilne prehrane za zdravlje.</w:t>
            </w:r>
          </w:p>
          <w:p w:rsidR="00A13AA3" w:rsidRDefault="003D7804">
            <w:r>
              <w:rPr>
                <w:bCs/>
                <w:sz w:val="22"/>
                <w:szCs w:val="22"/>
              </w:rPr>
              <w:t>ikt C.2.4.Učenik uz učiteljevu pomoć odgovorno upravlja prikupljenim informacijama.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numPr>
                <w:ilvl w:val="0"/>
                <w:numId w:val="5"/>
              </w:numPr>
              <w:ind w:left="0"/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pPr>
              <w:numPr>
                <w:ilvl w:val="0"/>
                <w:numId w:val="1"/>
              </w:numPr>
              <w:ind w:left="0"/>
            </w:pPr>
            <w:r>
              <w:rPr>
                <w:bCs/>
                <w:sz w:val="22"/>
                <w:szCs w:val="22"/>
              </w:rPr>
              <w:t>Razvijanje ekološke svijesti</w:t>
            </w:r>
            <w:r>
              <w:rPr>
                <w:sz w:val="22"/>
                <w:szCs w:val="22"/>
              </w:rPr>
              <w:t xml:space="preserve"> i odgovornosti prema okolišu i očuvanju prirode</w:t>
            </w:r>
          </w:p>
          <w:p w:rsidR="00A13AA3" w:rsidRDefault="003D7804">
            <w:pPr>
              <w:numPr>
                <w:ilvl w:val="0"/>
                <w:numId w:val="1"/>
              </w:numPr>
              <w:ind w:left="0"/>
            </w:pPr>
            <w:r>
              <w:rPr>
                <w:bCs/>
                <w:sz w:val="22"/>
                <w:szCs w:val="22"/>
              </w:rPr>
              <w:t>Upoznavanje biljnog svijeta</w:t>
            </w:r>
            <w:r>
              <w:rPr>
                <w:sz w:val="22"/>
                <w:szCs w:val="22"/>
              </w:rPr>
              <w:t xml:space="preserve"> kroz praktičan rad (životni ciklus biljaka, dijelovi biljke, uvjeti za rast)</w:t>
            </w:r>
          </w:p>
          <w:p w:rsidR="00A13AA3" w:rsidRDefault="003D7804">
            <w:pPr>
              <w:numPr>
                <w:ilvl w:val="0"/>
                <w:numId w:val="1"/>
              </w:numPr>
              <w:ind w:left="0"/>
            </w:pPr>
            <w:r>
              <w:rPr>
                <w:bCs/>
                <w:sz w:val="22"/>
                <w:szCs w:val="22"/>
              </w:rPr>
              <w:t>Stjecanje praktičnih vještina sadnje, sijanja, presađivanja i njege sobnog i vanjskog bilja</w:t>
            </w:r>
          </w:p>
          <w:p w:rsidR="00A13AA3" w:rsidRDefault="003D7804">
            <w:pPr>
              <w:numPr>
                <w:ilvl w:val="0"/>
                <w:numId w:val="1"/>
              </w:numPr>
              <w:ind w:left="0"/>
            </w:pPr>
            <w:r>
              <w:rPr>
                <w:bCs/>
                <w:sz w:val="22"/>
                <w:szCs w:val="22"/>
              </w:rPr>
              <w:t>Poticanje osjećaja odgovornosti kroz svakodnevnu brigu o živom biću (biljci), timskog rada, strpljenja, poduzetništva (sajamska prodaja) i estetskog uređenja škole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sz w:val="22"/>
                <w:szCs w:val="22"/>
              </w:rPr>
              <w:t>Učenici 2. i 3. Razreda PŠ Zbjeg, voditeljica: Valentina Andraković</w:t>
            </w:r>
          </w:p>
        </w:tc>
      </w:tr>
      <w:tr w:rsidR="00A13AA3">
        <w:trPr>
          <w:trHeight w:val="652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realizacije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sz w:val="22"/>
                <w:szCs w:val="22"/>
              </w:rPr>
              <w:t>-istraživanje i promatranje neposrednog okoliša</w:t>
            </w:r>
          </w:p>
          <w:p w:rsidR="00A13AA3" w:rsidRDefault="003D7804">
            <w:r>
              <w:rPr>
                <w:sz w:val="22"/>
                <w:szCs w:val="22"/>
              </w:rPr>
              <w:t>- gledanje video emisija, upoznavanje ljekovitog i začinskog bilja</w:t>
            </w:r>
          </w:p>
          <w:p w:rsidR="00A13AA3" w:rsidRDefault="003D7804">
            <w:r>
              <w:rPr>
                <w:sz w:val="22"/>
                <w:szCs w:val="22"/>
              </w:rPr>
              <w:t>- praktični rad – sadnja, sijanje, pokusi, briga za biljke, sušenje bilja za čaj i začine</w:t>
            </w:r>
          </w:p>
          <w:p w:rsidR="00A13AA3" w:rsidRDefault="003D7804">
            <w:r>
              <w:rPr>
                <w:sz w:val="22"/>
                <w:szCs w:val="22"/>
              </w:rPr>
              <w:t>- kreativno izražavanje – oslikavanje listovima, izrada radova od jesenskih plodova, izrada cvijeća od papira i plastike, plakati</w:t>
            </w: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sz w:val="22"/>
                <w:szCs w:val="22"/>
              </w:rPr>
              <w:t>- tijekom školske godine 2026./2027.</w:t>
            </w:r>
          </w:p>
          <w:p w:rsidR="00A13AA3" w:rsidRDefault="003D7804">
            <w:r>
              <w:rPr>
                <w:sz w:val="22"/>
                <w:szCs w:val="22"/>
              </w:rPr>
              <w:t>- 35 sati</w:t>
            </w:r>
          </w:p>
        </w:tc>
      </w:tr>
      <w:tr w:rsidR="00A13AA3">
        <w:trPr>
          <w:trHeight w:val="779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sz w:val="22"/>
                <w:szCs w:val="22"/>
              </w:rPr>
              <w:t>- materijali potrebni za realizaciju aktivnosti:</w:t>
            </w:r>
          </w:p>
          <w:p w:rsidR="00A13AA3" w:rsidRDefault="003D7804">
            <w:r>
              <w:rPr>
                <w:sz w:val="22"/>
                <w:szCs w:val="22"/>
              </w:rPr>
              <w:t xml:space="preserve">- vrtlarski pribor, </w:t>
            </w:r>
            <w:bookmarkStart w:id="40" w:name="_GoBack_Copy_21"/>
            <w:bookmarkEnd w:id="40"/>
            <w:r>
              <w:rPr>
                <w:sz w:val="22"/>
                <w:szCs w:val="22"/>
              </w:rPr>
              <w:t>plastične posude, zemlja za cvijeće, lukovice, sjeme pšenice, začinsko bilje</w:t>
            </w:r>
          </w:p>
          <w:p w:rsidR="00A13AA3" w:rsidRDefault="003D7804">
            <w:r>
              <w:rPr>
                <w:sz w:val="22"/>
                <w:szCs w:val="22"/>
              </w:rPr>
              <w:t>- hamer papir, ljepilo, časopisi</w:t>
            </w:r>
          </w:p>
          <w:p w:rsidR="00A13AA3" w:rsidRDefault="003D7804">
            <w:r>
              <w:rPr>
                <w:sz w:val="22"/>
                <w:szCs w:val="22"/>
              </w:rPr>
              <w:t>- papir, pisač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6EF"/>
          </w:tcPr>
          <w:p w:rsidR="00A13AA3" w:rsidRDefault="003D7804">
            <w:r>
              <w:rPr>
                <w:sz w:val="22"/>
                <w:szCs w:val="22"/>
              </w:rPr>
              <w:t>- izložba kreativnih radova</w:t>
            </w:r>
          </w:p>
          <w:p w:rsidR="00A13AA3" w:rsidRDefault="003D7804">
            <w:r>
              <w:rPr>
                <w:sz w:val="22"/>
                <w:szCs w:val="22"/>
              </w:rPr>
              <w:t>- predstavljanje plakata</w:t>
            </w:r>
          </w:p>
          <w:p w:rsidR="00A13AA3" w:rsidRDefault="003D7804">
            <w:r>
              <w:rPr>
                <w:sz w:val="22"/>
                <w:szCs w:val="22"/>
              </w:rPr>
              <w:t>- prodaja radova na školskom sajmu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tbl>
      <w:tblPr>
        <w:tblW w:w="150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74"/>
        <w:gridCol w:w="13056"/>
      </w:tblGrid>
      <w:tr w:rsidR="00803310" w:rsidTr="00803310">
        <w:trPr>
          <w:trHeight w:val="136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lastRenderedPageBreak/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>
            <w:pPr>
              <w:pStyle w:val="western"/>
              <w:spacing w:before="28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Domaćinska skupina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</w:tc>
      </w:tr>
      <w:tr w:rsidR="00A13AA3" w:rsidTr="00803310">
        <w:trPr>
          <w:trHeight w:val="6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uku A.2.3.Učenik se koristi kreativnošću za oblikovanje svojih ideja i pristupa rješavanju problema</w:t>
            </w:r>
          </w:p>
          <w:p w:rsidR="00A13AA3" w:rsidRDefault="003D7804">
            <w:r>
              <w:t>osr A.1.3.Razvija svoje potencijale</w:t>
            </w:r>
          </w:p>
          <w:p w:rsidR="00A13AA3" w:rsidRDefault="003D7804">
            <w:r>
              <w:t>goo B.2.1. Promiče pravila demokratske zajednice</w:t>
            </w:r>
          </w:p>
          <w:p w:rsidR="00A13AA3" w:rsidRDefault="003D7804">
            <w:r>
              <w:t xml:space="preserve">osr A.1.4.Razvija radne navike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 w:rsidTr="00803310">
        <w:trPr>
          <w:trHeight w:val="85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Naučiti svakodnevne životne aktivnosti, primjenjivati praktično znanje. Ponovnom uporabom različitih materijala u nove svrhe usmjeravati aktivnosti učenika koje doprinose jačanju svijesti u zaštiti i očuvanju prirode.</w:t>
            </w:r>
          </w:p>
        </w:tc>
      </w:tr>
      <w:tr w:rsidR="00A13AA3" w:rsidTr="00803310">
        <w:trPr>
          <w:trHeight w:val="804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Andrea Blajda Dugi, učenici 1. i 2. razreda PŠ Kaniža</w:t>
            </w:r>
          </w:p>
        </w:tc>
      </w:tr>
      <w:tr w:rsidR="00A13AA3" w:rsidTr="00803310">
        <w:trPr>
          <w:trHeight w:val="719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Uređenje unutarnjeg i vanjskog prostora škole, kreativni i praktični radovi učenika.</w:t>
            </w:r>
          </w:p>
        </w:tc>
      </w:tr>
      <w:tr w:rsidR="00A13AA3" w:rsidTr="00803310">
        <w:trPr>
          <w:trHeight w:val="136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2026./2027., 1 sat tjedno, 35 sati godišnje.</w:t>
            </w:r>
          </w:p>
        </w:tc>
      </w:tr>
      <w:tr w:rsidR="00A13AA3" w:rsidTr="00803310">
        <w:trPr>
          <w:trHeight w:val="860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10 eura za materijal potreban za izvođenje aktivnosti, ljepilo, škarice, papir u boji, karton, igle, konac, platno, namirnice.</w:t>
            </w:r>
          </w:p>
        </w:tc>
      </w:tr>
      <w:tr w:rsidR="00A13AA3" w:rsidTr="00803310">
        <w:trPr>
          <w:trHeight w:val="136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Sustavno praćenje i bilježenje učenikova interesa, motivacije za rad, kreativnosti i zadovoljstva.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tbl>
      <w:tblPr>
        <w:tblW w:w="150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3015"/>
      </w:tblGrid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bookmarkStart w:id="41" w:name="_GoBack_Copy_22"/>
            <w:bookmarkEnd w:id="41"/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pStyle w:val="western"/>
              <w:spacing w:before="28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Mali nutricionisti</w:t>
            </w: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osr A.1.3.Razvija svoje potencijale</w:t>
            </w:r>
          </w:p>
          <w:p w:rsidR="00A13AA3" w:rsidRDefault="003D7804">
            <w:r>
              <w:t>osr A.1.4.Razvija radne navike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 A.1.2.Razlikuje osnove pravilne od nepravilne prehrane i opisuje važnost tjelesne aktivnosti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A.1.3.Uočava povezanost između prirode i zdravoga života.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Kroz igru i praktične aktivnosti razvijati zdrave prehrambene navike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Učiteljica Tanja Jelinić, učenici 1. razreda MŠ Bebrina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igra, praktične i istraživačke aktivnosti, likovno i kreativno izražavanje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2026./2027., 1 sat tjedno, 35 sati godišnje.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20 eura za materijal potreban za izvođenje aktivnosti (namirnice).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Sustavno praćenje i bilježenje učenikova interesa, motivacije za rad, kreativnosti i zadovoljstva.</w:t>
            </w:r>
          </w:p>
        </w:tc>
      </w:tr>
    </w:tbl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Taktilni pustolovi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PID OŠ A.B.C.D.1. Učenik uz usmjeravanje odabire informacije, planira i izvodi jednostavna istraživanja, bilježi i prikazuje podatke te objašnjava rezultate.PID OŠ A.3.1. Učenik opisuje i uspoređuje osobni razvoj i životne uvjete.  PID OŠ A.4.1. Učenik zaključuje o povezanosti razvitka, odrastanja i života čovjeka te prirodnoga i društvenoga okruženja.  PID OŠ B.3.1. Učenik uspoređuje utjecaj Sunčeve svjetlosti i topline na život ljudi, životinja i biljaka.  PID OŠ B.4.2. Učenik objašnjava važnost odgovornog ponašanja prema sebi, drugima i prirodi.  PID OŠ C.3.1. Učenik uspoređuje promjene u prirodi u zavičaju i utjecaj promjena na život ljudi.  PID OŠ C.4.1. Učenik analizira povezanost prirodnih pojava, godišnjih doba i aktivnosti ljudi.  PID OŠ C.3.2. Učenik opisuje Zemlju i Sunčev sustav te uočava uzročno-posljedične veze izmjene dana i noći.  PID OŠ C.4.2. Učenik objašnjava gibanja Zemlje i izmjenu godišnjih doba.  osr A.2.1. Razvija sliku o sebi.  osr B.2.2. Razvija radne navike.  pod B.2.1. Razvija poduzetničku ideju od koncepta do realizacije.  uku A.2.1. Učenik uz podršku učitelja određuje ciljeve učenja, odabire pristupe učenju te prati svoje napredovanje.  </w:t>
            </w:r>
          </w:p>
        </w:tc>
      </w:tr>
      <w:tr w:rsidR="00A13AA3">
        <w:trPr>
          <w:trHeight w:val="49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taktilnih, osjetilnih, istraživačkih i motoričkih vještina kod učenika kroz praktičan rad, rad u paru, istraživanje prirode, prikupljanje materijala i izradu taktilnih didaktičkih pomagala.</w:t>
            </w:r>
          </w:p>
        </w:tc>
      </w:tr>
      <w:tr w:rsidR="00A13AA3">
        <w:trPr>
          <w:trHeight w:val="22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Dragica Vukojević Dokuzović, učenici KO 3. i 4. razreda PŠ Stupnički Kuti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 se kroz radionički rad, praktično istraživanje, iskustveno učenje dodirom, izlazak u školsko dvorište i okoliš, pokuse u razredu, snimanje i prepoznavanje zvukova, osjetilne igre te rad u paru. Sadržava i tri samostalna projekta u blokovima po 4 uzastopna sata: "Svjetovi oko nas", "Tajni život razrednog otpada" i "Mali meteo-detektivi".</w:t>
            </w:r>
          </w:p>
        </w:tc>
      </w:tr>
      <w:tr w:rsidR="00A13AA3">
        <w:trPr>
          <w:trHeight w:val="45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 se realizira tjedno (1 sat tjedno, ukupno 35 sati godišnje) tijekom nastavne godine 2026./2027.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Materijali iz prirode (besplatno), ambalažni i reciklirani materijali (besplatno), papiri u boji, hamer, plastelin, ljepilo, škare, tempere, vunice, prirodne biljke i školski pribor (iz postojećih razrednih zaliha – bez dodatnih troškova).</w:t>
            </w:r>
          </w:p>
        </w:tc>
      </w:tr>
      <w:tr w:rsidR="00A13AA3">
        <w:trPr>
          <w:trHeight w:val="418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Kontinuirano promatranje aktivnosti i angažmana učenika, slikovno samovrednovanje (listići s emotikonima), praktični radovi i prezentacija u paru.</w:t>
            </w:r>
            <w:r>
              <w:t xml:space="preserve"> </w:t>
            </w:r>
            <w:r>
              <w:rPr>
                <w:sz w:val="22"/>
                <w:szCs w:val="22"/>
              </w:rPr>
              <w:t>Postavljanje taktilnog razrednog panoa, izlaganje izrađenih radova i dnevnika u razrednom kutku.</w:t>
            </w:r>
          </w:p>
        </w:tc>
      </w:tr>
    </w:tbl>
    <w:p w:rsidR="00A13AA3" w:rsidRDefault="00A13AA3"/>
    <w:p w:rsidR="00A13AA3" w:rsidRDefault="00A13AA3"/>
    <w:p w:rsidR="00A13AA3" w:rsidRDefault="00A13AA3"/>
    <w:tbl>
      <w:tblPr>
        <w:tblW w:w="1452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04"/>
        <w:gridCol w:w="12420"/>
      </w:tblGrid>
      <w:tr w:rsidR="00A13AA3">
        <w:trPr>
          <w:trHeight w:val="960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 xml:space="preserve">ili 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b/>
                <w:sz w:val="22"/>
                <w:szCs w:val="22"/>
              </w:rPr>
            </w:pPr>
          </w:p>
          <w:p w:rsidR="00A13AA3" w:rsidRDefault="00A13AA3">
            <w:pPr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Mali detektivi</w:t>
            </w:r>
            <w:bookmarkStart w:id="42" w:name="_GoBack_Copy_23"/>
            <w:bookmarkEnd w:id="42"/>
          </w:p>
          <w:p w:rsidR="00A13AA3" w:rsidRDefault="00A13AA3">
            <w:pPr>
              <w:rPr>
                <w:bCs/>
                <w:sz w:val="22"/>
                <w:szCs w:val="22"/>
              </w:rPr>
            </w:pPr>
          </w:p>
        </w:tc>
      </w:tr>
      <w:tr w:rsidR="00A13AA3">
        <w:trPr>
          <w:trHeight w:val="669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A.1.1. Uz pomoć učitelja traži i primjenjuje informacije pri rješavanju problema.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A.1.2. Koristi jednostavne strategije učenja i rješavanja problema.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A.1.3. Kreativno oblikuje i izražava ideje pri rješavanju problema.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A.1.3. Razvija svoje potencijale.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B.1.2. Razvija komunikacijske kompetencije.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A.1.2. Opisuje raznolikost u prirodi i razlike među ljudima.</w:t>
            </w:r>
          </w:p>
        </w:tc>
      </w:tr>
      <w:tr w:rsidR="00A13AA3">
        <w:trPr>
          <w:trHeight w:val="926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 je namijenjena učenicima 1. i 2. razreda kombiniranog odjela. Kroz igru, istraživanje i detektivske misije potiče opažanje, logičko i kreativno mišljenje, samostalnost i suradnju, uz prilagodbu individualnim mogućnostima učenika.</w:t>
            </w:r>
          </w:p>
        </w:tc>
      </w:tr>
      <w:tr w:rsidR="00A13AA3">
        <w:trPr>
          <w:trHeight w:val="875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Marija Tomakić i učenici KO 1./2. razreda PŠ Stupnički Kuti</w:t>
            </w:r>
          </w:p>
        </w:tc>
      </w:tr>
      <w:tr w:rsidR="00A13AA3">
        <w:trPr>
          <w:trHeight w:val="783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kao mali detektivi i istraživači rješavaju tragove, šifre, mozgalice i jednostavne znanstvene i praktične izazove. Misije se povezuju s prigodnim danima i terenskom nastavom. Zadaci se prilagođavaju dobi i mogućnostima učenika.</w:t>
            </w:r>
          </w:p>
        </w:tc>
      </w:tr>
      <w:tr w:rsidR="00A13AA3">
        <w:trPr>
          <w:trHeight w:val="1482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 2026./2027., 1 sat tjedno, 35 sati godišnje.</w:t>
            </w:r>
          </w:p>
        </w:tc>
      </w:tr>
      <w:tr w:rsidR="00A13AA3">
        <w:trPr>
          <w:trHeight w:val="936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20.00 € (školski i potrošni materijal te manji detektivski rekviziti)</w:t>
            </w:r>
          </w:p>
        </w:tc>
      </w:tr>
      <w:tr w:rsidR="00A13AA3">
        <w:trPr>
          <w:trHeight w:val="1482"/>
        </w:trPr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Formativno praćenje sudjelovanja, opažanja, rješavanja problema, suradnje, ustrajnosti i samostalnosti. Rezultati služe prilagodbi sljedećih aktivnosti i praćenju napretka učenika.</w:t>
            </w:r>
          </w:p>
        </w:tc>
      </w:tr>
    </w:tbl>
    <w:p w:rsidR="00A13AA3" w:rsidRDefault="00A13AA3"/>
    <w:p w:rsidR="00A13AA3" w:rsidRDefault="00A13AA3"/>
    <w:tbl>
      <w:tblPr>
        <w:tblW w:w="1508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A13AA3" w:rsidRDefault="003D78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Senzorna integracija kroz igru</w:t>
            </w:r>
          </w:p>
          <w:p w:rsidR="00A13AA3" w:rsidRDefault="00A13AA3"/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4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snapToGrid w:val="0"/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A.4.1.Učenik razgovara i govori u skladu s komunikacijskom situacijom.,goo B.2.1.Promiče pravila demokratske zajednice.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B.2.2.Sudjeluje u odlučivanju u demokratskoj zajednici.,uku A.2.3.Učenik se koristi kreativnošću za oblikovanje svojih ideja i pristupa rješavanju problema.,osr A 1.1.Razvija sliku o sebi., osr A 1.3.Razvija svoje pontencijale., osr B 1.2. Razvija komunikacijske komponente., osr B 1.4.Suradnički uči ui radi u timu., osr A 1.2.Upravlja emocijama i ponašanjem., osr C 2.2.Prihvaća i obrazlaže važnost drušvenih normi i pravila.,</w:t>
            </w:r>
            <w:r>
              <w:rPr>
                <w:color w:val="231F20"/>
                <w:sz w:val="22"/>
                <w:szCs w:val="22"/>
              </w:rPr>
              <w:t>B.2.2.Razvija komunikacijske kompetencije.osr B.2.4.Suradnički uči i radi u timu.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snapToGrid w:val="0"/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razvijaju samopouzdanje kroz međusobnu suradnju, suradnju s partnerima te pri individualnom radu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Prepoznaju vlastite i tuđe osjećaje, razlikuju ih i reguliraju na primjeren način. Razvijanje kritičkog mišljenja,razvijanje  kreativnosti,sustavnije analiziranje problemskih situacija te njihovo logičko rješavanje,uvježbavanje orijentacije i koordinacije, razumijevanje matematičkih koncepata, uvježbavanje motoričkih vještina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Učenici 2. i 3. razreda PŠ Šumeće i učiteljica Ana Lačić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Kroz kreativne radionice, razgovor, suradničko učenje, organiziranje aktivnosti uz pomoć web 2.0. alata, Wakelet,izvješće na web stranici škole ili stranici projekta</w:t>
            </w:r>
          </w:p>
        </w:tc>
      </w:tr>
      <w:tr w:rsidR="00A13AA3">
        <w:trPr>
          <w:trHeight w:val="98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 2026./2027.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snapToGrid w:val="0"/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 ponašanja među učenicima, primjena stečenih vještina u svakodnevnom životu, bilješke, učenički radovi, članci ne web stranici škole, anketa, evaluacija</w:t>
            </w:r>
          </w:p>
        </w:tc>
      </w:tr>
    </w:tbl>
    <w:p w:rsidR="00A13AA3" w:rsidRDefault="00A13AA3"/>
    <w:p w:rsidR="00A13AA3" w:rsidRDefault="00A13AA3"/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</w:t>
            </w:r>
          </w:p>
          <w:p w:rsidR="00A13AA3" w:rsidRDefault="003D78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Mali istraživači svjetlosti</w:t>
            </w:r>
          </w:p>
          <w:p w:rsidR="00A13AA3" w:rsidRDefault="00A13AA3"/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4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A.4.1.Učenik razgovara i govori u skladu s komunikacijskom situacijom.,goo B.2.1.Promiče pravila demokratske zajednice.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B.2.2.Sudjeluje u odlučivanju u demokratskoj zajednici.,uku A.2.3.Učenik se koristi kreativnošću za oblikovanje svojih ideja i pristupa rješavanju problema.,osr A 1.1.Razvija sliku o sebi., osr A 1.3.Razvija svoje pontencijale., osr B 1.2. Razvija komunikacijske komponente., osr B 1.4.Suradnički uči ui radi u timu., osr A 1.2.Upravlja emocijama i ponašanjem., osr C 2.2.Prihvaća i obrazlaže važnost drušvenih normi i pravila.,</w:t>
            </w:r>
            <w:r>
              <w:rPr>
                <w:color w:val="231F20"/>
                <w:sz w:val="22"/>
                <w:szCs w:val="22"/>
              </w:rPr>
              <w:t>B.2.2.Razvija komunikacijske kompetencije.osr B.2.4.Suradnički uči i radi u timu.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razvijaju samopouzdanje kroz međusobnu suradnju, suradnju s partnerima te pri individualnom radu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Prepoznaju vlastite i tuđe osjećaje, razlikuju ih i reguliraju na primjeren način. Razvijanje kritičkog mišljenja,razvijanje  kreativnosti,sustavnije analiziranje problemskih situacija te njihovo logičko rješavanje,uvježbavanje orijentacije i koordinacije, razumijevanje matematičkih koncepata, uvježbavanje motoričkih vještina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</w:rPr>
              <w:t>Učenici 1. i 4. razreda PŠ Šumeće i učiteljica Sandra Lipovac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Kroz kreativne radionice, razgovor, suradničko učenje, organiziranje aktivnosti uz pomoć web 2.0. alata, Wakelet,izvješće na web stranici škole ili stranici projekta</w:t>
            </w:r>
          </w:p>
        </w:tc>
      </w:tr>
      <w:tr w:rsidR="00A13AA3">
        <w:trPr>
          <w:trHeight w:val="98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nastavne godine 2026./2027</w:t>
            </w:r>
            <w:bookmarkStart w:id="43" w:name="_GoBack_Copy_1"/>
            <w:bookmarkEnd w:id="43"/>
            <w:r>
              <w:rPr>
                <w:sz w:val="22"/>
                <w:szCs w:val="22"/>
              </w:rPr>
              <w:t>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 ponašanja među učenicima, primjena stečenih vještina u svakodnevnom životu, bilješke, učenički radovi, članci ne web stranici škole, anketa, evaluacija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W w:w="14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776"/>
      </w:tblGrid>
      <w:tr w:rsidR="00A13AA3">
        <w:trPr>
          <w:trHeight w:val="84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 xml:space="preserve">ili 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Priroda stvara s nama</w:t>
            </w:r>
          </w:p>
        </w:tc>
      </w:tr>
      <w:tr w:rsidR="00A13AA3">
        <w:trPr>
          <w:trHeight w:val="66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A.2.1. Razlikuje pozitivne i negativne utjecaje čovjeka na prirodu i okoliš.</w:t>
            </w:r>
            <w:r>
              <w:rPr>
                <w:sz w:val="22"/>
                <w:szCs w:val="22"/>
              </w:rPr>
              <w:br/>
              <w:t>odr A.2.2. Uočava da u prirodi postoji međudjelovanje i međuovisnost.</w:t>
            </w:r>
            <w:r>
              <w:rPr>
                <w:sz w:val="22"/>
                <w:szCs w:val="22"/>
              </w:rPr>
              <w:br/>
              <w:t>uku A.2.3. Kreativno mišljenje – učenik se koristi kreativnošću za oblikovanje svojih ideja i pristupa rješavanju problema.</w:t>
            </w:r>
            <w:r>
              <w:rPr>
                <w:sz w:val="22"/>
                <w:szCs w:val="22"/>
              </w:rPr>
              <w:br/>
              <w:t>uku B.2.4. Samovrednovanje – procjenjuje svoj rad i napredak.</w:t>
            </w:r>
            <w:r>
              <w:rPr>
                <w:sz w:val="22"/>
                <w:szCs w:val="22"/>
              </w:rPr>
              <w:br/>
              <w:t>osr A.2.3. Razvija osobne potencijale.</w:t>
            </w:r>
            <w:r>
              <w:rPr>
                <w:sz w:val="22"/>
                <w:szCs w:val="22"/>
              </w:rPr>
              <w:br/>
              <w:t>osr B.2.4. Suradnički uči i radi u timu.</w:t>
            </w:r>
          </w:p>
        </w:tc>
      </w:tr>
      <w:tr w:rsidR="00A13AA3">
        <w:trPr>
          <w:trHeight w:val="9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kreativnosti i praktičnog rada uporabom prirodnih, sezonskih i recikliranih materijala; razvijanje opažanja, fine motorike, ekološke osviještenosti, samostalnosti i suradnje</w:t>
            </w:r>
            <w:r>
              <w:rPr>
                <w:rFonts w:ascii="Aptos" w:hAnsi="Aptos"/>
                <w:sz w:val="15"/>
              </w:rPr>
              <w:t>.</w:t>
            </w:r>
          </w:p>
        </w:tc>
      </w:tr>
      <w:tr w:rsidR="00A13AA3">
        <w:trPr>
          <w:trHeight w:val="87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4.razreda, učiteljica Ivana Opačak</w:t>
            </w:r>
          </w:p>
        </w:tc>
      </w:tr>
      <w:tr w:rsidR="00A13AA3">
        <w:trPr>
          <w:trHeight w:val="783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Praktične i kreativne radionice, individualni rad, rad u paru i skupini, prikupljanje i oblikovanje prirodnih materijala te povremeni rad u školskom okolišu. Aktivnosti prate godišnja doba i prigodne dane.</w:t>
            </w:r>
          </w:p>
        </w:tc>
      </w:tr>
      <w:tr w:rsidR="00A13AA3">
        <w:trPr>
          <w:trHeight w:val="11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93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Minimalni troškovi. Koriste se prirodni i reciklirani materijali te osnovni školski pribor (papir, karton, ljepilo, škare, bojice).</w:t>
            </w:r>
          </w:p>
        </w:tc>
      </w:tr>
      <w:tr w:rsidR="00A13AA3">
        <w:trPr>
          <w:trHeight w:val="97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sudjelovanja, truda, samostalnosti, kreativnosti i suradnje; razgovor i kratko samovrednovanje učenika. Radovi se koriste za uređenje školskog prostora, izložbe i predstavljanje aktivnosti.</w:t>
            </w:r>
          </w:p>
        </w:tc>
      </w:tr>
      <w:tr w:rsidR="00A13AA3">
        <w:trPr>
          <w:trHeight w:val="14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bCs/>
                <w:color w:val="0D0D0D" w:themeColor="text1" w:themeTint="F2"/>
              </w:rPr>
            </w:pPr>
          </w:p>
          <w:p w:rsidR="00A13AA3" w:rsidRDefault="003D7804">
            <w:pPr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</w:rPr>
              <w:t xml:space="preserve"> </w:t>
            </w:r>
          </w:p>
          <w:p w:rsidR="00A13AA3" w:rsidRDefault="00A13AA3">
            <w:pPr>
              <w:jc w:val="center"/>
              <w:rPr>
                <w:b/>
                <w:bCs/>
                <w:color w:val="0D0D0D" w:themeColor="text1" w:themeTint="F2"/>
              </w:rPr>
            </w:pPr>
          </w:p>
          <w:p w:rsidR="00A13AA3" w:rsidRDefault="003D7804">
            <w:pPr>
              <w:jc w:val="center"/>
              <w:rPr>
                <w:b/>
                <w:bCs/>
                <w:color w:val="0D0D0D" w:themeColor="text1" w:themeTint="F2"/>
              </w:rPr>
            </w:pPr>
            <w:r>
              <w:rPr>
                <w:b/>
                <w:bCs/>
                <w:color w:val="0D0D0D" w:themeColor="text1" w:themeTint="F2"/>
                <w:sz w:val="26"/>
                <w:szCs w:val="26"/>
              </w:rPr>
              <w:t>Klub izazova</w:t>
            </w:r>
          </w:p>
          <w:p w:rsidR="00A13AA3" w:rsidRDefault="00A13AA3">
            <w:pPr>
              <w:rPr>
                <w:b/>
                <w:bCs/>
                <w:color w:val="0D0D0D" w:themeColor="text1" w:themeTint="F2"/>
              </w:rPr>
            </w:pPr>
          </w:p>
        </w:tc>
      </w:tr>
      <w:tr w:rsidR="00A13AA3">
        <w:trPr>
          <w:trHeight w:val="204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osr A.2.3. Razvija osobne potencijale. </w:t>
            </w:r>
          </w:p>
          <w:p w:rsidR="00A13AA3" w:rsidRDefault="003D7804">
            <w:pPr>
              <w:rPr>
                <w:rFonts w:cs="Calibri"/>
              </w:rPr>
            </w:pPr>
            <w:r>
              <w:rPr>
                <w:rFonts w:cs="Calibri"/>
              </w:rPr>
              <w:t xml:space="preserve">osr A.2.2. Upravlja emocijama i ponašanjem. </w:t>
            </w:r>
          </w:p>
          <w:p w:rsidR="00A13AA3" w:rsidRDefault="003D7804">
            <w:pPr>
              <w:rPr>
                <w:rFonts w:cs="Calibri"/>
              </w:rPr>
            </w:pPr>
            <w:r>
              <w:rPr>
                <w:rFonts w:cs="Calibri"/>
              </w:rPr>
              <w:t>osr B.2.2. Razvija komunikacijske kompetencije.</w:t>
            </w:r>
          </w:p>
          <w:p w:rsidR="00A13AA3" w:rsidRDefault="003D7804">
            <w:pPr>
              <w:rPr>
                <w:rFonts w:cs="Calibri"/>
              </w:rPr>
            </w:pPr>
            <w:r>
              <w:rPr>
                <w:rFonts w:cs="Calibri"/>
              </w:rPr>
              <w:t>zdr A.2.2/B. Primjenjuje pravilnu tjelesnu aktivnost sukladno svojim sposobnostima, afinitetima i zdravstvenom stanju.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cs="Calibri"/>
              </w:rPr>
              <w:t>OŠ TZK D.3.3. Surađuje sa suigračima i poštuje pravila igre.</w:t>
            </w:r>
          </w:p>
        </w:tc>
      </w:tr>
      <w:tr w:rsidR="00A13AA3">
        <w:trPr>
          <w:trHeight w:val="833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Aktivnost u kojoj učenici sudjeluju u kratkim igrama i zadatcima opažanja, pamćenja, komunikacije, spretnosti, preciznosti, kretanja i suradnje. Naglasak je na sudjelovanju, pokušavanju, snalaženju, međusobnom dogovoru i doživljavanje uspjeha.</w:t>
            </w:r>
            <w:r>
              <w:rPr>
                <w:color w:val="0D0D0D" w:themeColor="text1" w:themeTint="F2"/>
              </w:rPr>
              <w:t xml:space="preserve"> 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 w:themeColor="text1" w:themeTint="F2"/>
              </w:rPr>
              <w:t>Učiteljica Lovorka Soltoković i učenici 3. razreda, PŠ Kaniža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Većina zadataka provodi se s priborom koji se nalazi u učionici ili se može jednostavno pripremiti: papirom, olovkama, čepovima, karticama, čašama, kutijama, balonima i mekanom loptom (igra, opažanje, pamćenje, komunikacija, spretnost, suradnja i kretanje).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Tijekom školske godine 2026./2027.  </w:t>
            </w:r>
          </w:p>
          <w:p w:rsidR="00A13AA3" w:rsidRDefault="003D7804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 xml:space="preserve">1 sat tjedno.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 w:themeColor="text1" w:themeTint="F2"/>
              </w:rPr>
              <w:t>35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Pribor će se nabavljati u dogovoru s roditeljima.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Uočavanje zainteresiranosti i uključivanje u aktivnosti, razumijevanje uputa, napredak u pažnji i spretnosti, suradnja, ustrajnost te odnos prema drugim učenicima. Uspješnost se ne procjenjuje prema brzini ili pobjedi, nego prema sudjelovanju i osobnom napretku.</w:t>
            </w:r>
            <w:bookmarkStart w:id="44" w:name="_GoBack_Copy_24"/>
            <w:bookmarkEnd w:id="44"/>
          </w:p>
        </w:tc>
      </w:tr>
    </w:tbl>
    <w:p w:rsidR="00A13AA3" w:rsidRDefault="00A13AA3"/>
    <w:tbl>
      <w:tblPr>
        <w:tblW w:w="145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551"/>
      </w:tblGrid>
      <w:tr w:rsidR="00803310" w:rsidTr="00F2047D">
        <w:trPr>
          <w:trHeight w:val="112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Aktivnost,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ili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b/>
                <w:bCs/>
              </w:rPr>
            </w:pPr>
          </w:p>
          <w:p w:rsidR="00803310" w:rsidRDefault="00803310">
            <w:pPr>
              <w:jc w:val="center"/>
              <w:rPr>
                <w:b/>
                <w:bCs/>
              </w:rPr>
            </w:pPr>
          </w:p>
          <w:p w:rsidR="00803310" w:rsidRDefault="0080331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Logički izazovi i društvene igre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Ishodi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A.1.1. Primjenjuje brojenje, uspoređivanje i razvrstavanje predmeta te prepoznaje i uočava uzorke i odnose.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A.1.4. Razvija radne navike, prihvaća pravila ponašanja i surađuje s drugima i u skupini.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 A.1.1. Učenik uz podršku učitelja odabire jednostavne strategije za rješavanje zadataka i ustraje u radu.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B.3.1. Koristi logičko razmišljanje pri rješavanju matematičkih problema te primjenjuje osnovne računske operacije.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 A.3.2. Prepoznaje i kontrolira vlastite emocije u natjecateljskim situacijama.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 OŠ B.4.1. Uočava pravila, razvija složenije strategije i objašnjava postupak kojim je došao do rješenja.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TZK C.1.1. Razumije i poštuje jednostavna pravila igre te primjenjuje osnovne elemente fair-playa.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A.3.1. Učenik zaključuje o povezanosti članova zajednice i opisuje uloge pojedinaca u skupini.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B.1.1. Učenik se snalazi u užemu okruženju i uspoređuje odnose u prostoru.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Namjena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 cjelovit razvoj djeteta kroz strukturiranu igru- spajajući kognitivni napredak, socijalizaciju i emotivno sazrijevanje.  Temelji se na učenju kroz igru, kratke logičke izazove, društvene i stolne igre te jednostavne problemske situacije. Razvija logičko i strateško razmišljanje, matematičku pismenost, koncentraciju, ustrajnost, komunikacijske vještine i timsku suradnju.</w:t>
            </w:r>
          </w:p>
        </w:tc>
      </w:tr>
      <w:tr w:rsidR="00A13AA3">
        <w:trPr>
          <w:trHeight w:val="53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Nositelji aktivnosti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Dunja Malinar, učiteljica RN i učenici KO 1./3./4.r. PŠ Dubočac</w:t>
            </w:r>
          </w:p>
        </w:tc>
      </w:tr>
      <w:tr w:rsidR="00A13AA3">
        <w:trPr>
          <w:trHeight w:val="54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Način realizacije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rad u parovima, individualne igre,  demonstracija, natjecanje.</w:t>
            </w:r>
          </w:p>
        </w:tc>
      </w:tr>
      <w:tr w:rsidR="00A13AA3">
        <w:trPr>
          <w:trHeight w:val="102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Vremenski okvir i planirani broj sati tjedno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 tijekom nastavne godine 2026./2027., 35 sati godišnje</w:t>
            </w:r>
          </w:p>
        </w:tc>
      </w:tr>
      <w:tr w:rsidR="00A13AA3">
        <w:trPr>
          <w:trHeight w:val="72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Detaljan troškovnik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će se nabavljati u dogovoru s roditeljima te igre iz projekta.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Način vrednovanja i način korištenja rezultata vrednovanja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Opisno i formativno vrednovanje s naglaskom na praćenje osobnog napretka, truda, suradnje i poštivanje pravila, bez dodjeljivanja brojčanih ocjena. 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tbl>
      <w:tblPr>
        <w:tblW w:w="144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446"/>
      </w:tblGrid>
      <w:tr w:rsidR="00803310" w:rsidTr="00F2047D">
        <w:trPr>
          <w:trHeight w:val="112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Putujem- istražujem  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A.1.1. Učenik uz pomoć učitelja traži nove informacije iz različitih izvora i uspješno ih primjenjuje pri rješavanju problema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D.1.2. Učenik ostvaruje dobru komunikaciju s drugima, uspješno surađuje u različitim situacijama i spreman je zatražiti i ponuditi pomoć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C.1.1. Sudjeluje u zajedničkom radu u razredu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A.2.4. Razvija radne navike.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B.2.4. Suradnički uči i radi u timu.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A.1.3. Uočava povezanost između prirode i zdravoga života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A.2.1. Razlikuje pozitivne i negativne utjecaje čovjeka na prirodu i okoliš.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Usvajanje novih znanja o neobičnim životinjama svijeta. Poticati i razvijati kreativnost kod djece te povećati osobnu odgovornost prema prirodi. Razvijati znatiželju, istraživački duh, kreativnost i interes učenika za upoznavanje svijeta, različitih krajeva, kultura, prirode i životinjskog svijeta te poticati suradničko učenje, komunikaciju, snalaženje u prostoru i poštovanje različitosti.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i učenici prvog i četvrtog razreda. Natalija Lučić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Istraživanje, crtanje, slikanje, zamišljanje, maštanje, razgovor.</w:t>
            </w:r>
          </w:p>
        </w:tc>
      </w:tr>
      <w:tr w:rsidR="00A13AA3">
        <w:trPr>
          <w:trHeight w:val="113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cijele školske godine, jedan sat tjedno, 35 sati godišnje.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Oko 20 eura za potrošni materijal.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Opisno praćenje napredovanja učenika tijekom godine. Osobno zadovoljstvo učenika postignutim rezultatima rada te nastojanje  da se učenici što više usavršavaju u ob</w:t>
            </w:r>
            <w:bookmarkStart w:id="45" w:name="_GoBack_Copy_3_Copy_1"/>
            <w:bookmarkEnd w:id="45"/>
            <w:r>
              <w:rPr>
                <w:sz w:val="22"/>
                <w:szCs w:val="22"/>
              </w:rPr>
              <w:t>avljanju pojedinih aktivnosti.</w:t>
            </w:r>
          </w:p>
        </w:tc>
      </w:tr>
    </w:tbl>
    <w:p w:rsidR="00A13AA3" w:rsidRDefault="00A13AA3"/>
    <w:tbl>
      <w:tblPr>
        <w:tblW w:w="14445" w:type="dxa"/>
        <w:tblLayout w:type="fixed"/>
        <w:tblLook w:val="04A0" w:firstRow="1" w:lastRow="0" w:firstColumn="1" w:lastColumn="0" w:noHBand="0" w:noVBand="1"/>
      </w:tblPr>
      <w:tblGrid>
        <w:gridCol w:w="1408"/>
        <w:gridCol w:w="13037"/>
      </w:tblGrid>
      <w:tr w:rsidR="00A13AA3">
        <w:trPr>
          <w:trHeight w:val="900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bCs/>
              </w:rPr>
            </w:pPr>
          </w:p>
          <w:p w:rsidR="00A13AA3" w:rsidRDefault="003D7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DOMAĆINSTVO</w:t>
            </w:r>
          </w:p>
          <w:p w:rsidR="00A13AA3" w:rsidRDefault="00A13AA3">
            <w:pPr>
              <w:jc w:val="center"/>
              <w:rPr>
                <w:bCs/>
              </w:rPr>
            </w:pPr>
          </w:p>
          <w:p w:rsidR="00A13AA3" w:rsidRDefault="00A13AA3">
            <w:pPr>
              <w:jc w:val="center"/>
            </w:pPr>
          </w:p>
        </w:tc>
      </w:tr>
      <w:tr w:rsidR="00A13AA3">
        <w:trPr>
          <w:trHeight w:val="956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osr A.1.3. Razvija svoje potencijale.</w:t>
            </w:r>
            <w:r>
              <w:t xml:space="preserve"> </w:t>
            </w:r>
            <w:r>
              <w:rPr>
                <w:rFonts w:eastAsia="Calibri"/>
                <w:color w:val="0D0D0D"/>
              </w:rPr>
              <w:t>Planira potrošnju malog iznosa novca (džeparca) razlikujući stvarne potrebe od trenutačnih želja.</w:t>
            </w:r>
          </w:p>
          <w:p w:rsidR="00A13AA3" w:rsidRDefault="003D7804">
            <w:pPr>
              <w:tabs>
                <w:tab w:val="left" w:pos="3576"/>
                <w:tab w:val="center" w:pos="4049"/>
              </w:tabs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osr A.1.4.  Razvija radne navike.</w:t>
            </w:r>
            <w:r>
              <w:t xml:space="preserve"> </w:t>
            </w:r>
            <w:r>
              <w:rPr>
                <w:rFonts w:eastAsia="Calibri"/>
                <w:color w:val="0D0D0D"/>
              </w:rPr>
              <w:t>Koristi pribor za šivanje (igla, konac, škare) na siguran način.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t xml:space="preserve"> </w:t>
            </w:r>
            <w:r>
              <w:rPr>
                <w:rFonts w:eastAsia="Calibri"/>
                <w:color w:val="0D0D0D"/>
              </w:rPr>
              <w:t xml:space="preserve">osr C.1.3.1. Surađuje s članovima skupine pri podjeli uloga i odgovornosti tijekom pripreme jednostavnog hladnog obroka (npr. voćne salate) 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osr C.1.3.2. Primjenjuje bonton i pravila ponašanja za stolom, pridonoseći ugodnom i uključivom ozračju u skupini tijekom zajedničkog blagovanja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odr A.2.1. Razlikuje pozitivne i negativne utjecaje čovjeka na prirodu i okoliš.</w:t>
            </w:r>
          </w:p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uku A.2.3. Učenik se koristi kreativnošću za oblikovanje svojih ideja i pristupa rješavanju problema. 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uku D.2.2.1. Dogovara se s članovima tima o raspodjeli namirnica i zadataka tijekom pripreme , aktivno slušajući tuđe prijedloge.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uku D.2.2.1. Surađuje u timu prilikom izrade predmeta od recikliranog materijala (upcycling), spajajući različite ideje u jedan zajednički proizvod</w:t>
            </w:r>
            <w:bookmarkStart w:id="46" w:name="_GoBack_Copy_4_Copy_1"/>
            <w:bookmarkEnd w:id="46"/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goo C.1.1. Sudjeluje u zajedničkom radu u razredu.</w:t>
            </w:r>
          </w:p>
          <w:p w:rsidR="00A13AA3" w:rsidRDefault="003D7804">
            <w:pPr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pod A.1.1. Primjenjuje inovativna i kreativna rješenja.</w:t>
            </w:r>
          </w:p>
          <w:p w:rsidR="00A13AA3" w:rsidRDefault="003D7804">
            <w:pPr>
              <w:jc w:val="both"/>
              <w:rPr>
                <w:rFonts w:eastAsia="Calibri"/>
                <w:color w:val="0D0D0D"/>
              </w:rPr>
            </w:pPr>
            <w:r>
              <w:rPr>
                <w:rFonts w:eastAsia="Calibri"/>
                <w:color w:val="0D0D0D"/>
              </w:rPr>
              <w:t>PID OŠ B.4.1. Učenik vrednuje važnost odgovornoga odnosa prema sebi, drugima i prirodi.</w:t>
            </w:r>
          </w:p>
          <w:p w:rsidR="00A13AA3" w:rsidRDefault="00A13AA3">
            <w:pPr>
              <w:jc w:val="both"/>
            </w:pPr>
          </w:p>
        </w:tc>
      </w:tr>
      <w:tr w:rsidR="00A13AA3">
        <w:trPr>
          <w:trHeight w:val="63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 xml:space="preserve">Namjena 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>Priprema za svakodnevni život: Omogućuju učenicima rano usvajanje praktičnih vještina (kuhanje, šivanje, čišćenje) koje im odmah koriste u svakodnevici. Jačanje samopouzdanja: Učenik kroz mjerljive korake vidi svoj napredak (npr. od uvođenja konca u iglu do prišivanja gumba), što podiže osjećaj sposobnosti. Razvoj odgovornosti: Ishodi potiču brigu o sebi, drugima, svom domu, ali i o školskom okolišu.</w:t>
            </w:r>
          </w:p>
        </w:tc>
      </w:tr>
      <w:tr w:rsidR="00A13AA3">
        <w:trPr>
          <w:trHeight w:val="374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both"/>
            </w:pPr>
            <w:r>
              <w:t>Učitelj Miroslav Dikanović i učenici KO 3./4.r. PŠ Banovci</w:t>
            </w:r>
          </w:p>
        </w:tc>
      </w:tr>
      <w:tr w:rsidR="00A13AA3">
        <w:trPr>
          <w:trHeight w:val="334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spacing w:after="160" w:line="257" w:lineRule="auto"/>
            </w:pPr>
            <w:r>
              <w:t>Uređenje prostora škole. Praktični i kreativni radovi učenika.</w:t>
            </w:r>
          </w:p>
        </w:tc>
      </w:tr>
      <w:tr w:rsidR="00A13AA3">
        <w:trPr>
          <w:trHeight w:val="730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Tijekom školske godine 2026./2027, 1 sat tjedno, 35 sati godišnje</w:t>
            </w:r>
          </w:p>
        </w:tc>
      </w:tr>
      <w:tr w:rsidR="00A13AA3">
        <w:trPr>
          <w:trHeight w:val="399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lastRenderedPageBreak/>
              <w:t>Detaljan troškovnik</w:t>
            </w: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>25 € za materijal potreban za izvođenje aktivnosti, ljepilo, papir u boji, hamer papir, salvete, igle, krpe, konac, tekstil, razni uporabni kućanski predmeti</w:t>
            </w:r>
          </w:p>
          <w:p w:rsidR="00A13AA3" w:rsidRDefault="00A13AA3">
            <w:pPr>
              <w:jc w:val="both"/>
            </w:pPr>
          </w:p>
        </w:tc>
      </w:tr>
      <w:tr w:rsidR="00A13AA3">
        <w:trPr>
          <w:trHeight w:val="1592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t xml:space="preserve"> Način vrednovanja i način korištenja rezultata vrednovanje</w:t>
            </w:r>
          </w:p>
          <w:p w:rsidR="00A13AA3" w:rsidRDefault="00A13AA3">
            <w:pPr>
              <w:jc w:val="center"/>
            </w:pPr>
          </w:p>
        </w:tc>
        <w:tc>
          <w:tcPr>
            <w:tcW w:w="13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color w:val="0D0D0D"/>
              </w:rPr>
            </w:pPr>
            <w:r>
              <w:rPr>
                <w:color w:val="0D0D0D"/>
              </w:rPr>
              <w:t xml:space="preserve">Sustavno praćenje i bilježenje učenikova interesa, motivacije, kreativnosti pri radu. Zadovoljstvo učenika zbog usavršavanja sposobnosti. </w:t>
            </w:r>
          </w:p>
          <w:p w:rsidR="00A13AA3" w:rsidRDefault="00A13AA3"/>
        </w:tc>
      </w:tr>
    </w:tbl>
    <w:p w:rsidR="00A13AA3" w:rsidRDefault="00A13AA3"/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lang w:val="de-DE"/>
              </w:rPr>
            </w:pPr>
            <w:r>
              <w:rPr>
                <w:b/>
              </w:rPr>
              <w:t>ČVOR PO ČVOR (MAKRAME)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upoznaje makrame kao tehniku vezanja čvorova; pravilno mjeri, reže i priprema pamučnu špagu; prepoznaje i samostalno veže osnovne makrame čvorove (plosnati, izmjenični, rebrasti); prema skici izrađuje ukrasni ili uporabni predmet. Razvija finu motoriku, prostornu inteligenciju, kreativnost, preciznost, strpljenje i ekološku svijest korištenjem prirodnih materijala.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kreativnosti i praktičnih vještina kroz tradicionalnu, ali suvremeno primjenjivu tehniku makramea. Poticanje uporabe prirodnih i održivih materijala te osmišljavanje modernih boho dekoracija, suvenira i uporabnih proizvoda za potrebe Učeničke zadruge.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Voditeljica Andrijana Kokotović, učenici članovi aktivnosti i Učeničke zadruge te prema potrebi drugi učitelji i suradnici.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Praktične radionice; upoznavanje s materijalima i priborom; vježbe mjerenja, rezanja i vezanja osnovnih čvorova; čitanje i izrada jednostavnih skica; individualni i skupni rad; izrada dekorativnih i uporabnih predmeta; završna obrada, pakiranje i priprema proizvoda za izložbe i prodajne sajmove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2026./2027.; 1 sat tjedno, ukupno 35 sati godišnje. Aktivnosti se prema potrebi intenziviraju prije školskih događanja i sajmova.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Pamučna špaga/konop različitih debljina, drveni štapići i obruči, drvene perle i drugi prirodni ukrasni elementi, škare, češljevi, ljepilo, ambalaža i materijal za prezentaciju. Troškovi se podmiruju iz sredstava škole/Učeničke zadruge, donacija i prihoda ostvarenih prodajom proizvoda.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Kontinuirano praćenje zalaganja, preciznosti, samostalnosti, kreativnosti, strpljenja i suradnje učenika. Vrednuju se pravilnost izvedbe čvorova, funkcionalnost, estetska vrijednost i dovršenost proizvoda. Rezultati se koriste za planiranje složenijih radova, unapređivanje tehnike i odabir proizvoda za predstavljanje i prodaju.</w:t>
            </w:r>
          </w:p>
        </w:tc>
      </w:tr>
    </w:tbl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803310" w:rsidTr="00803310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803310" w:rsidRDefault="00803310" w:rsidP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 w:rsidP="008033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Mali putnici oko svijeta</w:t>
            </w:r>
          </w:p>
          <w:p w:rsidR="00803310" w:rsidRPr="00803310" w:rsidRDefault="00803310" w:rsidP="008033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Kroz igru, istraživanje, kreativne aktivnosti i razgovor upoznati učenike s različitim zemljama, narodima, kulturama, običajima, jezicima, životinjama i prirodnim posebnostima svijeta. Razvijati znatiželju, toleranciju, uvažavanje različitosti, snalaženje na karti i interes za svijet koji nas okružuje.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OŠ HJ A.4.1.Učenik razgovara i govori u skladu s komunikacijskom situacijom, goo B.2.1. Promiče pravila demokratske zajednice, goo B.2.2. Sudjeluje u odlučivanju u demokratskoj zajednici, uku A.2.3.</w:t>
            </w:r>
          </w:p>
          <w:p w:rsidR="00A13AA3" w:rsidRDefault="003D780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Učenik se koristi kreativnošću za oblikovanje svojih ideja i pristupa rješavanju problema, OŠ HJ A.4.1.</w:t>
            </w:r>
          </w:p>
          <w:p w:rsidR="00A13AA3" w:rsidRDefault="003D780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Učenik razgovara i govori u skladu s komunikacijskom situacijom,</w:t>
            </w:r>
          </w:p>
          <w:p w:rsidR="00A13AA3" w:rsidRDefault="003D7804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PID OŠ A.B.C.D.4.1.</w:t>
            </w:r>
          </w:p>
          <w:p w:rsidR="00A13AA3" w:rsidRDefault="003D780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Učenik uz usmjeravanje objašnjava rezultate vlastitih istraživanja prirode, prirodnih i/ili društvenih pojava i/ili različitih izvora informacija, osr A.2.3.Razvija osobne potencijale, pod A.2.1.</w:t>
            </w:r>
          </w:p>
          <w:p w:rsidR="00A13AA3" w:rsidRDefault="003D780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Primjenjuje inovativna i kreativna rješenja, uku A.2.1. Uz podršku učitelja ili samostalno traži nove informacije iz različitih izvora i uspješno ih primjenjuje pri rješavanju problema, uku A.2.2.</w:t>
            </w:r>
          </w:p>
          <w:p w:rsidR="00A13AA3" w:rsidRDefault="003D7804">
            <w:pPr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Učenik primjenjuje strategije učenja i rješava probleme u svim područjima učenja uz praćenje i podršku učitelja, </w:t>
            </w:r>
          </w:p>
          <w:p w:rsidR="00A13AA3" w:rsidRDefault="003D7804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 xml:space="preserve">uku A.2.3. Učenik se koristi kreativnošću za oblikovanje svojih ideja i pristupa rješavanju problema, </w:t>
            </w:r>
          </w:p>
          <w:p w:rsidR="00A13AA3" w:rsidRDefault="003D7804">
            <w:pPr>
              <w:spacing w:after="48"/>
              <w:textAlignment w:val="baseline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uku A.2.4.Učenik razlikuje činjenice od mišljenja i sposoban je usporediti različite ideje, uku B.2.1.Uz podršku učitelja učenik određuje ciljeve učenja, odabire pristup učenju te planira učenje, uku D.2.2. Učenik ostvaruje dobru komunikaciju s drugima, uspješno surađuje u različitim situacijama i spreman je zatražiti i ponuditi pomoć.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Aktivnost potiče znatiželju i istraživački duh, razvija osnovnu geografsku pismenost, proširuje spoznaje o kulturama i načinima života te potiče prihvaćanje i uvažavanje različitosti. Naglasak je na učenju kroz iskustvo, igru, suradnju i kreativno izražavanje.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i učiteljica MŠ Bebrina KO 2. i 3. razreda 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Grafikeoznake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Nakon svake radionice dodaju zastavu, crtež ili zanimljivost o posjećenoj zemlji, crtanje i bojanje zastava svake obrađene zemlje, nacionalnog grba, izrada dječje ( osobne ) enciklopedije – svaki učenik izrađuje svoju tijekom provedbe ove aktivnosti, slušanje glazbe različitih kultura, ritmičke igre i jednostavni plesovi, kratki putnički kvizovi, učenje jednostavnih pozdrava, zahvaljivanja i zanimljivih riječi na jezicima različitih zemalja.</w:t>
            </w:r>
          </w:p>
          <w:p w:rsidR="00A13AA3" w:rsidRDefault="00A13AA3">
            <w:pPr>
              <w:pStyle w:val="Grafikeoznake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AA3" w:rsidRDefault="00A13AA3">
            <w:pPr>
              <w:pStyle w:val="Grafikeoznake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3AA3" w:rsidRDefault="00A13AA3">
            <w:pPr>
              <w:rPr>
                <w:sz w:val="20"/>
                <w:szCs w:val="20"/>
              </w:rPr>
            </w:pPr>
          </w:p>
        </w:tc>
      </w:tr>
      <w:tr w:rsidR="00A13AA3">
        <w:trPr>
          <w:trHeight w:val="997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 35 sati / 1 sat tjedno 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Blok za crtanje, papir A4 formata, ljepila, boje za printere, hamer papir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dječje enciklopedije – Mali putnici oko svijeta, igra Država – Grad – Selo, kviz znanja – jednom mjesečno.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46"/>
        <w:gridCol w:w="68"/>
        <w:gridCol w:w="11898"/>
      </w:tblGrid>
      <w:tr w:rsidR="00A13AA3">
        <w:trPr>
          <w:trHeight w:val="1361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t xml:space="preserve"> </w:t>
            </w:r>
            <w:r>
              <w:rPr>
                <w:b/>
                <w:bCs/>
                <w:sz w:val="26"/>
                <w:szCs w:val="26"/>
              </w:rPr>
              <w:t>Crveni križ 1.- 4. razred PŠ Šumeće i PŠ Stupnički Kuti</w:t>
            </w:r>
          </w:p>
          <w:p w:rsidR="00A13AA3" w:rsidRDefault="00A13AA3"/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Učenici će opisivati pojam humanosti i prepoznavati rad humanitarnih organizacija. </w:t>
            </w:r>
          </w:p>
          <w:p w:rsidR="00A13AA3" w:rsidRDefault="003D7804">
            <w:r>
              <w:t xml:space="preserve">Učenici će davati primjere rada crvenoga križa. </w:t>
            </w:r>
          </w:p>
          <w:p w:rsidR="00A13AA3" w:rsidRDefault="003D7804">
            <w:r>
              <w:t xml:space="preserve">Učenici će znati prepoznavati kršenje ljudskih prava u svojoj okolini. </w:t>
            </w:r>
          </w:p>
          <w:p w:rsidR="00A13AA3" w:rsidRDefault="003D7804">
            <w:r>
              <w:t>Učenici će prepoznavati potrebe drugih u svojoj zajednici.</w:t>
            </w:r>
          </w:p>
          <w:p w:rsidR="00A13AA3" w:rsidRDefault="003D7804">
            <w:r>
              <w:t xml:space="preserve">Učenici će prihvaćati i tolerirati razlike među sobom i drugima. </w:t>
            </w:r>
          </w:p>
          <w:p w:rsidR="00A13AA3" w:rsidRDefault="003D7804">
            <w:r>
              <w:t xml:space="preserve">Učenici će prepoznavati i navoditi načine zdravoga života i kako čuvati svoje i tuđe zdravlje. </w:t>
            </w:r>
          </w:p>
          <w:p w:rsidR="00A13AA3" w:rsidRDefault="003D7804">
            <w:r>
              <w:t xml:space="preserve">Učenici će prepoznavati što je sve potrebno za zdrav razvoja. </w:t>
            </w:r>
          </w:p>
          <w:p w:rsidR="00A13AA3" w:rsidRDefault="003D7804">
            <w:r>
              <w:t xml:space="preserve">Učenici će se poticati na donošenje zdravih odluka, naučiti će kako slušati druge i pomagati. </w:t>
            </w:r>
          </w:p>
          <w:p w:rsidR="00A13AA3" w:rsidRDefault="003D7804">
            <w:r>
              <w:t>Učenici će izgraditi ekološku svijest i navoditi će primjere kako oni mogu ekološki djelovati.</w:t>
            </w:r>
          </w:p>
        </w:tc>
      </w:tr>
      <w:tr w:rsidR="00A13AA3">
        <w:trPr>
          <w:trHeight w:val="851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Učenici će steći spoznaju o humanitarnim organizacijama i humanosti kao etičkoj ljudskoj odrednici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 xml:space="preserve">Učenici će steći sposobnost da se bore za ljudska prava. Učenici će  naučiti prepoznati osobne potrebe, potrebe drugih ljudi i postići stupanj shvaćanja i empatije. Učenici će usvojiti stavove o potrebi zdravog života, brige za svoje zdravlje i zdravlje zajednice. Učenici će prihvatiti zdrave prehrambene navike i zdravi jelovnik, naučiti će tehnike opuštanja i relaksacije. Učenici će  razviti umijeće donošenja odluka, razvijanje prijateljstava, pomoći vršnjacima u stjecanju pozitivnih navika. Učenici će steći umijeće sporazumijevanja i mirnoga rješavanja sukoba. Učenici će razviti ekološku svijest.  </w:t>
            </w:r>
          </w:p>
        </w:tc>
      </w:tr>
      <w:tr w:rsidR="00A13AA3">
        <w:trPr>
          <w:trHeight w:val="529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Vjeroučiteljica Mirjana Tolić</w:t>
            </w:r>
          </w:p>
        </w:tc>
      </w:tr>
      <w:tr w:rsidR="00A13AA3">
        <w:trPr>
          <w:trHeight w:val="510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Nastava prema smjernicama Crvenoga križa i priručnika Odgoj za humanost</w:t>
            </w:r>
          </w:p>
        </w:tc>
      </w:tr>
      <w:tr w:rsidR="00A13AA3">
        <w:trPr>
          <w:trHeight w:val="756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2026/2027., 1 sat tjedno, 35 sati godišnje</w:t>
            </w:r>
          </w:p>
        </w:tc>
      </w:tr>
      <w:tr w:rsidR="00A13AA3">
        <w:trPr>
          <w:trHeight w:val="649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0 eura</w:t>
            </w:r>
          </w:p>
        </w:tc>
      </w:tr>
      <w:tr w:rsidR="00A13AA3">
        <w:trPr>
          <w:trHeight w:val="1361"/>
        </w:trPr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Učenici će se vrednovati pismeno opisnicama  kroz rad. Vrednovati će se redoviti dolasci na sate aktivnosti kao i sama aktivnost i zainteresiranost učenika tijekom raznih aktivnosti.</w:t>
            </w:r>
          </w:p>
        </w:tc>
      </w:tr>
      <w:tr w:rsidR="00803310" w:rsidTr="00F2047D">
        <w:trPr>
          <w:trHeight w:val="1361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widowControl w:val="0"/>
              <w:jc w:val="center"/>
            </w:pPr>
            <w:r>
              <w:t>Aktivnost,</w:t>
            </w:r>
          </w:p>
          <w:p w:rsidR="00803310" w:rsidRDefault="00803310">
            <w:pPr>
              <w:widowControl w:val="0"/>
              <w:jc w:val="center"/>
            </w:pPr>
            <w:r>
              <w:t>program</w:t>
            </w:r>
          </w:p>
          <w:p w:rsidR="00803310" w:rsidRDefault="00803310">
            <w:pPr>
              <w:widowControl w:val="0"/>
              <w:jc w:val="center"/>
            </w:pPr>
            <w:r>
              <w:t>ili</w:t>
            </w:r>
          </w:p>
          <w:p w:rsidR="00803310" w:rsidRDefault="00803310">
            <w:pPr>
              <w:widowControl w:val="0"/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03310" w:rsidRDefault="0080331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Izvannastavna aktivnost Plesna skupina </w:t>
            </w:r>
          </w:p>
          <w:p w:rsidR="00803310" w:rsidRDefault="0080331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AN MA RE,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PŠ Banovci 1./2. razred,</w:t>
            </w:r>
          </w:p>
          <w:p w:rsidR="00803310" w:rsidRDefault="0080331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widowControl w:val="0"/>
              <w:jc w:val="center"/>
            </w:pPr>
          </w:p>
          <w:p w:rsidR="00A13AA3" w:rsidRDefault="00A13AA3">
            <w:pPr>
              <w:widowControl w:val="0"/>
              <w:jc w:val="center"/>
            </w:pPr>
          </w:p>
          <w:p w:rsidR="00A13AA3" w:rsidRDefault="003D7804">
            <w:pPr>
              <w:widowControl w:val="0"/>
              <w:jc w:val="center"/>
            </w:pPr>
            <w:r>
              <w:t>Isho</w:t>
            </w:r>
            <w:bookmarkStart w:id="47" w:name="_GoBack_Copy_3_Copy_1_Copy_1"/>
            <w:bookmarkEnd w:id="47"/>
            <w:r>
              <w:t>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t-8"/>
              <w:widowControl w:val="0"/>
              <w:spacing w:before="280" w:after="280"/>
              <w:rPr>
                <w:color w:val="231F20"/>
              </w:rPr>
            </w:pPr>
            <w:r>
              <w:t xml:space="preserve">OŠ TZK A.1.1.Izvodi prirodne načine gibanja, </w:t>
            </w:r>
            <w:r>
              <w:br/>
              <w:t>OŠ TZK B.1.1. Slijedi upute za svrstavanje u prostoru i prema tjelesnoj visini.</w:t>
            </w:r>
            <w:r>
              <w:br/>
              <w:t xml:space="preserve">OŠ GK B.1.3. Učenik izvodi glazbene igre uz pjevanje, slušanje glazbe i pokret uz glazbu, OŠ GK A.1.2. Učenik temeljem slušanja razlikuje pojedine glazbeno-izražajne sastavnice, </w:t>
            </w:r>
            <w:r>
              <w:br/>
              <w:t>OŠ TZK D.1.1.Primjenjuje postupke za održavanje higijene pri tjelesnim vježbanjem i brine se o opremi za ples.</w:t>
            </w:r>
            <w:r>
              <w:br/>
              <w:t>OŠ TZK D.1.2. Slijedi upute za rad i pravila motoričke igre.</w:t>
            </w:r>
          </w:p>
        </w:tc>
      </w:tr>
      <w:tr w:rsidR="00A13AA3">
        <w:trPr>
          <w:trHeight w:val="851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widowControl w:val="0"/>
              <w:jc w:val="center"/>
            </w:pPr>
          </w:p>
          <w:p w:rsidR="00A13AA3" w:rsidRDefault="003D7804">
            <w:pPr>
              <w:widowControl w:val="0"/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</w:pPr>
            <w:r>
              <w:rPr>
                <w:rFonts w:eastAsia="Calibri"/>
                <w:lang w:eastAsia="en-US"/>
              </w:rPr>
              <w:t xml:space="preserve"> Kod učenika probuditi volju i ambiciju za  glazbu, ritam, pokret, ples i kreativnost te volju i želju za scenskim nastupom, jačanjem samopouzdanja.</w:t>
            </w:r>
          </w:p>
          <w:p w:rsidR="00A13AA3" w:rsidRDefault="003D7804">
            <w:pPr>
              <w:widowControl w:val="0"/>
            </w:pPr>
            <w:r>
              <w:rPr>
                <w:rFonts w:eastAsia="Calibri"/>
                <w:lang w:eastAsia="en-US"/>
              </w:rPr>
              <w:t>Nastupi:P</w:t>
            </w:r>
            <w:r>
              <w:t>riredba za Sv.Nikolu u Mjesnom domu Banovci, priredba za Dan škole.</w:t>
            </w:r>
          </w:p>
        </w:tc>
      </w:tr>
      <w:tr w:rsidR="00A13AA3">
        <w:trPr>
          <w:trHeight w:val="804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widowControl w:val="0"/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widowControl w:val="0"/>
              <w:rPr>
                <w:sz w:val="22"/>
                <w:szCs w:val="22"/>
              </w:rPr>
            </w:pPr>
          </w:p>
          <w:p w:rsidR="00A13AA3" w:rsidRDefault="003D7804">
            <w:pPr>
              <w:widowControl w:val="0"/>
            </w:pPr>
            <w:r>
              <w:t>Učenici 1. i 2 .r., učiteljica razredne nastave Slavica Lemaić</w:t>
            </w:r>
          </w:p>
        </w:tc>
      </w:tr>
      <w:tr w:rsidR="00A13AA3">
        <w:trPr>
          <w:trHeight w:val="719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widowControl w:val="0"/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widowControl w:val="0"/>
            </w:pPr>
          </w:p>
          <w:p w:rsidR="00A13AA3" w:rsidRDefault="003D7804">
            <w:pPr>
              <w:widowControl w:val="0"/>
            </w:pPr>
            <w:r>
              <w:rPr>
                <w:rFonts w:eastAsia="Calibri"/>
                <w:color w:val="0D0D0D" w:themeColor="text1" w:themeTint="F2"/>
                <w:lang w:eastAsia="en-US"/>
              </w:rPr>
              <w:t>Na nastavnom satu uz pripremu materijala u školi i  kod kuće t</w:t>
            </w:r>
            <w:r>
              <w:rPr>
                <w:rFonts w:eastAsia="Calibri"/>
                <w:lang w:eastAsia="en-US"/>
              </w:rPr>
              <w:t>ijekom školske godine 2024./2025.</w:t>
            </w:r>
          </w:p>
        </w:tc>
      </w:tr>
      <w:tr w:rsidR="00A13AA3">
        <w:trPr>
          <w:trHeight w:val="1361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widowControl w:val="0"/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widowControl w:val="0"/>
              <w:rPr>
                <w:sz w:val="22"/>
                <w:szCs w:val="22"/>
              </w:rPr>
            </w:pPr>
          </w:p>
          <w:p w:rsidR="00A13AA3" w:rsidRDefault="00A13AA3">
            <w:pPr>
              <w:widowControl w:val="0"/>
            </w:pPr>
          </w:p>
          <w:p w:rsidR="00A13AA3" w:rsidRDefault="003D7804">
            <w:pPr>
              <w:widowControl w:val="0"/>
            </w:pPr>
            <w:r>
              <w:t>Svaki tjedan 1.školski sat, 35 sati u ŠK 2026./2027.</w:t>
            </w:r>
          </w:p>
        </w:tc>
      </w:tr>
      <w:tr w:rsidR="00A13AA3">
        <w:trPr>
          <w:trHeight w:val="86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widowControl w:val="0"/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widowControl w:val="0"/>
            </w:pPr>
          </w:p>
          <w:p w:rsidR="00A13AA3" w:rsidRDefault="003D7804">
            <w:pPr>
              <w:widowControl w:val="0"/>
            </w:pPr>
            <w:r>
              <w:t>Plesna odjeća i rekviziti cca 20,00 eura po učeniku</w:t>
            </w:r>
          </w:p>
        </w:tc>
      </w:tr>
      <w:tr w:rsidR="00A13AA3">
        <w:trPr>
          <w:trHeight w:val="1361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widowControl w:val="0"/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Sustavno praćenje i bilježenje učeničkih interesa, aktivnosti, motivacije, zajednička evaluacija te samoprocjena učenikova plesa i napretka</w:t>
            </w:r>
          </w:p>
          <w:p w:rsidR="00A13AA3" w:rsidRDefault="00A13AA3">
            <w:pPr>
              <w:widowControl w:val="0"/>
              <w:rPr>
                <w:rFonts w:eastAsia="Calibri"/>
                <w:lang w:eastAsia="en-US"/>
              </w:rPr>
            </w:pPr>
          </w:p>
        </w:tc>
      </w:tr>
    </w:tbl>
    <w:p w:rsidR="00A13AA3" w:rsidRDefault="00A13AA3"/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Pr="00F2047D" w:rsidRDefault="003D7804" w:rsidP="00F2047D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48" w:name="_Toc242349231"/>
      <w:r w:rsidRPr="00F2047D">
        <w:rPr>
          <w:rStyle w:val="Naslov2Char"/>
          <w:b/>
          <w:color w:val="8DB3E2" w:themeColor="text2" w:themeTint="66"/>
        </w:rPr>
        <w:lastRenderedPageBreak/>
        <w:t>IZVANNASTAVNE AKTIVNOSTI – PREDMETNA NASTAVA</w:t>
      </w:r>
      <w:bookmarkEnd w:id="48"/>
    </w:p>
    <w:p w:rsidR="00A13AA3" w:rsidRDefault="00A13AA3">
      <w:pPr>
        <w:jc w:val="center"/>
        <w:rPr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08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Tvornica tradicije i ljepote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  </w:t>
            </w:r>
            <w:r>
              <w:rPr>
                <w:b/>
                <w:bCs/>
                <w:sz w:val="22"/>
                <w:szCs w:val="22"/>
              </w:rPr>
              <w:t>uku A.3.3. – Kreativno mišljenje</w:t>
            </w:r>
            <w:r>
              <w:rPr>
                <w:sz w:val="22"/>
                <w:szCs w:val="22"/>
              </w:rPr>
              <w:br/>
              <w:t xml:space="preserve">Učenik samostalno oblikuje ideje i kreativno pristupa rješavanju problema.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  </w:t>
            </w:r>
            <w:r>
              <w:rPr>
                <w:b/>
                <w:bCs/>
                <w:sz w:val="22"/>
                <w:szCs w:val="22"/>
              </w:rPr>
              <w:t>uku B.3.1. – Planiranje</w:t>
            </w:r>
            <w:r>
              <w:rPr>
                <w:sz w:val="22"/>
                <w:szCs w:val="22"/>
              </w:rPr>
              <w:br/>
              <w:t>Učenik uz povremenu podršku samostalno određuje ciljeve, odabire strategije i planira učenje.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 A.3.2.A – Opisuje pravilnu prehranu i prepoznaje neprimjerenost redukcijske dijete za dob i razvoj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B.3.1. – Razvija poduzetničku ideju od koncepta do realizacije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B.3.2. – Planira i upravlja aktivnostima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A.3.3. – Razvija svoje potencijale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B.3.4. – Suradnički uči i radi u timu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Namjena ovakvih sati je poticanje kreativnosti i stvaralaštva kod učenika kroz praktičan rad. Oni omogućuju razvoj  motoričkih vještina, učenje o materijalima i postupcima izrade, ali i razvijanje suradnje, komunikacije i timskog rada. Takvi sati pružaju prostor za izražavanje ideja, jačaju samopouzdanje i osjećaj postignuća, a istovremeno potiču opuštanje i pozitivan stav prema učenju.</w:t>
            </w:r>
          </w:p>
        </w:tc>
      </w:tr>
      <w:tr w:rsidR="00A13AA3">
        <w:trPr>
          <w:trHeight w:val="58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Sanja Kokanović, učenici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Učenici proizvode proizvode i ukrasne predmete, prirodne preparate koje izlažu na sajmovima.</w:t>
            </w:r>
          </w:p>
        </w:tc>
      </w:tr>
      <w:tr w:rsidR="00A13AA3">
        <w:trPr>
          <w:trHeight w:val="763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</w:t>
            </w:r>
          </w:p>
        </w:tc>
      </w:tr>
      <w:tr w:rsidR="00A13AA3">
        <w:trPr>
          <w:trHeight w:val="6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Pribor za izradu ukrasnih predmeta, korištenje dobivenih resursa kroz projekt MZOŠ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 xml:space="preserve">Način vrednovanja i način korištenja </w:t>
            </w:r>
            <w:r>
              <w:lastRenderedPageBreak/>
              <w:t>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lastRenderedPageBreak/>
              <w:t>Evaluacija urađenog, objava na web stranici škole,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Čuvari prirode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Naučiti koje su biljke ljekovite, u koje doba godine rastu, kako se beru, suše, pakiraju i skladište. Upoznati biljne vrste koje se koriste kao čajevi i začini, njihova svojstva i primjenu (sakupljanje, sušenje, skladištenje i distribucija). Sadnja određenog ljekovitog i začinskog bilja i njihova prerada u razne oblike.                                                                                                                                                                              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na stvaralačke aktivnosti te međusobnu suradnju svih članova skupine, razvijati motoričke vještine.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Proizvodnja i sušenje ljekovitog bilja, začina i njihovih proizvoda.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Razvijati samopouzdanje i svijest o vlastitim sposobnostima i mogućnostima. Stvaranje pozitivne radne atmosfere.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Damir Marunica, učitelj povijesti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Uzgoj, branje, sušenje i pakiranje ljekovitog i začinskog bilja, izrada čajeva.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Razgovor, demonstracija, kreativno stvaralaštvo, usavršavanje rada raznim tehnikama.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</w:t>
            </w:r>
            <w:bookmarkStart w:id="49" w:name="_GoBack_Copy_5_Copy_1"/>
            <w:bookmarkEnd w:id="49"/>
            <w:r>
              <w:rPr>
                <w:sz w:val="22"/>
                <w:szCs w:val="22"/>
              </w:rPr>
              <w:t>., 1 sat tjedno, 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Vlastito financiranje (škola)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Osobno zadovoljstvo učenika nakon kreativnog rada, prezentiranje radova kroz učeničku zadrugu.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color w:val="538135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Školski volonteri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 s učenicima koji u nastavi pokazuju interes i motivirani su za drugačiji pristup usvajanju određenih zakonitosti, promjena. Razvijati logičko mišljenje i zaključivanje, navike promatranja zbivanja ili promjena, samostalnog promišljanja i donošenja zaključaka. Poticanje svijesti o očuvanju okoliša i njegovim promjenama pod utjecajem čovjeka.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Spoznavanje prirode i istraživanje, poticanje međusobne suradnje, kreativnosti, razvijanje odgovornosti u radu i izvršavanju obveza. Povezivanje znanja i svakodnevnog života, očuvanje prirodne i kulturne baštine našeg zavičaja. Humanitarne i ekološke akcije.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Damir Marunica, učitelj povijesti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Volonterske akcije i aktivnosti (humanitarne i ekološke), praktičan rad, plakati, eko akcije, IKT alati, usmeno izlaganje, razgovor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</w:t>
            </w:r>
            <w:bookmarkStart w:id="50" w:name="_GoBack_Copy_6_Copy_1"/>
            <w:bookmarkEnd w:id="50"/>
            <w:r>
              <w:rPr>
                <w:sz w:val="22"/>
                <w:szCs w:val="22"/>
              </w:rPr>
              <w:t>., 1 sat tjedno, 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Vlastito financiranje (škola)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Evaluacija, izložba izrađenih radova (prodaja/prilozi), samovrednovanje, razgovor, očuvanje prirodne i kulturne baštine, sudjelovanje u različitim ekološkim, humanitarnim i dr. akcijama.</w:t>
            </w:r>
          </w:p>
        </w:tc>
      </w:tr>
    </w:tbl>
    <w:p w:rsidR="00A13AA3" w:rsidRDefault="00A13AA3">
      <w:pPr>
        <w:sectPr w:rsidR="00A13AA3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766" w:right="720" w:bottom="766" w:left="720" w:header="709" w:footer="709" w:gutter="0"/>
          <w:cols w:space="720"/>
          <w:formProt w:val="0"/>
          <w:titlePg/>
          <w:docGrid w:linePitch="100"/>
        </w:sectPr>
      </w:pPr>
    </w:p>
    <w:tbl>
      <w:tblPr>
        <w:tblW w:w="139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803310" w:rsidRDefault="00803310">
            <w:pPr>
              <w:jc w:val="center"/>
            </w:pPr>
            <w:r>
              <w:lastRenderedPageBreak/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803310" w:rsidRDefault="0080331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 xml:space="preserve">Marijini obroci 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51" w:name="_GoBack_Copy_7_Copy_1"/>
            <w:bookmarkEnd w:id="51"/>
            <w:r>
              <w:t>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omogućiti učenicima razvijanje novih znanja i vještina te stjecanje praktičnih iskustava i novih kompetencija obavljanjem određenih volonterskih aktivnosti</w:t>
            </w:r>
          </w:p>
          <w:p w:rsidR="00A13AA3" w:rsidRDefault="003D7804">
            <w:r>
              <w:t>- omogućiti dnevni obrok na mjestu obrazovanja kronično izgladnjeloj djeci u školskim kuhinjama Marijinih obroka</w:t>
            </w:r>
          </w:p>
          <w:p w:rsidR="00A13AA3" w:rsidRDefault="003D7804">
            <w:r>
              <w:t>- organizirati tribine i radionice s gostima i volonterima</w:t>
            </w:r>
          </w:p>
          <w:p w:rsidR="00A13AA3" w:rsidRDefault="003D7804">
            <w:r>
              <w:t xml:space="preserve">- razvijati kreativnost, izrađivati ukrase 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poticanje solidarnost i razvijanje svijesti o potrebi uključenja za stvaranje boljega i humanijega svijeta za svu djecu</w:t>
            </w:r>
          </w:p>
          <w:p w:rsidR="00A13AA3" w:rsidRDefault="003D7804">
            <w:r>
              <w:t>- omogućiti organiziranim humanitarnim radom aktivno uključivanje, služenje i iskazivanje djelatne ljubavi i brige prema najpotrebnijima - provođenje humanitarnih akcija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Ankica Marjanović, vjeroučiteljica</w:t>
            </w:r>
          </w:p>
          <w:p w:rsidR="00A13AA3" w:rsidRDefault="003D7804">
            <w:r>
              <w:t>- učenici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predstavljanje djelovanja i potreba Udruge Marijini obroci</w:t>
            </w:r>
          </w:p>
          <w:p w:rsidR="00A13AA3" w:rsidRDefault="003D7804">
            <w:r>
              <w:t>- prikupljanje sredstava za pomoć djeci u siromaštvu - gledanje filmova o Marijinim obrocima</w:t>
            </w:r>
          </w:p>
          <w:p w:rsidR="00A13AA3" w:rsidRDefault="003D7804">
            <w:pPr>
              <w:spacing w:after="160" w:line="257" w:lineRule="auto"/>
            </w:pPr>
            <w:r>
              <w:t>- izrada ukrasa i plakata u svrhu prikupljanja sredstava – provođenje volonterskih akcija tijekom godine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- 1 sat tjedno</w:t>
            </w:r>
          </w:p>
          <w:p w:rsidR="00A13AA3" w:rsidRDefault="003D7804">
            <w:r>
              <w:t>- 35 sati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materijali potrebni za realizaciju aktivnosti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- vrednovanje kroz pozitivne reakcije korisnika i svih koji sudjeluju u radu</w:t>
            </w:r>
          </w:p>
          <w:p w:rsidR="00A13AA3" w:rsidRDefault="003D7804">
            <w:r>
              <w:t>- nagrade za provedbu aktivnosti humanitarnog karaktera</w:t>
            </w:r>
          </w:p>
          <w:p w:rsidR="00A13AA3" w:rsidRDefault="003D7804">
            <w:r>
              <w:t>- zadovoljstvo sudionika u radu</w:t>
            </w:r>
          </w:p>
          <w:p w:rsidR="00A13AA3" w:rsidRDefault="003D7804">
            <w:r>
              <w:t>- zadovoljstvo zbog povećanog broja djece koja nisu gladna i školuju se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lastRenderedPageBreak/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803310" w:rsidRDefault="0080331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Karitativna skupina</w:t>
            </w: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52" w:name="_GoBack_Copy_1_Copy_1_Copy_1"/>
            <w:bookmarkEnd w:id="52"/>
            <w:r>
              <w:t>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senzibiliziranje učenika za potrebe drugih</w:t>
            </w:r>
          </w:p>
          <w:p w:rsidR="00A13AA3" w:rsidRDefault="003D7804">
            <w:r>
              <w:t>- razvijanje duhovnosti učenika</w:t>
            </w:r>
          </w:p>
          <w:p w:rsidR="00A13AA3" w:rsidRDefault="003D7804">
            <w:r>
              <w:t>- odgajanje za vjernički život kroz pomaganje, suradnju, solidarnost i volontiranje</w:t>
            </w:r>
          </w:p>
          <w:p w:rsidR="00A13AA3" w:rsidRDefault="003D7804">
            <w:r>
              <w:t>- razvijanje svijesti i kulture karitativnog djelovanja</w:t>
            </w:r>
          </w:p>
          <w:p w:rsidR="00A13AA3" w:rsidRDefault="003D7804">
            <w:r>
              <w:t>- razvijanje kreativnosti kod učenika</w:t>
            </w:r>
          </w:p>
          <w:p w:rsidR="00A13AA3" w:rsidRDefault="00A13AA3"/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- pripremanje i izvođenje prigodnih programa </w:t>
            </w:r>
            <w:bookmarkStart w:id="53" w:name="_GoBack1_Copy_1_Copy_1"/>
            <w:bookmarkEnd w:id="53"/>
            <w:r>
              <w:t>i akcija</w:t>
            </w:r>
          </w:p>
          <w:p w:rsidR="00A13AA3" w:rsidRDefault="003D7804">
            <w:r>
              <w:t>- obilježavanje liturgijskog vremena i bitnih datuma kroz godinu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Ankica Marjanović, vjeroučiteljica</w:t>
            </w:r>
          </w:p>
          <w:p w:rsidR="00A13AA3" w:rsidRDefault="003D7804">
            <w:r>
              <w:t>- učenici 7. - 8.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provedba prigodnih akcija za potrebite - izrada panoa - priprema izložbi</w:t>
            </w:r>
          </w:p>
          <w:p w:rsidR="00A13AA3" w:rsidRDefault="003D7804">
            <w:r>
              <w:t>- priprema i izvođenje priredbi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tijekom školske godine 2026./2027.</w:t>
            </w:r>
          </w:p>
          <w:p w:rsidR="00A13AA3" w:rsidRDefault="003D7804">
            <w:r>
              <w:t>- 1 sat tjedno</w:t>
            </w:r>
          </w:p>
          <w:p w:rsidR="00A13AA3" w:rsidRDefault="003D7804">
            <w:r>
              <w:t>- 35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papir za kopiranje</w:t>
            </w:r>
          </w:p>
          <w:p w:rsidR="00A13AA3" w:rsidRDefault="003D7804">
            <w:r>
              <w:t>- hamer papir, papir u boji, ljepilo, kostimi i drugi potreban pribor za predviđene aktivnosti</w:t>
            </w:r>
          </w:p>
          <w:p w:rsidR="00A13AA3" w:rsidRDefault="00A13AA3">
            <w:pPr>
              <w:jc w:val="center"/>
              <w:rPr>
                <w:sz w:val="20"/>
                <w:szCs w:val="22"/>
              </w:rPr>
            </w:pP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pojedinačne i skupne pohvale za trud i rad u aktivnostima</w:t>
            </w:r>
          </w:p>
          <w:p w:rsidR="00A13AA3" w:rsidRDefault="003D7804">
            <w:r>
              <w:t>- oduševljenje učenika za karitativno djelovanje</w:t>
            </w:r>
          </w:p>
          <w:p w:rsidR="00A13AA3" w:rsidRDefault="003D7804">
            <w:r>
              <w:t>- prezentiranje svoga rada u školi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840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Pjevački zbor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Omogućiti učenicima stjecanje vještina pjevanja, te posvetiti pozornost tehničkim i umjetničkim pravilima zborskog pjevanja: pravilnom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disanju, pravilnoj postavi glasa, te dikciji</w:t>
            </w:r>
          </w:p>
          <w:p w:rsidR="00A13AA3" w:rsidRDefault="003D7804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 Praćenje učenikova napretka u cjelini – muzikalnost, razvijanje ljubavi prema glazbi, upoznavanje hrvatske kulturne baštine te različitih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umjetničkih pjesama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- Voditi brigu o sposobnim i nadarenim učenicima</w:t>
            </w:r>
          </w:p>
          <w:p w:rsidR="00A13AA3" w:rsidRDefault="003D7804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- Osobito naglašavanje skupnog muziciranja u kojem učenik doživljava svu ljepotu druženja uz glazbu te razvija sposobnost tolerancije i 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   međusobnog poštovanja</w:t>
            </w:r>
          </w:p>
          <w:p w:rsidR="00A13AA3" w:rsidRDefault="003D7804">
            <w:pPr>
              <w:spacing w:line="240" w:lineRule="auto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 Promicanje glazbe putem javne djelatnosti (priredbe)</w:t>
            </w:r>
          </w:p>
        </w:tc>
      </w:tr>
      <w:tr w:rsidR="00A13AA3">
        <w:trPr>
          <w:trHeight w:val="1034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Stjecanje osnovnih vještina potrebnih za pjevanje u pjevačkom zboru, što će učenicima omogućiti nastavak aktivnog muziciranja u nekom drugom kulturnom ansamblu ili pjevačkom zboru</w:t>
            </w:r>
          </w:p>
          <w:p w:rsidR="00A13AA3" w:rsidRDefault="003D7804">
            <w:pPr>
              <w:spacing w:line="240" w:lineRule="auto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 Odgoj budućeg kritičkog poznavatelja narodne i umjetničke glazbe</w:t>
            </w:r>
          </w:p>
        </w:tc>
      </w:tr>
      <w:tr w:rsidR="00A13AA3">
        <w:trPr>
          <w:trHeight w:val="500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Učenici, nastavnik Darko Krijan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Program obuhvaća niz skladbi iz klasične literature, skladbe popularne literature, hrvatske narodne pjesme, te pjesme o ekologiji i zaštiti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okoliša</w:t>
            </w:r>
          </w:p>
          <w:p w:rsidR="00A13AA3" w:rsidRDefault="003D780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 jedan sat tjedno probe, grupni rad</w:t>
            </w:r>
          </w:p>
          <w:p w:rsidR="00A13AA3" w:rsidRDefault="003D7804">
            <w:pPr>
              <w:spacing w:line="240" w:lineRule="auto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-Sudjelovanje na školskim priredbama: božićna priredba, Tjedan lijepih riječi, te Dan škole</w:t>
            </w:r>
          </w:p>
        </w:tc>
      </w:tr>
      <w:tr w:rsidR="00A13AA3">
        <w:trPr>
          <w:trHeight w:val="914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Tijekom cijele školske godine, 1 sat tjedno (35 sati)</w:t>
            </w:r>
          </w:p>
        </w:tc>
      </w:tr>
      <w:tr w:rsidR="00A13AA3">
        <w:trPr>
          <w:trHeight w:val="395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Učenici se ne ocjenjuju, već se njihov razvoj, dostignuća i interes opisno prati, uz pohvale, te na školskim priredbama.</w:t>
            </w:r>
            <w:bookmarkStart w:id="54" w:name="_GoBack_Copy_8_Copy_1"/>
            <w:bookmarkEnd w:id="54"/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Odbojkaška skupina-djevojčice 5.-8.raz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Kinantropološkim operatorima utjecati na antropološke  dimenzije te motoričke i funkcionalne sposobnosti učenika. Osnovati ekipu koja će predstavljati školu na među školskim natjecanjima. Razvijati sportski duh, ljubav prema sportu i vježbanju te motivaciju za uspjehom.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Omogućiti učenicima bavljenjem sportom i sudjelovanje na natjecanjima. Aktivno provođenje slobodnog vremena i razvijanje pozitivnog stava prema tjelesnom vježbanju.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Goran Vračić,prof.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Satovi izvannastavnih aktivnosti i među školska natjecanja.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2026/2027. 1 sat tjedno.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Odbojkaške lopte, dresovi za ekipu i mreža za odbojku.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Pismeno praćenje učenica u njihovom napredovanju i analiza uspjeha na natjecanju.</w:t>
            </w:r>
            <w:bookmarkStart w:id="55" w:name="_GoBack_Copy_10_Copy_1"/>
            <w:bookmarkEnd w:id="55"/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Košarkaška skupina-dječaci 5.-8.raz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Kinantropološkim operatorima utjecati na antropološke  dimenzije te motoričke i funkcionalne sposobnosti učenika. Osnovati ekipu koja će predstavljati školu na među školskim natjecanjima. Razvijati sportski duh, ljubav prema sportu i vježbanju te motivaciju za uspjehom.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Omogućiti učenicima bavljenjem sportom i sudjelovanje na natjecanjima. Aktivno provođenje slobodnog vremena i razvijanje pozitivnog stava prema tjelesnom vježbanju.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Goran Vračić,prof.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Satovi izvannastavnih aktivnosti i među školska natjecanja.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2026/2027. 1 sat tjedno.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Košarkaške lopte, dresovi za ekipu i različiti sportski rekviziti.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Pismeno praćenje učenica u njihovom napredovanju i analiza uspjeha na natjecanju.</w:t>
            </w:r>
            <w:bookmarkStart w:id="56" w:name="_GoBack_Copy_11_Copy_1"/>
            <w:bookmarkEnd w:id="56"/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A13AA3">
            <w:pPr>
              <w:jc w:val="center"/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Nogometna skupina-dječaci 5.-8.raz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Kinantropološkim operatorima utjecati na funkcionalne i motoričke sposobnosti i dostignuća učenika. Razvijati pozitivan sportski duh, ljubav prema sportu i zdravom načinu života, fairplayu i kulturi sporta.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Primjena naučenog u svakodnevnom životu. Poticati i promicati nenasilje, toleranciju i fair play.</w:t>
            </w:r>
          </w:p>
          <w:p w:rsidR="00A13AA3" w:rsidRDefault="003D7804">
            <w:r>
              <w:t>Sudjelovanje na među školskim natjecanjima.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 xml:space="preserve">Goran Vračić, </w:t>
            </w:r>
            <w:bookmarkStart w:id="57" w:name="_GoBack_Copy_12_Copy_1"/>
            <w:bookmarkEnd w:id="57"/>
            <w:r>
              <w:t>prof.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Satovi izvannastavnih aktivnosti i među školska natjecanja.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2026/2027. 1 sat tjedno.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Nogometne lopte, dresovi za ekipu i različiti sportski rekviziti.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Pismeno praćenje učenika u njihovom napredovanju i analiza uspjeha na natjecanju.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803310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803310" w:rsidRDefault="00803310">
            <w:pPr>
              <w:jc w:val="center"/>
            </w:pPr>
            <w:r>
              <w:t>Aktivnost,</w:t>
            </w:r>
          </w:p>
          <w:p w:rsidR="00803310" w:rsidRDefault="00803310">
            <w:pPr>
              <w:jc w:val="center"/>
            </w:pPr>
            <w:r>
              <w:t>program</w:t>
            </w:r>
          </w:p>
          <w:p w:rsidR="00803310" w:rsidRDefault="00803310">
            <w:pPr>
              <w:jc w:val="center"/>
            </w:pPr>
            <w:r>
              <w:t>ili</w:t>
            </w:r>
          </w:p>
          <w:p w:rsidR="00803310" w:rsidRDefault="00803310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803310" w:rsidRDefault="00803310">
            <w:pPr>
              <w:jc w:val="center"/>
              <w:rPr>
                <w:sz w:val="22"/>
                <w:szCs w:val="22"/>
              </w:rPr>
            </w:pPr>
          </w:p>
          <w:p w:rsidR="00803310" w:rsidRDefault="0080331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GEOBOTANIČARI</w:t>
            </w:r>
            <w:bookmarkStart w:id="58" w:name="_GoBack_Copy_13_Copy_1"/>
            <w:bookmarkEnd w:id="58"/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Upoznati učenike s organizacijom rada u vrtu. Naučiti geografski razmišljati i koristiti ga u vrtu. Takva razmišljanja koristiti u svakodnevnom životu. Razvijati ekonomske sposobnosti, osjećaj poštivanja različitosti i timski rad. Povezati geografska znanja s važnošću volontiranja i ekologije.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Pomoću aktivnosti „Geobotaničari“, učenici razvijaju radne navike i sposobnost organizacije. Učenici upoznaju mogućnosti svog prostora u kojem žive.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Josip Jagodar, učitelj geografije. Desetak učenika 5.-og razreda, Ozbiljnim pristupom učenici moraju svladati osnovna znanja rada u vrtu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Upotreba oruđa u vlasništvu škole. Korištenje radnih listića, topografskih karti, kompasa, rad na računalu…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2026- 2027. Jedan sat tjedno, 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Razne sadnice i ostali pribor, školski pribor, internet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Pred kraj sata zajedno s učenicima usporediti njihove rezultate. Dati kritički osvrt, upozoriti na nedostatke i pohvaliti uspješne radove. Provjeriti želju učenika za unaprjeđivanje prostora u kojem žive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/>
    <w:p w:rsidR="00A13AA3" w:rsidRDefault="00A13AA3"/>
    <w:p w:rsidR="00A13AA3" w:rsidRDefault="00A13AA3"/>
    <w:p w:rsidR="00A13AA3" w:rsidRDefault="00A13AA3">
      <w:pPr>
        <w:rPr>
          <w:color w:val="53813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014"/>
        <w:gridCol w:w="171"/>
        <w:gridCol w:w="11727"/>
        <w:gridCol w:w="1171"/>
      </w:tblGrid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Prirodnim stazama</w:t>
            </w:r>
          </w:p>
        </w:tc>
      </w:tr>
      <w:tr w:rsidR="00A13AA3">
        <w:trPr>
          <w:trHeight w:val="1868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zna naziv biljaka koji rastu u njegovom zavičaju, dvorištu.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razumije važnost odgovornog odnosa prema prirodi, okolišu, sebi i prijateljima.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raspravlja o biljkama-simbolima domovine, rodnog kraja, zavičaja, rodne kuće…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vrednuje povezanost prirodnog i društvenog okruženja.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obrazlaže i povezuje uvjete i raznolikost biljaka te opisuje cikluse u prirodi.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uspoređuje vremenske uvjete svoga kraja sa ostalima te analizira razliku.</w:t>
            </w:r>
          </w:p>
          <w:p w:rsidR="00A13AA3" w:rsidRDefault="003D7804">
            <w:pPr>
              <w:rPr>
                <w:rFonts w:ascii="Calibri" w:eastAsia="Calibri" w:hAnsi="Calibri" w:cs="Calibri"/>
                <w:color w:val="0D0D0D"/>
                <w:sz w:val="20"/>
                <w:szCs w:val="20"/>
              </w:rPr>
            </w:pPr>
            <w:r>
              <w:rPr>
                <w:sz w:val="22"/>
                <w:szCs w:val="22"/>
              </w:rPr>
              <w:t>Učenik s poštovanjem i ljubavlju se ponaša prema prirodi općenito i posebno prema prirodi svog zavičaja.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analizira aktualna pitanja drastičnih promjena u prirodi, razumije utjecaj čovjeka na prirodu, okoliš, planet.</w:t>
            </w: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se usmjerava na stjecanja kompetencija važnih za život u skladu s prirodom.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proučava pojedine biljke te povezuje učenje s vlastitim iskustvom u vrtu kod kuće.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vrednuje svoj rad i rad svojih roditelja, prijatelja, te zajednički doprinos u očuvanju okoliša.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analizira važnost uzgoja biljaka, odgaja pozitivan i brižan odnos prema prirodi, okolišu.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Prof. ukrajinskog jezika i književnosti, Oksana Martinjuk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učenici starijih odgojno-obrazovnih skupina od 5. do 8. razreda, Šumeće i Kaniža.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Izvannastavna aktivnost se održava prema godišnjem planu,  jedan put tjedno u Šumeću i jedan put tjedno u Kaniži.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(Ukupno 2 sata, svaka skupina jedan sat tjedno).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godine. Jedan put tjedno svaka skupina.</w:t>
            </w:r>
          </w:p>
        </w:tc>
      </w:tr>
      <w:tr w:rsidR="00A13AA3">
        <w:trPr>
          <w:trHeight w:val="779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eur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Knjige o biljkama, papir A4, kolor papir, ljepilo, vruće ljepilo, bojice…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Opisno praćenje učenja, odnosa prema radu, kreativnosti i rada učenika.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gridAfter w:val="1"/>
          <w:wAfter w:w="1171" w:type="dxa"/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rPr>
                <w:b/>
              </w:rPr>
              <w:t>OTISAK MAŠTE</w:t>
            </w:r>
          </w:p>
        </w:tc>
      </w:tr>
      <w:tr w:rsidR="00A13AA3">
        <w:trPr>
          <w:gridAfter w:val="1"/>
          <w:wAfter w:w="1171" w:type="dxa"/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razvija digitalnu pismenost, kreativnost i poduzetničke kompetencije; izrađuje jednostavna grafička rješenja u Canvi i drugim digitalnim alatima; upoznaje osnove 2D i 3D dizajna; priprema jednostavne modele za 3D ispis; pravilno i sigurno koristi uređaje i pribor; osmišljava i izrađuje originalne i personalizirane proizvode; sudjeluje u planiranju proizvodnje, oblikovanju cijene, prezentaciji i prodaji proizvoda te razvija odgovornost, samostalnost i suradnju.</w:t>
            </w:r>
          </w:p>
        </w:tc>
      </w:tr>
      <w:tr w:rsidR="00A13AA3">
        <w:trPr>
          <w:gridAfter w:val="1"/>
          <w:wAfter w:w="1171" w:type="dxa"/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kreativnosti, digitalnih i praktičnih vještina te poduzetničkog načina razmišljanja. Povezivanje digitalnog dizajna s izradom stvarnog proizvoda te izrada originalnih i personaliziranih proizvoda za potrebe škole, Učeničke zadruge, izložbi i prodajnih sajmova.</w:t>
            </w:r>
          </w:p>
        </w:tc>
      </w:tr>
      <w:tr w:rsidR="00A13AA3">
        <w:trPr>
          <w:gridAfter w:val="1"/>
          <w:wAfter w:w="1171" w:type="dxa"/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Voditeljica Andrijana Kokotović, učenici članovi aktivnosti i Učeničke zadruge te prema potrebi drugi učitelji i suradnici.</w:t>
            </w:r>
          </w:p>
        </w:tc>
      </w:tr>
      <w:tr w:rsidR="00A13AA3">
        <w:trPr>
          <w:gridAfter w:val="1"/>
          <w:wAfter w:w="1171" w:type="dxa"/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Individualni i skupni rad, praktične i kreativne radionice, rad na računalu, izrada grafičkih rješenja u Canvi, oblikovanje 2D/3D ispisa, izrada personaliziranih proizvoda, pakiranje i označavanje proizvoda te sudjelovanje na školskim događanjima, izložbama i sajmovima.</w:t>
            </w:r>
          </w:p>
        </w:tc>
      </w:tr>
      <w:tr w:rsidR="00A13AA3">
        <w:trPr>
          <w:gridAfter w:val="1"/>
          <w:wAfter w:w="1171" w:type="dxa"/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2026./2027.; 1 sat tjedno, ukupno 35 sati godišnje. Aktivnosti se prema potrebi intenziviraju prije sajmova, izložbi i školskih događanja.</w:t>
            </w:r>
          </w:p>
        </w:tc>
      </w:tr>
      <w:tr w:rsidR="00A13AA3">
        <w:trPr>
          <w:gridAfter w:val="1"/>
          <w:wAfter w:w="1171" w:type="dxa"/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Papir, folije, filament za 3D ispis, boje, podloge, materijal za personalizaciju, ambalaža i ostali potrošni materijal. Troškovi se podmiruju iz raspoloživih sredstava škole. Iznos se planira prema potrebama i raspoloživim sredstvima.</w:t>
            </w:r>
          </w:p>
        </w:tc>
      </w:tr>
      <w:tr w:rsidR="00A13AA3">
        <w:trPr>
          <w:gridAfter w:val="1"/>
          <w:wAfter w:w="1171" w:type="dxa"/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Kontinuirano praćenje redovitosti, zainteresiranosti, kreativnosti, samostalnosti, suradnje i odgovornosti učenika. Vrednuju se kvaliteta, funkcionalnost i originalnost digitalnih rješenja i gotovih proizvoda te uspješnost njihove prezentacije. Rezultati se koriste za unapređivanje aktivnosti i planiranje novih proizvoda i tehnika rada.</w:t>
            </w:r>
          </w:p>
        </w:tc>
      </w:tr>
    </w:tbl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p w:rsidR="00A13AA3" w:rsidRDefault="00A13AA3">
      <w:pPr>
        <w:rPr>
          <w:color w:val="538135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lastRenderedPageBreak/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rPr>
                <w:b/>
              </w:rPr>
              <w:t>ZLATOVEZ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upoznaje zlatovez kao dio hrvatske tradicijske kulturne baštine; prepoznaje osnovne motive i materijale; pravilno i sigurno koristi pribor; ovladava prilagođenom tehnikom zlatoveza preko kartona; samostalno prenosi tradicijski motiv na podlogu i izrađuje gotov ukrasni ili uporabni predmet. Razvija preciznost, finu motoriku, strpljenje, urednost, estetski osjećaj i odgovornost prema kulturnoj baštini.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Očuvanje i promicanje tradicijske kulturne baštine kroz upoznavanje i praktičnu primjenu tehnike vezenja zlatnim i srebrnim nitima, prilagođene izradi suvremenih suvenira i ukrasnih predmeta. Poticanje kreativnosti, strpljivosti i poduzetničkih vještina učenika.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Voditeljica Andrijana Kokotović, učenici članovi aktivnosti i Učeničke zadruge te prema potrebi drugi učitelji i suradnici.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Praktične radionice, upoznavanje povijesti i primjera zlatoveza, rad prema predlošku i vlastitoj skici, vježbanje pravilnog zatezanja niti i izrade motiva, izrada suvenira i ukrasnih predmeta, završna obrada, uokvirivanje, pakiranje i priprema proizvoda za izložbe i prodajne sajmove Učeničke zadruge.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2026./2027.; 1 sat tjedno, ukupno 35 sati godišnje. Dio aktivnosti usklađuje se s terminima školskih priredbi, izložbi i sajmova.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Karton i podloge za rad, zlatni i srebrni konac/niti, ukrasne vrpce, igle i ostali pribor, tkanina ili pliš prema potrebi, okviri, ljepilo, ambalaža i materijal za prezentaciju. Troškovi se podmiruju iz raspoloživih sredstava škole.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interesa, ustrajnosti, urednosti, preciznosti, samostalnosti i suradnje učenika. Vrednuju se pravilnost primjene tehnike, estetska vrijednost i dovršenost proizvoda te odnos prema tradicijskoj baštini. Rezultati se koriste za poboljšanje radionica, odabir motiva i proizvoda.</w:t>
            </w:r>
          </w:p>
        </w:tc>
      </w:tr>
    </w:tbl>
    <w:p w:rsidR="00A13AA3" w:rsidRDefault="00A13AA3">
      <w:pPr>
        <w:rPr>
          <w:color w:val="538135"/>
        </w:rPr>
      </w:pPr>
    </w:p>
    <w:p w:rsidR="00A13AA3" w:rsidRDefault="00A13AA3"/>
    <w:p w:rsidR="00A13AA3" w:rsidRDefault="00A13AA3"/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lastRenderedPageBreak/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LIKOVNA SKUPINA</w:t>
            </w: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Izvannastavna aktivnost</w:t>
            </w:r>
          </w:p>
        </w:tc>
      </w:tr>
      <w:tr w:rsidR="00A13AA3" w:rsidTr="0037261E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OŠ LK A.5.1.</w:t>
            </w: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Učenik istražuje i interpretira različite sadržaje oblikujući ideje koje izražava služeći se likovnim i vizualnim jezikom.</w:t>
            </w: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OŠ LK A.5.2.</w:t>
            </w: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Učenik demonstrira fine motoričke vještine uporabom i variranjem različitih likovnih materijala i postupaka u vlastitome likovnom izražavanju.</w:t>
            </w: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OŠ LK B.6.1.</w:t>
            </w:r>
          </w:p>
          <w:p w:rsidR="00A13AA3" w:rsidRDefault="003D7804">
            <w:pPr>
              <w:pStyle w:val="t-8"/>
              <w:shd w:val="clear" w:color="auto" w:fill="FFFFFF"/>
              <w:spacing w:beforeAutospacing="0" w:after="48" w:afterAutospacing="0"/>
              <w:textAlignment w:val="baseline"/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Učenik rekonstruira likovno i vizualno umjetničko djelo povezujući osobni doživljaj, likovni jezik i tematski sadržaj djela u cjelinu.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likovnih sposobnosti učenika, moguće i za uređenje škole postavljanjem izložbe radova.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 Likovne kulture, učenici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tjedno, frontalni, individualizirani pristup učeniku</w:t>
            </w:r>
          </w:p>
        </w:tc>
      </w:tr>
      <w:tr w:rsidR="00A13AA3">
        <w:trPr>
          <w:trHeight w:val="113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sati u školskoj godini 2026./2027.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</w:t>
            </w:r>
          </w:p>
        </w:tc>
      </w:tr>
      <w:tr w:rsidR="00A13AA3">
        <w:trPr>
          <w:trHeight w:val="6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za učenje</w:t>
            </w:r>
          </w:p>
          <w:p w:rsidR="00A13AA3" w:rsidRDefault="00A13AA3">
            <w:pPr>
              <w:rPr>
                <w:sz w:val="22"/>
                <w:szCs w:val="22"/>
              </w:rPr>
            </w:pPr>
            <w:bookmarkStart w:id="59" w:name="_GoBack_Copy_6_Copy_1_Copy_1"/>
            <w:bookmarkEnd w:id="59"/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Bilješke o napredovanju učenika kroz izvannastavnu aktivnost</w:t>
            </w:r>
          </w:p>
        </w:tc>
      </w:tr>
    </w:tbl>
    <w:p w:rsidR="00A13AA3" w:rsidRDefault="00A13AA3">
      <w:pPr>
        <w:rPr>
          <w:color w:val="538135"/>
        </w:rPr>
      </w:pPr>
    </w:p>
    <w:p w:rsidR="00A13AA3" w:rsidRDefault="00A13AA3"/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Mladi tehničari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 xml:space="preserve">rukovati raznim ručnim alatima za obradu drva i metala </w:t>
            </w:r>
          </w:p>
          <w:p w:rsidR="00A13AA3" w:rsidRPr="000850A4" w:rsidRDefault="003D7804" w:rsidP="000850A4">
            <w:r w:rsidRPr="000850A4">
              <w:t>rukovati jednostavnim strojevima za obradu materijala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>razvijanje motoričkih vještina, umijeća, sposobnosti i samopouzdanja u rukovanju različitim priborom, alatima</w:t>
            </w:r>
          </w:p>
          <w:p w:rsidR="00A13AA3" w:rsidRPr="000850A4" w:rsidRDefault="003D7804" w:rsidP="000850A4">
            <w:r w:rsidRPr="000850A4">
              <w:t>razvoj tehničkog i stvaralačkog mišljena kod učenika, ovladavanje tehničkim znanjima i vještinama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>učenici od 5. d</w:t>
            </w:r>
            <w:bookmarkStart w:id="60" w:name="_GoBack_Copy_2_Copy_1"/>
            <w:bookmarkEnd w:id="60"/>
            <w:r w:rsidRPr="000850A4">
              <w:t>o 8. razreda i učiteljica tehničke kulture Marija Alagić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 xml:space="preserve">radionice, vježbe, ppt. prezentacija </w:t>
            </w:r>
          </w:p>
          <w:p w:rsidR="00A13AA3" w:rsidRPr="000850A4" w:rsidRDefault="003D7804" w:rsidP="000850A4">
            <w:r w:rsidRPr="000850A4">
              <w:t>izrada raznih tehničkih tvorevina od šperploče i balze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>tijekom školske godine 2026./2027., 35 sati</w:t>
            </w:r>
          </w:p>
          <w:p w:rsidR="00A13AA3" w:rsidRPr="000850A4" w:rsidRDefault="003D7804" w:rsidP="000850A4">
            <w:r w:rsidRPr="000850A4">
              <w:t>1 sat tjedno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>potrošni materijal (šperploča, balza, modelarski nožići (skalpeli) pilice, ljepila za drvo, brusni papir, papir 120 do 160 g/m2, ...)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850A4" w:rsidRDefault="003D7804" w:rsidP="000850A4">
            <w:r w:rsidRPr="000850A4">
              <w:t>priznanja i pohvale za rad</w:t>
            </w:r>
          </w:p>
          <w:p w:rsidR="00A13AA3" w:rsidRPr="000850A4" w:rsidRDefault="003D7804" w:rsidP="000850A4">
            <w:r w:rsidRPr="000850A4">
              <w:t xml:space="preserve">rezultati kao poticaj za daljnje razvijanje tehničkih stvaralačkih sposobnost </w:t>
            </w:r>
          </w:p>
          <w:p w:rsidR="00A13AA3" w:rsidRPr="000850A4" w:rsidRDefault="003D7804" w:rsidP="000850A4">
            <w:r w:rsidRPr="000850A4">
              <w:t>zadovoljstvo samih učenika</w:t>
            </w:r>
          </w:p>
          <w:p w:rsidR="00A13AA3" w:rsidRPr="000850A4" w:rsidRDefault="00A13AA3" w:rsidP="000850A4"/>
        </w:tc>
      </w:tr>
    </w:tbl>
    <w:p w:rsidR="00A13AA3" w:rsidRDefault="00A13AA3"/>
    <w:p w:rsidR="00A13AA3" w:rsidRDefault="00A13AA3"/>
    <w:p w:rsidR="00A13AA3" w:rsidRPr="00F2047D" w:rsidRDefault="003D7804">
      <w:pPr>
        <w:jc w:val="center"/>
        <w:rPr>
          <w:rStyle w:val="Naslov2Char"/>
          <w:i w:val="0"/>
          <w:color w:val="8DB3E2" w:themeColor="text2" w:themeTint="66"/>
        </w:rPr>
      </w:pPr>
      <w:r w:rsidRPr="00F2047D">
        <w:rPr>
          <w:rStyle w:val="Naslov2Char"/>
          <w:i w:val="0"/>
          <w:color w:val="8DB3E2" w:themeColor="text2" w:themeTint="66"/>
        </w:rPr>
        <w:lastRenderedPageBreak/>
        <w:t>IZVANUČIONIČNA NASTAVA  – RAZREDNA NASTAVA</w:t>
      </w:r>
    </w:p>
    <w:p w:rsidR="00A13AA3" w:rsidRDefault="00A13AA3">
      <w:pPr>
        <w:jc w:val="center"/>
        <w:rPr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color w:val="000000"/>
              </w:rPr>
            </w:pP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Zima u zavičaju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</w:tc>
      </w:tr>
      <w:tr w:rsidR="00A13AA3">
        <w:trPr>
          <w:trHeight w:val="1644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A.1.1.Učenik uspoređuje organiziranost u prirodi opažajući neposredni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B.2.2.</w:t>
            </w:r>
            <w:r>
              <w:rPr>
                <w:color w:val="000000"/>
                <w:sz w:val="22"/>
                <w:szCs w:val="22"/>
              </w:rPr>
              <w:t>Učenik zaključuje o promjenama u prirodi koje se događaju tijekom godišnjih doba.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B.3.2.Učenik zaključuje o promjenama i odnosima u prirodi te međusobnoj ovisnosti živih bića i prostora na primjerima iz svoga okoliša.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B.4.2.Učenik analizira i povezuje životne uvjete i raznolikost živih bića na različitim staništima te opisuje cikluse u prirodi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Promatranjem prirodnog okruženja uočavati prirodne promjene te spoznati obilježja prirode zimi i prilagoditi se trenutnim životnim uvjetima. Pri organizaciji ovoga oblika rada treba voditi računa o interesima, mogućnostima i sposobnostima učenika. Pogodnost ovoga oblika jest lakše i brže učenje.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tabs>
                <w:tab w:val="left" w:pos="2736"/>
              </w:tabs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Obilazak okolice škole, motrenje, mjerenje vremenskih promjena te promjena u biljnom i životinjskom svijetu ,  te istraživanje karakteristika padalina.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prosinac/siječanj 2026./2027. 1 nastavni sat.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Usmena provjera, izrada plakata.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color w:val="DE4622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color w:val="000000"/>
              </w:rPr>
            </w:pP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Poklade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PID OŠ C.1.1.,</w:t>
            </w:r>
            <w:r>
              <w:rPr>
                <w:sz w:val="22"/>
                <w:szCs w:val="22"/>
              </w:rPr>
              <w:t xml:space="preserve"> PID OŠ C.2.1.</w:t>
            </w:r>
            <w:r>
              <w:rPr>
                <w:color w:val="000000"/>
                <w:sz w:val="22"/>
                <w:szCs w:val="22"/>
              </w:rPr>
              <w:t>Učenik zaključuje o sebi, svojoj ulozi u zajednici i uviđa vrijednosti sebe i drugih.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PID OŠ C.1.2., PID OŠ C.2.2.Učenik uspoređuje ulogu i utjecaj pojedinca i zajednice na razvoj identiteta te promišlja o važnosti očuvanja baštine. Učenik raspravlja o ulozi, utjecaju i važnosti zavičajnoga okružja u razvoju identiteta te utjecaju pojedinca na očuvanje baštine.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PID OŠ C.3.1. Učenik raspravlja o svojoj ulozi i povezanosti sa zavičajem prema događajima, interesima i vrijednostima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PID OŠ C.4.1. Učenik obrazlaže ulogu, utjecaj i važnost povijesnog nasljeđa te prirodnih i društvenih različitosti domovine na razvoj nacionalnog identiteta</w:t>
            </w:r>
          </w:p>
        </w:tc>
      </w:tr>
      <w:tr w:rsidR="00A13AA3">
        <w:trPr>
          <w:trHeight w:val="77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Pružiti učenicima mogućnost likovnog, scenskog izraza te poticati pozitivan stav unutar međuljudskih odnosa, naglasiti važnost primjerenog ponašanja na javnim mjestima.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Povorka kroz mjesto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veljača, 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Izložba maski, pismeni i usmeni osvrti učenika, smjernice za buduće aktivnosti.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/>
    <w:p w:rsidR="00A13AA3" w:rsidRDefault="00A13AA3"/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color w:val="000000"/>
              </w:rPr>
            </w:pP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Terenska nastava Proljeće u zavičaju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65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A.1.1.Učenik uspoređuje organiziranost u prirodi opažajući neposredni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B.2.2.</w:t>
            </w:r>
            <w:r>
              <w:rPr>
                <w:color w:val="000000"/>
                <w:sz w:val="22"/>
                <w:szCs w:val="22"/>
              </w:rPr>
              <w:t>Učenik zaključuje o promjenama u prirodi koje se događaju tijekom godišnjih doba.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B.3.2.Učenik zaključuje o promjenama i odnosima u prirodi te međusobnoj ovisnosti živih bića i prostora na primjerima iz svoga okoliša.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B.4.2.Učenik analizira i povezuje životne uvjete i raznolikost živih bića na različitim staništima te opisuje cikluse u prirodi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Promatranjem prirodnog okruženja uočavati prirodne promjene te spoznati obilježja prirode ljeti i prilagoditi se trenutnim životnim uvjetima. Pri organizaciji ovoga oblika rada treba voditi računa o interesima, mogućnostima i sposobnostima učenika. Pogodnost ovoga oblika jest lakše i brže učenje.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Obilazak okolice škole, motrenje, mjerenje vremenskih promjena te promjena u biljnom i životinjskom svijetu ,  te istraživanje karakteristika padalina.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ožujak/travanj 2027., 1 nastavni sat.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Usmena provjera, izrada plakata.</w:t>
            </w:r>
          </w:p>
        </w:tc>
      </w:tr>
    </w:tbl>
    <w:p w:rsidR="00A13AA3" w:rsidRDefault="00A13AA3"/>
    <w:p w:rsidR="00A13AA3" w:rsidRDefault="00A13AA3">
      <w:pPr>
        <w:tabs>
          <w:tab w:val="left" w:pos="2400"/>
        </w:tabs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Posjet školskoj knjižnici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PŠ Stupnički Kuti, KO 1. i 2. r., učiteljica Marija Tomakić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 xml:space="preserve">PŠ Dubočac,  KO 1., 3. i 4. r., učiteljica Dunja Malinar 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C.1.2. Učenik razlikuje medijske sadržaje primjerene dobi i interesu.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C.2.2. Učenik razlikuje medijske sadržaje primjerene dobi i interesu.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C.3.2. Učenik razlikuje tiskane publikacije primjerene dobi i interesima.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C.4.1. Učenik izdvaja važne podatke koristeći se različitim izvorima primjerenima dobi.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-upoznavanje sadržaja i rada školske knjižnice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-upoznavanje zanimanja stručne suradnice knjižničarke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-razvijanje interesa za knjigu i poticanje čitanja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stručna suradnica knjižničarka Valentina Tekić; učiteljica Marija Tomakić, učenici KO 1./2. r. PŠ Stupnički Kuti; učiteljica Dunja Malinar, učenici KO 1. 3. i 4. r. PŠ Dubočac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školskoj knjižnici.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2026./2027., 1 sat 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o dojmovima i naučenom nakon posjeta školskoj knjižnici.</w:t>
            </w:r>
          </w:p>
        </w:tc>
      </w:tr>
    </w:tbl>
    <w:p w:rsidR="00A13AA3" w:rsidRDefault="00A13AA3">
      <w:pPr>
        <w:jc w:val="center"/>
        <w:rPr>
          <w:color w:val="8496B0"/>
        </w:rPr>
      </w:pPr>
    </w:p>
    <w:p w:rsidR="00A13AA3" w:rsidRPr="00F2047D" w:rsidRDefault="003D7804">
      <w:pPr>
        <w:jc w:val="center"/>
        <w:rPr>
          <w:rStyle w:val="Naslov2Char"/>
          <w:i w:val="0"/>
          <w:color w:val="8DB3E2" w:themeColor="text2" w:themeTint="66"/>
        </w:rPr>
      </w:pPr>
      <w:r w:rsidRPr="00F2047D">
        <w:rPr>
          <w:rStyle w:val="Naslov2Char"/>
          <w:i w:val="0"/>
          <w:color w:val="8DB3E2" w:themeColor="text2" w:themeTint="66"/>
        </w:rPr>
        <w:t>IZVANUČIONIČNA NASTAVA – PREDMETNA NASTAVA</w:t>
      </w:r>
    </w:p>
    <w:p w:rsidR="00A13AA3" w:rsidRDefault="00A13AA3">
      <w:pPr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Uvjeti života moga kraja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Promatranje, uočavanje, istraživanje prirode, poticanje očuvanja biološke raznolikosti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5.razreda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 alati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proljeće </w:t>
            </w:r>
          </w:p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Školski pribor i oprema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/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Svojstva tla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Promatranje, uočavanje, istraživanje prirode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5.razreda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IKT, mjerenje mjernim instrumentima, bilježenje podataka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Školski pribor i oprema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/>
    <w:p w:rsidR="00A13AA3" w:rsidRDefault="00A13AA3"/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Svojstva zraka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Promatranje, uočavanje, istraživanje prirode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5.razreda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IKT, mjerenje mjernim instrumentima, bilježenje podataka mjernim instrumentima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Školski pribor i oprema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Životne zajednice školskog dvorišta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Promatranje, uočavanje, istraživanje prirode, poticanje očuvanja biološke raznolikosti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6.razreda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 alati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Jesen, proljeće </w:t>
            </w:r>
          </w:p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Školski pribor i oprema, kemikalije školskog kabineta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Živjeti u suglasju s prirodom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Učenik tumači uočene pojave, procese i međuodnose na temelju opažanja prirode i jednostavnih istraživanja, Učenik objašnjava cilj i ulogu znanosti te međuodnos znanosti i društva.</w:t>
            </w: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6.razreda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IKT, mjerenje mjernim instrumentima, bilježenje podataka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školski alati</w:t>
            </w: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Međuodnosi u prirodi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A.5.1. Učenik objašnjava temeljnu građu prirode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D.5.1. Učenik tumači uočene pojave, procese i međuodnose na temelju opažanja prirode i jednostavnih istraživanja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Učenik objašnjava međuodnose životnih uvjeta i živih bića, Učenik razlikuje najvažnije izvore i oblike energije i raspravlja o njihovu utjecaju na život na Zemlji,</w:t>
            </w: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6.razreda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IKT, mjerenje mjernim instrumentima, bilježenje podataka mjernim instrumentima</w:t>
            </w:r>
          </w:p>
        </w:tc>
      </w:tr>
      <w:tr w:rsidR="00A13AA3">
        <w:trPr>
          <w:trHeight w:val="985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Školski pribor i oprema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Živim aktivno i zdravo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C.7.1. Uspoređuje načine prehrane te procese vezanja i oslobađanja energije u različitih organizama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C.7.2. Uspoređuje energetske potrebe različitih organizama uzimajući u obzir potrebnu vrstu i količinu hrane za očuvanje zdravlja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Promatranje, uočavanje, istraživanje prirode, poticanje očuvanja biološke raznolikosti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7.razreda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IKT alati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</w:t>
            </w:r>
          </w:p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Školski pribor i oprema, </w:t>
            </w:r>
            <w:r>
              <w:rPr>
                <w:sz w:val="22"/>
                <w:szCs w:val="22"/>
                <w:lang w:eastAsia="en-US"/>
              </w:rPr>
              <w:t>namirnice iz kućanstva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Živim zdravo- čuvam svoje tijelo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B.8.3. Analizira utjecaj životnih uvjeta na razvoj prilagodbi i bioraznolikost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Promatranje, uočavanje, istraživanje prirode, </w:t>
            </w: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8.razreda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vježba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proljeće </w:t>
            </w:r>
          </w:p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Školski pribor i oprema, 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Vježbam mentalno zdravlje</w:t>
            </w:r>
          </w:p>
        </w:tc>
      </w:tr>
      <w:tr w:rsidR="00A13AA3" w:rsidTr="0037261E">
        <w:trPr>
          <w:trHeight w:val="1560"/>
        </w:trPr>
        <w:tc>
          <w:tcPr>
            <w:tcW w:w="2185" w:type="dxa"/>
            <w:shd w:val="clear" w:color="auto" w:fill="D9E2F3"/>
            <w:vAlign w:val="center"/>
          </w:tcPr>
          <w:p w:rsidR="00A13AA3" w:rsidRDefault="0037261E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</w:t>
            </w:r>
            <w:r w:rsidR="003D7804">
              <w:rPr>
                <w:rFonts w:eastAsia="Calibri"/>
                <w:szCs w:val="22"/>
                <w:lang w:eastAsia="en-US"/>
              </w:rPr>
              <w:t>shodi</w:t>
            </w:r>
          </w:p>
        </w:tc>
        <w:tc>
          <w:tcPr>
            <w:tcW w:w="12899" w:type="dxa"/>
            <w:shd w:val="clear" w:color="auto" w:fill="D9E2F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lang w:eastAsia="en-US"/>
              </w:rPr>
              <w:t>B.8.1. Analizira principe regulacije, primanja i prijenosa informacija te reagiranja na podražaje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Promatranje, uočavanje, istraživanje </w:t>
            </w: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tabs>
                <w:tab w:val="left" w:pos="1080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Učenici 8.razreda i nastavnica prirode Sanja Kokanović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1110"/>
              </w:tabs>
              <w:spacing w:line="240" w:lineRule="auto"/>
            </w:pPr>
            <w:r>
              <w:rPr>
                <w:rFonts w:eastAsia="Calibri"/>
                <w:color w:val="0D0D0D" w:themeColor="text1" w:themeTint="F2"/>
                <w:sz w:val="22"/>
                <w:szCs w:val="22"/>
                <w:lang w:eastAsia="en-US"/>
              </w:rPr>
              <w:t>praktičan rad, plakati, vježba, IKT alati</w:t>
            </w:r>
          </w:p>
        </w:tc>
      </w:tr>
      <w:tr w:rsidR="00A13AA3">
        <w:trPr>
          <w:trHeight w:val="925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tabs>
                <w:tab w:val="left" w:pos="253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Tijekom školske godine- drugo obrazovno razdoblje</w:t>
            </w: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Školski pribor i oprema, </w:t>
            </w:r>
          </w:p>
          <w:p w:rsidR="00A13AA3" w:rsidRDefault="003D7804">
            <w:pPr>
              <w:tabs>
                <w:tab w:val="left" w:pos="1755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D9E2F3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vrednovanja i način korištenja rezultata vrednovanja</w:t>
            </w:r>
          </w:p>
        </w:tc>
        <w:tc>
          <w:tcPr>
            <w:tcW w:w="12899" w:type="dxa"/>
            <w:shd w:val="clear" w:color="auto" w:fill="D9E2F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Evaluacija, analiza učinjenog, izrada plakata, objava na web-u škole, samovrednovanje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W w:w="150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3016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  <w:p w:rsidR="0037261E" w:rsidRDefault="0037261E">
            <w:pPr>
              <w:jc w:val="center"/>
            </w:pP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</w:rPr>
              <w:t>Izvanučionična nastava matematike u 6. i 8. razredu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0A7856" w:rsidRDefault="003D7804" w:rsidP="000A7856">
            <w:r w:rsidRPr="000A7856">
              <w:t>Predmetni ishodi – Matematika (6. razred):</w:t>
            </w:r>
          </w:p>
          <w:p w:rsidR="00A13AA3" w:rsidRPr="000A7856" w:rsidRDefault="003D7804" w:rsidP="000A7856">
            <w:r w:rsidRPr="000A7856">
              <w:t>MAT OŠ A.6.1. Primjenjuje računske operacije s racionalnim brojevima u realnom okruženju.</w:t>
            </w:r>
          </w:p>
          <w:p w:rsidR="00A13AA3" w:rsidRPr="000A7856" w:rsidRDefault="003D7804" w:rsidP="000A7856">
            <w:r w:rsidRPr="000A7856">
              <w:t>MAT OŠ C.6.1. Mjeri i računa opseg i površinu geometrijskih likova u okruženju.</w:t>
            </w:r>
          </w:p>
          <w:p w:rsidR="00A13AA3" w:rsidRPr="000A7856" w:rsidRDefault="003D7804" w:rsidP="000A7856">
            <w:r w:rsidRPr="000A7856">
              <w:t>MAT OŠ D.6.1. Prikuplja, organizira i prikazuje podatke iz neposrednog okruženja (grafički i tablično).</w:t>
            </w:r>
          </w:p>
          <w:p w:rsidR="00A13AA3" w:rsidRPr="000A7856" w:rsidRDefault="003D7804" w:rsidP="000A7856">
            <w:r w:rsidRPr="000A7856">
              <w:t>Predmetni ishodi – Matematika (8. razred):</w:t>
            </w:r>
          </w:p>
          <w:p w:rsidR="00A13AA3" w:rsidRPr="000A7856" w:rsidRDefault="003D7804" w:rsidP="000A7856">
            <w:r w:rsidRPr="000A7856">
              <w:t>MAT OŠ C.8.1. Primjenjuje Pitagorin poučak u praktičnim situacijama mjerenja i procjene.</w:t>
            </w:r>
          </w:p>
          <w:p w:rsidR="00A13AA3" w:rsidRPr="000A7856" w:rsidRDefault="003D7804" w:rsidP="000A7856">
            <w:r w:rsidRPr="000A7856">
              <w:t>MAT OŠ C.8.3. Računa oplošje i obujam geometrijskih tijela u stvarnom svijetu.</w:t>
            </w:r>
          </w:p>
          <w:p w:rsidR="00A13AA3" w:rsidRPr="000A7856" w:rsidRDefault="003D7804" w:rsidP="000A7856">
            <w:r w:rsidRPr="000A7856">
              <w:t>MAT OŠ D.8.1. Analizira podatke i primjenjuje omjere te proporcionalnost pri rješavanju problema iz svakodnevnog života.</w:t>
            </w:r>
          </w:p>
          <w:p w:rsidR="00A13AA3" w:rsidRPr="000A7856" w:rsidRDefault="003D7804" w:rsidP="000A7856">
            <w:r w:rsidRPr="000A7856">
              <w:t>Međupredmetne teme:</w:t>
            </w:r>
          </w:p>
          <w:p w:rsidR="00A13AA3" w:rsidRPr="000A7856" w:rsidRDefault="003D7804" w:rsidP="000A7856">
            <w:r w:rsidRPr="000A7856">
              <w:t>uku A.3.1. Učenik samostalno traži nove informacije iz različitih izvora, transformira ih u novo znanje i primjenjuje pri rješavanju problema.</w:t>
            </w:r>
          </w:p>
          <w:p w:rsidR="00A13AA3" w:rsidRPr="000A7856" w:rsidRDefault="003D7804" w:rsidP="000A7856">
            <w:r w:rsidRPr="000A7856">
              <w:t>uku B.3.2. Učenik prateći svoje učenje prilagođava plan i pristup učenju.</w:t>
            </w:r>
          </w:p>
          <w:p w:rsidR="00A13AA3" w:rsidRPr="000A7856" w:rsidRDefault="003D7804" w:rsidP="000A7856">
            <w:r w:rsidRPr="000A7856">
              <w:t>osr A.3.3. Razvija svoje potencijale i suradničke vještine u radu u timu.</w:t>
            </w:r>
          </w:p>
          <w:p w:rsidR="00A13AA3" w:rsidRPr="000A7856" w:rsidRDefault="003D7804" w:rsidP="000A7856">
            <w:r w:rsidRPr="000A7856">
              <w:t>ikt A.3.2. Učenik se samostalno i odgovorno koristi raznim uređajima i aplikacijama za mjerenje, snimanje i obradu podataka.</w:t>
            </w:r>
          </w:p>
          <w:p w:rsidR="00A13AA3" w:rsidRPr="000A7856" w:rsidRDefault="003D7804" w:rsidP="000A7856">
            <w:r w:rsidRPr="000A7856">
              <w:t>pod A.3.1. Primjenjuje inovativna i kreativna rješenja pri rješavanju praktičnih zadataka.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Povezivanje matematičkih sadržaja sa svakodnevnim životom i realnim okruženjem. Poticanje učenja otkrivanjem, razvoj prostornog nazora, primjena mjernih instrumenata i digitalnih alata, razvijanje timskog rada, komunikacijskih i problem-solving vještina kod učenika 6. i 8. razreda.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Učiteljica matematike Vedrana Babić i učenici 6. i 8. razreda.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Aktivnost se izvodi prema potrebi i u skladu s nastavnim planom (u školskom dvorištu, parku, lokalnoj zajednici).</w:t>
            </w:r>
          </w:p>
          <w:p w:rsidR="00A13AA3" w:rsidRPr="00ED5928" w:rsidRDefault="003D7804" w:rsidP="00ED5928">
            <w:r w:rsidRPr="00ED5928">
              <w:t>Metode i oblici rada: Praktičan rad u manjim skupinama (parovi ili timovi), istraživački rad, mjerenje u prostoru (metar, kutomjer, mobilne aplikacije), prikupljanje i obrada podataka na terenu.</w:t>
            </w:r>
          </w:p>
          <w:p w:rsidR="00A13AA3" w:rsidRPr="00ED5928" w:rsidRDefault="003D7804" w:rsidP="00ED5928">
            <w:r w:rsidRPr="00ED5928">
              <w:t>Sadržaji rada: Mjerenje visina i udaljenosti nepristupačnih objekata, izračunavanje površina i opsega zelenih površina ili igrališta, analize cijena/popusta u trgovini, izrada skica i tlocrta, izrada i prezentacija plakata/digitalnih prezentacija nakon terenskog rada.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Tijekom školske godine 2026./2027., prema potrebi i vremenskim uvjetima (planirano 2 do 4 školska sata po razredu).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 xml:space="preserve">Potrošni materijal (isprintani radni listići za teren, hamer papir, pribor za pisanje i crtanje, trake za mjerenje) – predviđeno oko 20–30 € (pokriva Škola iz redovitih materijalnih troškova). 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Analiza ispunjenih terenskih radnih listića, neposredna usmena povratna informacija tijekom i nakon aktivnosti, vršnjačko vrednovanje u skupini te samovrednovanje učenika putem zadanih rubrika (bez numeričkog ocjenjivanja).</w:t>
            </w:r>
          </w:p>
          <w:p w:rsidR="00A13AA3" w:rsidRPr="00ED5928" w:rsidRDefault="00A13AA3" w:rsidP="00ED5928"/>
          <w:p w:rsidR="00A13AA3" w:rsidRPr="00ED5928" w:rsidRDefault="003D7804" w:rsidP="00ED5928">
            <w:r w:rsidRPr="00ED5928">
              <w:t>Unos povremenih opisnih bilježaka u e-Dnevnik o angažmanu, sudjelovanju i primjeni matematičkih znanja u praksi; analiza uspješnosti rješavanja praktičnih problema.</w:t>
            </w:r>
          </w:p>
          <w:p w:rsidR="00A13AA3" w:rsidRPr="00ED5928" w:rsidRDefault="00A13AA3" w:rsidP="00ED5928"/>
          <w:p w:rsidR="00A13AA3" w:rsidRPr="00ED5928" w:rsidRDefault="00A13AA3" w:rsidP="00ED5928"/>
        </w:tc>
      </w:tr>
    </w:tbl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tbl>
      <w:tblPr>
        <w:tblW w:w="1491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896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Čitamo i stvaramo u prirodi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čita tekst, objašnjava značenje teksta, piše, jezično se izražava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čitalačke pismenosti i jezičnog izražavanja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hrvatskog jezika Mihaela Crnac, učenici 6. A, 6. B, 8. A i 8. B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Individualni rad, čitanje, pisanje, prepričavanje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sata tijekom prvog polugodišta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sata tijekom drugog polugodišta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A, 6. B, 8. A i 8. B razred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Potreban je pribor za pisanje, bilježnica, radna bilježnica, udžbenik, čitanka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je sukladno Pravilniku o načinu, postupcima i elementima vrednovanja u osnovnoj i srednjoj školi (vrednovanje za učenje i vrednovanje kao učenje)</w:t>
            </w:r>
            <w:bookmarkStart w:id="61" w:name="_GoBack_Copy_4_Copy_1_Copy_1"/>
            <w:bookmarkEnd w:id="61"/>
          </w:p>
        </w:tc>
      </w:tr>
    </w:tbl>
    <w:p w:rsidR="00A13AA3" w:rsidRDefault="00A13AA3">
      <w:pPr>
        <w:tabs>
          <w:tab w:val="left" w:pos="2400"/>
        </w:tabs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Pr="00F2047D" w:rsidRDefault="003D7804">
      <w:pPr>
        <w:tabs>
          <w:tab w:val="left" w:pos="2400"/>
        </w:tabs>
        <w:jc w:val="center"/>
        <w:rPr>
          <w:rStyle w:val="Naslov2Char"/>
          <w:i w:val="0"/>
          <w:color w:val="8DB3E2" w:themeColor="text2" w:themeTint="66"/>
        </w:rPr>
      </w:pPr>
      <w:r w:rsidRPr="00F2047D">
        <w:rPr>
          <w:rStyle w:val="Naslov2Char"/>
          <w:i w:val="0"/>
          <w:color w:val="8DB3E2" w:themeColor="text2" w:themeTint="66"/>
        </w:rPr>
        <w:t>TERENSKA NASTAVA</w:t>
      </w:r>
      <w:r w:rsidR="00F2047D" w:rsidRPr="00F2047D">
        <w:rPr>
          <w:rStyle w:val="Naslov2Char"/>
          <w:i w:val="0"/>
          <w:color w:val="8DB3E2" w:themeColor="text2" w:themeTint="66"/>
        </w:rPr>
        <w:t xml:space="preserve"> - </w:t>
      </w:r>
      <w:r w:rsidRPr="00F2047D">
        <w:rPr>
          <w:rStyle w:val="Naslov2Char"/>
          <w:i w:val="0"/>
          <w:color w:val="8DB3E2" w:themeColor="text2" w:themeTint="66"/>
        </w:rPr>
        <w:t>RAZREDNA NASTAVA</w:t>
      </w:r>
    </w:p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18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color w:val="000000"/>
              </w:rPr>
            </w:pP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Proljeće u zavičaju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65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A.1.1.Učenik uspoređuje organiziranost u prirodi opažajući neposredni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B.2.2.</w:t>
            </w:r>
            <w:r>
              <w:rPr>
                <w:color w:val="000000"/>
                <w:sz w:val="22"/>
                <w:szCs w:val="22"/>
              </w:rPr>
              <w:t>Učenik zaključuje o promjenama u prirodi koje se događaju tijekom godišnjih doba.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B.3.2.Učenik zaključuje o promjenama i odnosima u prirodi te međusobnoj ovisnosti živih bića i prostora na primjerima iz svoga okoliša.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B.4.2.Učenik analizira i povezuje životne uvjete i raznolikost živih bića na različitim staništima te opisuje cikluse u prirodi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Promatranjem prirodnog okruženja uočavati prirodne promjene te spoznati obilježja prirode ljeti i prilagoditi se trenutnim životnim uvjetima. Pri organizaciji ovoga oblika rada treba voditi računa o interesima, mogućnostima i sposobnostima učenika. Pogodnost ovoga oblika jest lakše i brže učenje.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Obilazak okolice škole, motrenje, mjerenje vremenskih promjena te promjena u biljnom i životinjskom svijetu ,  te istraživanje karakteristika padalina.</w:t>
            </w:r>
          </w:p>
        </w:tc>
      </w:tr>
      <w:tr w:rsidR="00A13AA3">
        <w:trPr>
          <w:trHeight w:val="771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ožujak/travanj 2027., 1 nastavni sat.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Usmena provjera, izrada plakata.</w:t>
            </w: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Posjet školskoj knjižnici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PŠ Stupnički Kuti, KO 1. i 2. r., učiteljica Marija Tomakić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 xml:space="preserve">PŠ Dubočac,  KO 1., 3. i 4. r., učiteljica Dunja Malinar 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C.1.2. Učenik razlikuje medijske sadržaje primjerene dobi i interesu.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C.2.2. Učenik razlikuje medijske sadržaje primjerene dobi i interesu.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C.3.2. Učenik razlikuje tiskane publikacije primjerene dobi i interesima.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C.4.1. Učenik izdvaja važne podatke koristeći se različitim izvorima primjerenima dobi.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-upoznavanje sadržaja i rada školske knjižnice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-upoznavanje zanimanja stručne suradnice knjižničarke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-razvijanje interesa za knjigu i poticanje čitanja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stručna suradnica knjižničarka Valentina Tekić</w:t>
            </w:r>
            <w:r w:rsidR="0037261E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učiteljica Marija Tomakić, učenici KO 1./2. r. PŠ Stupnički Kuti; učiteljica Dunja Malinar, učenici KO 1. 3. i 4. r. PŠ Dubočac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školskoj knjižnici.</w:t>
            </w:r>
          </w:p>
        </w:tc>
      </w:tr>
      <w:tr w:rsidR="00A13AA3">
        <w:trPr>
          <w:trHeight w:val="95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2026./2027., 1 sat 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o dojmovima i naučenom nakon posjeta školskoj knjižnici.</w:t>
            </w: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96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color w:val="000000"/>
              </w:rPr>
            </w:pP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Terenska nastava Pozdrav jeseni (vidikovac)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</w:tc>
      </w:tr>
      <w:tr w:rsidR="00A13AA3">
        <w:trPr>
          <w:trHeight w:val="1776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A.B.C.D. 1.1.Učenik uz usmjeravanje opisuje i predstavlja rezultate promatranja prirode, prirodnih ili društvenih pojava u neposrednom okruženju i koristi se različitim izvorima informacija.Učenik upoznaje turističke posebnosti svoga zavičaja 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A.1.1.Učenik uspoređuje organiziranost u prirodi opažajući neposredni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B.2.2.</w:t>
            </w:r>
            <w:r>
              <w:rPr>
                <w:color w:val="000000"/>
                <w:sz w:val="22"/>
                <w:szCs w:val="22"/>
              </w:rPr>
              <w:t>Učenik zaključuje o promjenama u prirodi koje se događaju tijekom godišnjih doba.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B.3.2.Učenik zaključuje o promjenama i odnosima u prirodi te međusobnoj ovisnosti živih bića i prostora na primjerima iz svoga okoliša.</w:t>
            </w:r>
          </w:p>
          <w:p w:rsidR="00A13AA3" w:rsidRDefault="003D7804">
            <w:pPr>
              <w:rPr>
                <w:rFonts w:ascii="Calibri" w:eastAsia="Calibri" w:hAnsi="Calibri" w:cs="Calibri"/>
                <w:color w:val="0D0D0D"/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B.4.2.Učenik analizira i povezuje životne uvjete i raznolikost živih bića na različitim staništima te opisuje cikluse u prirodi</w:t>
            </w:r>
          </w:p>
        </w:tc>
      </w:tr>
      <w:tr w:rsidR="00A13AA3">
        <w:trPr>
          <w:trHeight w:val="83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Promatranjem prirodnog okruženja uočavati prirodne promjene te spoznati obilježja prirode u jesen i prilagoditi se trenutnim životnim uvjetima. Pri organizaciji ovoga oblika rada treba voditi računa o interesima, mogućnostima i sposobnostima učenika. Pogodnost ovoga oblika jest lakše i brže učenje.</w:t>
            </w:r>
          </w:p>
        </w:tc>
      </w:tr>
      <w:tr w:rsidR="00A13AA3">
        <w:trPr>
          <w:trHeight w:val="41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3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Posjet vidikovcu Kaniža, Dubočac, Stupnički Kuti -  motrenje, mjerenje vremenskih promjena te promjena u biljnom i životinjskom svijetu.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52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rujan/listopad 2026.</w:t>
            </w:r>
          </w:p>
        </w:tc>
      </w:tr>
      <w:tr w:rsidR="00A13AA3">
        <w:trPr>
          <w:trHeight w:val="3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troškova.</w:t>
            </w:r>
          </w:p>
        </w:tc>
      </w:tr>
      <w:tr w:rsidR="00A13AA3">
        <w:trPr>
          <w:trHeight w:val="44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Usvojene sadržaje  primijeniti u nastavi i u svakodnevnom životu kroz  praćenje učenika, zajedničku analizu viđenog, izradu plakata.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p w:rsidR="00A13AA3" w:rsidRDefault="00A13AA3">
      <w:pPr>
        <w:tabs>
          <w:tab w:val="left" w:pos="2400"/>
        </w:tabs>
        <w:rPr>
          <w:b/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Terenska nastava Adrenalinski dan, Bebrina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A.1.1. Razvija sliku o sebi, osr A.1.2. Upravlja emocijama i ponašanjem. uku A.1.3 3. Kreativno mišljenje Učenik spontano i kreativno oblikuje i izražava svoje misli i osjećaje pri učenju i rješavanju problema. uku A.1.4. 4. Kritičko mišljenje Učenik oblikuje i izražava svoje misli i osjećaje. uku D.1.1. 1. Fizičko okružje učenja Učenik stvara prikladno fizičko okružje za učenje s ciljem poboljšanja koncentracije i motivacije. uku D.1.2. 2. Suradnja s drugima Učenik ostvaruje dobru komunikaciju s drugima, uspješno surađuje u različitim situacijama i spreman je zatražiti i ponuditi pomoć. goo C.1.2. Promiče solidarnost u razredu, B.1.2.B Razlikuje osnovne emocije i razvija empatiju. B.1.3.B Opisuje i nabraja aktivnosti koje doprinose osobnome razvoju odr C.1.2. Identificira primjere dobroga odnosa prema drugim ljudima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03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Prepoznavanje vlastitih i tuđih osjećaja. </w:t>
            </w:r>
            <w:r>
              <w:rPr>
                <w:color w:val="000000"/>
                <w:sz w:val="22"/>
                <w:szCs w:val="22"/>
              </w:rPr>
              <w:t>Razvoj i jačanje svijesti o utjecaju pokreta na učenje, podržavanje razvoja ključnih senzorno – motoričkih sposobnosti koje olakšavaju učenje i čine ga ugodnijim, povećanje broja novih pokreta i senzornih vještina u skladu s potrebama učenika.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Izvođenje vježbi i sportskih aktivnosti.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rujan 2026.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Nema troškova.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Zadovoljstvo učenika zbog proširivanja spoznaja i sposobnosti. Razvijanje fair play i empatije prema drugim učenicima.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Terenska nastava Anin gaj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04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Učenik raspravlja o ulozi, utjecaju i važnosti zavičajnoga okružja u razvoju identiteta te utjecaju pojedinca na očuvanje baštine. </w:t>
            </w:r>
          </w:p>
          <w:p w:rsidR="00A13AA3" w:rsidRDefault="003D78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obrazlaže ulogu, utjecaj i važnost povijesnog nasljeđa te prirodnih i društvenih različitosti domovine na razvoj nacionalnoga identiteta.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Upoznati zavičaj iskustvenim učenjem, otkrivanjem, istraživanjem. Poticati znatiželju za otkrivanjem pojava u prirodnoj i društvenoj zajednici. Povezati naučene sadržaje u školi s okruženjem. Poticati promatranje, zapažanje u neposrednom okruženju, razvijati sposobnost promatranja, uočavanja, uspoređivanja, opisivanja i zaključivanja. Razvijanje i primjena odgovarajućih socijalnih umijeća i vještina, izgrađivati prijateljske odnose s učenicima paralelnih razreda i drugih područnih škola. Primjenjivati pristojno i kulturno ponašanje u autobusu, na javnim mjestima i u kulturnim ustanovama.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Učiteljice razredne nastave matične i svih područnih škola te učenici RN (1. - 4. razred).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Šetnja, promatranje, uočavanje, uspoređivanje, opisivanje, zaključivanje, fotografiranje, primjena stečenih znanja u svakodnevnom životu.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travanj</w:t>
            </w:r>
            <w:bookmarkStart w:id="62" w:name="_GoBack_Copy_14_Copy_1"/>
            <w:bookmarkEnd w:id="62"/>
            <w:r>
              <w:rPr>
                <w:sz w:val="22"/>
                <w:szCs w:val="22"/>
              </w:rPr>
              <w:t xml:space="preserve"> 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30.00 € + usluge prijevoza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Rezultate koristiti u svrhu unapređenja kvalitete nastave. Izložba plakata i likovnih radova u svrhu estetskog uređenja škole i unapređenju tema vezanih uz Prirodu i društvo.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Susret s književnicom, Bebrina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</w:pPr>
            <w:r>
              <w:rPr>
                <w:b/>
              </w:rPr>
              <w:t>1. - 4. r.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C.1.3. Učenik posjećuje kulturne događaje primjerene dobi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C.2.3.Učenik razlikuje i opisuje kulturne događaje koje posjećuje i iskazuje svoje mišljenje o njima.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C.3.3. Učenik razlikuje kulturne događaje koje posjećuje i iskazuje svoje mišljenje o njima.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C.4.3. Učenik razlikuje i opisuje kulturne događaje koje posjećuje i iskazuje svoje mišljenje o njima.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interes za susret sa živućim književnikom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-razvijati interes za slušanje, čitanje i istraživanje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-potaknuti čitanje i istraživanje različitih vremenskih prilika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-humorom i smijehom te edukacijom kroz interaktivan odnos, potaknuti na usvajanje poruka koje  se prenose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 matične i svih područnih škola, učenici od 1. do 4. razreda, stručna suradnica knjižničarka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Susret s književnicom u matičnoj školi.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listopad/studeni 2026.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prijevoza i ulaznice.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na satu hrvatskog jezika i osvrt na susret s književnikom.</w:t>
            </w:r>
          </w:p>
        </w:tc>
      </w:tr>
    </w:tbl>
    <w:p w:rsidR="00A13AA3" w:rsidRDefault="00A13AA3"/>
    <w:p w:rsidR="00A13AA3" w:rsidRDefault="00A13AA3">
      <w:pPr>
        <w:tabs>
          <w:tab w:val="left" w:pos="2400"/>
        </w:tabs>
        <w:jc w:val="center"/>
        <w:rPr>
          <w:color w:val="8496B0"/>
        </w:rPr>
      </w:pPr>
    </w:p>
    <w:p w:rsidR="00A13AA3" w:rsidRPr="00F2047D" w:rsidRDefault="003D7804" w:rsidP="00F2047D">
      <w:pPr>
        <w:tabs>
          <w:tab w:val="left" w:pos="2400"/>
        </w:tabs>
        <w:jc w:val="center"/>
        <w:rPr>
          <w:rStyle w:val="Naslov2Char"/>
          <w:i w:val="0"/>
          <w:color w:val="8DB3E2" w:themeColor="text2" w:themeTint="66"/>
        </w:rPr>
      </w:pPr>
      <w:r w:rsidRPr="00F2047D">
        <w:rPr>
          <w:rStyle w:val="Naslov2Char"/>
          <w:i w:val="0"/>
          <w:color w:val="8DB3E2" w:themeColor="text2" w:themeTint="66"/>
        </w:rPr>
        <w:t>TERENSKA NASTAVA</w:t>
      </w:r>
      <w:r w:rsidR="00F2047D" w:rsidRPr="00F2047D">
        <w:rPr>
          <w:rStyle w:val="Naslov2Char"/>
          <w:i w:val="0"/>
          <w:color w:val="8DB3E2" w:themeColor="text2" w:themeTint="66"/>
        </w:rPr>
        <w:t xml:space="preserve">  - </w:t>
      </w:r>
      <w:r w:rsidRPr="00F2047D">
        <w:rPr>
          <w:rStyle w:val="Naslov2Char"/>
          <w:i w:val="0"/>
          <w:color w:val="8DB3E2" w:themeColor="text2" w:themeTint="66"/>
        </w:rPr>
        <w:t>PREDMETNA NASTAVA</w:t>
      </w:r>
    </w:p>
    <w:p w:rsidR="00A13AA3" w:rsidRDefault="00A13AA3">
      <w:pPr>
        <w:tabs>
          <w:tab w:val="left" w:pos="2400"/>
        </w:tabs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>Terenska nastava Krapina – Trakošćan 5. i 6. razredi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Učenik:</w:t>
            </w:r>
          </w:p>
          <w:p w:rsidR="00A13AA3" w:rsidRDefault="003D7804">
            <w:pPr>
              <w:numPr>
                <w:ilvl w:val="0"/>
                <w:numId w:val="5"/>
              </w:numPr>
              <w:spacing w:beforeAutospacing="1"/>
            </w:pPr>
            <w:r>
              <w:t xml:space="preserve">upoznaje prirodnu, povijesnu i kulturnu baštinu Hrvatskoga zagorja;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upoznaje značaj nalazišta krapinskog pračovjeka i njegovu važnost za proučavanje ljudske prošlosti;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povezuje sadržaje prirode i društva, povijesti, geografije, hrvatskoga jezika i drugih nastavnih područja;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prepoznaje važnost očuvanja kulturne i prirodne baštine;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opaža, bilježi i opisuje sadržaje tijekom terenske nastave;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primjenjuje pravila kulturnog i odgovornog ponašanja tijekom posjeta kulturnim ustanovama; </w:t>
            </w:r>
          </w:p>
          <w:p w:rsidR="00A13AA3" w:rsidRDefault="003D7804">
            <w:pPr>
              <w:numPr>
                <w:ilvl w:val="0"/>
                <w:numId w:val="5"/>
              </w:numPr>
            </w:pPr>
            <w:r>
              <w:t xml:space="preserve">surađuje s drugim učenicima i odgovorno izvršava zadatke; </w:t>
            </w:r>
          </w:p>
          <w:p w:rsidR="00A13AA3" w:rsidRDefault="003D7804">
            <w:pPr>
              <w:numPr>
                <w:ilvl w:val="0"/>
                <w:numId w:val="5"/>
              </w:numPr>
              <w:spacing w:afterAutospacing="1"/>
            </w:pPr>
            <w:r>
              <w:t>razvija pozitivan odnos prema kulturnoj i povijesnoj baštini.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Terenska nastava namijenjena je učenicima radi povezivanja nastavnih sadržaja s neposrednim iskustvom. Omogućuje učenicima upoznavanje važnih kulturno-povijesnih lokaliteta, razvoj istraživačkog i opažačkog pristupa, suradničkog učenja te osvješćivanje važnosti očuvanja kulturne i prirodne baštine.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Razrednici 5. i 6. razreda, učitelji predmetne nastave koji sudjeluju u organizaciji terenske nastave, učenici te stručni djelatnici muzeja i dvorca tijekom stručnog vođenja.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Terenska nastava realizirat će se organiziranim autobusnim prijevozom, stručnim obilaskom Muzeja krapinskih neandertalaca, obilaskom i razgledavanjem dvorca Trakošćan te izvođenjem pripremljenih učeničkih zadataka. Učenici će tijekom obilaska opažati, bilježiti i prikupljati podatke, a nakon terenske nastave rezultate će obraditi kroz razgovor, prezentaciju, plakat, izvješće ili drugi oblik učeničkog rada.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 w:afterAutospacing="1"/>
            </w:pPr>
            <w:r>
              <w:rPr>
                <w:bCs/>
              </w:rPr>
              <w:t>Tijekom školske godine 2026./2027., prema školskom godišnjem planu i programu.</w:t>
            </w:r>
            <w:r>
              <w:t xml:space="preserve"> Terenska nastava planira se kao </w:t>
            </w:r>
            <w:r>
              <w:rPr>
                <w:bCs/>
              </w:rPr>
              <w:t>jednodnevna aktivnost</w:t>
            </w:r>
            <w:r>
              <w:t>, a točan datum i satnica utvrdit će se naknadno u skladu s organizacijskim mogućnostima škole.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Troškovi obuhvaćaju: autobusni prijevoz, ulaznice i eventualno stručno vodstvo u Muzeju krapinskih neandertalaca, ulaznice i eventualno stručno vodstvo u dvorcu Trakošćan, eventualne dodatne troškove prema ponudi organizatora. Troškove snose roditelji/skrbnici učenika, odnosno škola ili drugi izvori financiranja, prema mogućnostima i odlukama škole.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Vrednovat će se aktivnost i angažiranost učenika, izvršavanje pripremljenih zadataka, suradnja, odgovorno ponašanje, sposobnost opažanja i povezivanja sadržaja te kvaliteta učeničkih radova nakon terenske nastave. Učenici mogu provesti samovrednovanje i vršnjačko vrednovanje. Rezultati će se koristiti za utvrđivanje ostvarenosti planiranih ishoda, povezivanje iskustava s nastavnim sadržajima te planiranje daljnjih aktivnosti i projekata.</w:t>
            </w:r>
          </w:p>
        </w:tc>
      </w:tr>
    </w:tbl>
    <w:p w:rsidR="00A13AA3" w:rsidRDefault="00A13AA3"/>
    <w:p w:rsidR="00A13AA3" w:rsidRDefault="00A13AA3">
      <w:pPr>
        <w:pStyle w:val="Tijeloteksta"/>
        <w:ind w:left="0" w:hanging="2"/>
        <w:rPr>
          <w:sz w:val="24"/>
          <w:szCs w:val="24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2121"/>
        <w:gridCol w:w="11873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jc w:val="center"/>
            </w:pPr>
            <w:r>
              <w:rPr>
                <w:b/>
              </w:rPr>
              <w:t>Terenska nastava učenika 7. i 8. razreda, Plitvička jezera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Učenik će se upoznati s ljepotama nacionalnog parka Plitvička jezera</w:t>
            </w:r>
          </w:p>
          <w:p w:rsidR="00A13AA3" w:rsidRDefault="003D7804">
            <w:r>
              <w:t xml:space="preserve">Učenik prepoznaje i opisuje osnovne prirodne značajke Nacionalnog parka Plitvička jezera, uključujući jezera, slapove, šume i biljni i životinjski svijet. </w:t>
            </w:r>
          </w:p>
          <w:p w:rsidR="00A13AA3" w:rsidRDefault="003D7804">
            <w:r>
              <w:t xml:space="preserve">Učenik objašnjava važnost očuvanja prirode i zaštićenih područja te navodi primjere odgovornog ponašanja u nacionalnom parku. </w:t>
            </w:r>
          </w:p>
          <w:p w:rsidR="00A13AA3" w:rsidRDefault="003D7804">
            <w:r>
              <w:t xml:space="preserve">Učenik razlikuje i povezuje prirodne pojave i procese koji su oblikovali Plitvička jezera, poput stvaranja sedrenih barijera i slapova. </w:t>
            </w:r>
          </w:p>
          <w:p w:rsidR="00A13AA3" w:rsidRDefault="003D7804">
            <w:r>
              <w:t xml:space="preserve">Učenik primjenjuje znanja stečena na terenu promatranjem, bilježenjem i opisivanjem prirodnih pojava i organizama koje uočava tijekom posjeta. </w:t>
            </w:r>
          </w:p>
          <w:p w:rsidR="00A13AA3" w:rsidRDefault="003D7804">
            <w:r>
              <w:t>Učenik razvija pozitivan odnos prema prirodnoj baštini te osvještava važnost osobnog doprinosa zaštiti okoliša i očuvanju prirodnih vrijednosti.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Povezivanje usvojenih teorijskih znanja s neposrednim promatranjem prirodnih pojava i procesa u stvarnom prostoru. Učenici će upoznati prirodne i geografske značajke Plitvičkih jezera, njihovu geološku, hidrološku, biljnog i životinjskog svijeta te spoznati važnost očuvanja prirodne baštine.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Razrednici 7. A Irena Klarić, 7. B Ivan Dujmović, 8. A Ankica Marjanović i 8. B Damir Marunica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Prijevoz organiziranim autobusom uz pomoć turističke agencije iz mjesta stanovanja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Svibanj/lipanj 2027.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r>
              <w:t>Trošak prijevoza autobusom, trošak organiziranog ručka, trošak ulaznice</w:t>
            </w:r>
          </w:p>
        </w:tc>
      </w:tr>
      <w:tr w:rsidR="00A13AA3">
        <w:trPr>
          <w:trHeight w:val="495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A13AA3"/>
        </w:tc>
      </w:tr>
    </w:tbl>
    <w:p w:rsidR="00A13AA3" w:rsidRDefault="00A13AA3"/>
    <w:p w:rsidR="00A13AA3" w:rsidRDefault="00A13AA3">
      <w:pPr>
        <w:pStyle w:val="Tijeloteksta"/>
        <w:ind w:left="0" w:hanging="2"/>
      </w:pPr>
    </w:p>
    <w:tbl>
      <w:tblPr>
        <w:tblW w:w="146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610"/>
      </w:tblGrid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Terenska nastava 8. razred, Vukovar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Terenska nastava 8. razred, Pakrac, Lipik i Okučani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Bolje upoznavanje učenika 8. razreda s temom Domovinskog rata, učenicima jasnije prikazati vrijednosti Domovinskog rata. Obići muzeje (Gradski muzej Vukovar i Muzej vučedolske kulture ) i memorijalne centre (Spomen dom hrvatskih branitelja, Kukuruzni put, Mjesto sjećanja „Vukovarska bolnica“, Spomen dom Ovčara). Učenici će učiti o bitkama koje su se vodile na području Lipika, Pakraca i Okučana te upoznati kulturnu i povijesnu baštinu tog kraja.</w:t>
            </w:r>
          </w:p>
        </w:tc>
      </w:tr>
      <w:tr w:rsidR="00A13AA3">
        <w:trPr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Očuvati sjećanje na Domovinski rat, prisjetiti se događaja 18.11.1991. u kojem je Vukovar nakon tromjesečne opsade uništen, zapaljen, a stanovništvo protjerano i ubijeno. Spoznati kolika je važnost Bitke za Vukovar u obrani ostatka Hrvatske. Spoznati kolika je važnost bitki koje su se vodile na području Lipika, Pakraca i Okučana.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Razrednici 8. razreda (Ankica Marjanović i Damir Marunica)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Prijevoz autobusom do Vukovara i nazad. Posjet Vukovaru i stručna predavanja na lokacijama, razgledavanje znamenitosti, obilazak spomenika (u organizaciji Javne ustanove „ Memorijalni centar Domovinskog rata Vukovar“)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Prijevoz autobusom do Pakraca, Lipika i Okučana i nazad. Posjet Pakracu, Lipiku i Okučanima i stručna predavanja, razgledavanje postavljenih memorijalnih znamenitosti i spomenika.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Pakrac, Lipik, Okučani– 6.11.2026.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Vukovar – 19.4. 2027.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Troškove snosi Memorijalni centar Domovinskog rata </w:t>
            </w:r>
            <w:bookmarkStart w:id="63" w:name="_GoBack_Copy_7_Copy_1_Copy_1"/>
            <w:bookmarkEnd w:id="63"/>
            <w:r>
              <w:rPr>
                <w:sz w:val="22"/>
                <w:szCs w:val="22"/>
              </w:rPr>
              <w:t>Vukovar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Stručna predavanja, kviz znanja i Škola mira, razgovor s učenicima, izrada plakata</w:t>
            </w:r>
          </w:p>
        </w:tc>
      </w:tr>
    </w:tbl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tbl>
      <w:tblPr>
        <w:tblW w:w="145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551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Terenska nastava 8. razred, WorldSkills Croatia 2027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Detaljnije upoznavanje, promocija i popularizacija strukovnog obrazovanja. Učenici će imati priliku vidjeti koje mogućnosti pruža strukovno obrazovanje, uvjeriti se u atraktivnost strukovnih zanimanja i izvrsnost koju mogu dobiti u strukovnim školama.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Promocija strukovnih zanimanja, povećanje mogućnosti zaposlenja učenika koji će završiti strukovne škole.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Razrednici 8. razreda (Ankica Marjanović i Damir Marunica)</w:t>
            </w:r>
            <w:bookmarkStart w:id="64" w:name="_GoBack_Copy_8_Copy_1_Copy_1"/>
            <w:bookmarkEnd w:id="64"/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Organizirano putem Agencije za strukovno obrazovanje i obrazovanje odraslih.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s učenicima na satu razrednika (profesionalna orijentacija)</w:t>
            </w:r>
          </w:p>
        </w:tc>
      </w:tr>
    </w:tbl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tbl>
      <w:tblPr>
        <w:tblStyle w:val="Reetkatablice"/>
        <w:tblW w:w="14520" w:type="dxa"/>
        <w:tblLayout w:type="fixed"/>
        <w:tblLook w:val="04A0" w:firstRow="1" w:lastRow="0" w:firstColumn="1" w:lastColumn="0" w:noHBand="0" w:noVBand="1"/>
      </w:tblPr>
      <w:tblGrid>
        <w:gridCol w:w="2121"/>
        <w:gridCol w:w="12399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pPr>
              <w:jc w:val="center"/>
            </w:pPr>
            <w:r>
              <w:rPr>
                <w:b/>
              </w:rPr>
              <w:t>Terenska nastava Cinestar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Razvijanje pozitivnog odnosa prema filmu, kao vizualnoj projekciji u pokretu i filmskoj umjetnosti, te medijskoj kulturi. Ponoviti način ponašanja, odijevanja i razgovaranja u javnim prostorima i kulturnim ustanovama.</w:t>
            </w:r>
          </w:p>
          <w:p w:rsidR="00A13AA3" w:rsidRDefault="00A13AA3"/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Kulturno osvješćivanje, razvijanje navike odlaženja u  kulturne ustanove, poticanje proučavanja filmske umjetnosti, pisanje o viđenom i prepričavanje viđenog,  medijska kultura kao važan dio nastave hrvatskog jezika</w:t>
            </w:r>
          </w:p>
          <w:p w:rsidR="00A13AA3" w:rsidRDefault="00A13AA3"/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Učitelji predmetne nastave od 5. do 8. razreda i učenici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Prijevoz autobusom od škole u Bebrini do Cinestara u Slavonskom Brodu i nazad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A13AA3"/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Cijena ulaznice u kino.</w:t>
            </w:r>
          </w:p>
          <w:p w:rsidR="00A13AA3" w:rsidRDefault="003D7804">
            <w:r>
              <w:t>Cijena prijevoza autobusom do Slavonskog Broda i nazad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399" w:type="dxa"/>
            <w:shd w:val="clear" w:color="auto" w:fill="DBE5F1" w:themeFill="accent1" w:themeFillTint="33"/>
          </w:tcPr>
          <w:p w:rsidR="00A13AA3" w:rsidRDefault="003D7804">
            <w:r>
              <w:t>Razgovor na satu hrvatskog jezika i satu razrednika, pisanje osvrta na odgledani film. Ocjenjivanje u skladu s Pravilnikom o načinima, postupcima i elementima vrednovanja učenika u osnovnoj i srednjoj školi i kriterijima ocjenjivanja</w:t>
            </w:r>
          </w:p>
        </w:tc>
      </w:tr>
    </w:tbl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p w:rsidR="00A13AA3" w:rsidRDefault="00A13AA3">
      <w:pPr>
        <w:rPr>
          <w:color w:val="00B050"/>
        </w:rPr>
      </w:pPr>
    </w:p>
    <w:p w:rsidR="00A13AA3" w:rsidRDefault="00A13AA3">
      <w:pPr>
        <w:rPr>
          <w:color w:val="53813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Međunarodni ukrajinski festival pjesme, plesa, poezije i likovne umjetnosti u Lovranu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Natjecanje u pjesmi, plesu, poeziji i likovnoj umjetnosti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6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sudjeluje na kulturnim događanjima na kojima se stječu znanja i razvijaju vještine međukulturnoga ophođenja te svijesti i stavovi o različitostima unutar vlastite i drugih kultura čime se potiče uvažavanje drugih i drugačijih.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Uz ovladavanje materinskim jezikom, učenik pokazuje interes za učenje kulture i povijesti, razvije pozitivan stav i samopouzdanje.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razvije kreativno izražavanje, medijsku pismenost, ponašanje na pozornici, samopouzdanje.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sudjeluje u ostvarivanju suradnje škole s ukrajinskim udrugama na području RH.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Učenik kroz recitaciju, pjesmu, umjetnost, glumu i ples aktivno prezentira stečeno na nastavi znanje jezika, književnosti, povijesti i kulture.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Kroz pjesmu, recitacije, dramsko izvođenje, ples, referate, izložbe upoznati sudionike i goste kulturnih događaja  o ukrajinskoj kulturi, bogatstvu i ljepoti ukrajinske narodne nošnje.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 folklor, koji njeguju ukrajinske udruge, prikazati stečena u školi znanja ukrajinskog jezika, književnosti, povijesti, zemljopisa, kulture.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Prezentirati i čuvati ukrajinske narodne tradicije. Otkrivati dječje talente.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Prikazati bogatstvo različitosti i razviti kod djece i njihovih roditelja pozitivne osjećaje i sklonost prema vlastitoj nacionalnoj kulturi i podrijetlu. </w:t>
            </w:r>
          </w:p>
        </w:tc>
      </w:tr>
      <w:tr w:rsidR="00A13AA3">
        <w:trPr>
          <w:trHeight w:val="69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Prof. ukrajinskog jezika i književnosti, Oksana Martinjuk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 učenici koji njeguju materinski jezik na nastavi u školi (Kaniža i Šumeće).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Izvanučionična aktivnost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Priprema za sudjelovanje u programu festivala, natjecanja.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Izučavanje tematskih pjesama i poezije, priprema likovne izložbe, referata, pjesama, plesa.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Ostvarivanje projekta u okviru međunarodnog ukrajinskog festivala u suradnji s ukrajinskim Udrugama.</w:t>
            </w:r>
          </w:p>
        </w:tc>
      </w:tr>
      <w:tr w:rsidR="00A13AA3">
        <w:trPr>
          <w:trHeight w:val="92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Lipanj 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eur.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Hamer, papir A4, kolor papir, vruće ljepilo, tempere, materijal za izradu vjenčića, materijal za likovne izložbe, USB…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Pismeno i usmeno praćenje, ocjenjivanje učenika tijekom pripreme za nastupe i nakon nastupa. Učenje materinskog jezika kroz pjesmu, poeziju, glumu. Očekivani rezultat: uključivanje više učenika u nastavni proces, te aktivnu djelatnost u ukrajinskim udrugama.</w:t>
            </w:r>
          </w:p>
        </w:tc>
      </w:tr>
    </w:tbl>
    <w:p w:rsidR="00F2047D" w:rsidRPr="00F2047D" w:rsidRDefault="00F2047D">
      <w:pPr>
        <w:jc w:val="center"/>
        <w:rPr>
          <w:rStyle w:val="Naslov1Char"/>
          <w:color w:val="8DB3E2" w:themeColor="text2" w:themeTint="66"/>
        </w:rPr>
      </w:pPr>
      <w:r w:rsidRPr="00F2047D">
        <w:rPr>
          <w:rStyle w:val="Naslov1Char"/>
          <w:color w:val="8DB3E2" w:themeColor="text2" w:themeTint="66"/>
        </w:rPr>
        <w:t>PROJEKTI</w:t>
      </w:r>
    </w:p>
    <w:p w:rsidR="00A13AA3" w:rsidRPr="00F2047D" w:rsidRDefault="003D7804" w:rsidP="00F2047D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65" w:name="_Toc242349232"/>
      <w:r w:rsidRPr="00F2047D">
        <w:rPr>
          <w:rStyle w:val="Naslov2Char"/>
          <w:b/>
          <w:color w:val="8DB3E2" w:themeColor="text2" w:themeTint="66"/>
        </w:rPr>
        <w:t>PROJEKTI- RAZREDNA NASTAVA</w:t>
      </w:r>
      <w:bookmarkEnd w:id="65"/>
    </w:p>
    <w:p w:rsidR="00A13AA3" w:rsidRDefault="00A13AA3">
      <w:pPr>
        <w:jc w:val="center"/>
        <w:rPr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Susret s književnikom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C.1.3. Učenik posjećuje kulturne događaje primjerene dobi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C.2.3.Učenik razlikuje i opisuje kulturne događaje koje posjećuje i iskazuje svoje mišljenje o njima.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C.3.3. Učenik razlikuje kulturne događaje koje posjećuje i iskazuje svoje mišljenje o njima.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HJ C.4.3. Učenik razlikuje i opisuje kulturne događaje koje posjećuje i iskazuje svoje mišljenje o njima.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-razvijati interes za susret sa živućim književnikom</w:t>
            </w:r>
          </w:p>
          <w:p w:rsidR="00A13AA3" w:rsidRDefault="003D7804">
            <w:r>
              <w:t>-razvijati interes za slušanje, čitanje i istraživanje</w:t>
            </w:r>
          </w:p>
          <w:p w:rsidR="00A13AA3" w:rsidRDefault="003D7804">
            <w:r>
              <w:t xml:space="preserve">-humorom i smijehom te edukacijom kroz interaktivan odnos,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potaknuti na usvajanje poruka koje  se prenose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Učiteljice razredne nastave matične i svih područnih škola, učenici RN (1. - 4. razred) te knjižničarka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Susret s književnikom u matičnoj školi.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 - prosinac 2026.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prijevoza i ulaznice.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na satu hrvatskog jezika i  osvrt na susret s književnikom.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721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spacing w:line="276" w:lineRule="auto"/>
              <w:jc w:val="center"/>
            </w:pPr>
          </w:p>
          <w:p w:rsidR="00A13AA3" w:rsidRDefault="003D780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Projekt Božićni put dobrote</w:t>
            </w:r>
          </w:p>
          <w:p w:rsidR="00A13AA3" w:rsidRDefault="003D780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MŠ Bebrina, PŠ Stupnički Kuti, PŠ Zbjeg, PŠ Banovci, PŠ Šumeće, PŠ Kaniža, PŠ Dubočac 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1. - 4. r.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D.1.2.2. Suradnja s drugima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A.1.1.Razvija sliku o sebi.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A.1.2.Upravlja emocijama i ponašanjem.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B.1.1.Prepoznaje i uvažava potrebe i osjećaje drugih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PID OŠ C.1.1., PID OŠ C.2.1.Učenik zaključuje o sebi, svojoj ulozi u zajednici i uviđa vrijednosti sebe i drugih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učenika razviti osjećaj za volontiranje i utjecati na učeničku percepciju da uočavaju potrebite u svojoj bližoj sredini. Kroz različite razredne aktivnosti poticati razvijanje atmosfere Adventa unutar razreda, poticati učenike na što više zajedničkih organiziranih aktivnosti i na pomoć potrebitima.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Radionice i razredne volonterske aktivnosti.</w:t>
            </w:r>
          </w:p>
        </w:tc>
      </w:tr>
      <w:tr w:rsidR="00A13AA3">
        <w:trPr>
          <w:trHeight w:val="94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 2026.</w:t>
            </w:r>
          </w:p>
        </w:tc>
      </w:tr>
      <w:tr w:rsidR="00A13AA3">
        <w:trPr>
          <w:trHeight w:val="62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aktivnosti i interesa učenika tijekom realizacije projekta – izrada prigodnog panoa.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color w:val="0D0D0D"/>
              </w:rPr>
            </w:pPr>
          </w:p>
          <w:p w:rsidR="00A13AA3" w:rsidRDefault="003D7804">
            <w:pPr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Projekt Dani kruha i jabuka</w:t>
            </w: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 xml:space="preserve">MŠ Bebrina, PŠ Stupnički Kuti, </w:t>
            </w:r>
            <w:r>
              <w:rPr>
                <w:b/>
                <w:color w:val="000000"/>
              </w:rPr>
              <w:t>PŠ Šumeće, PŠ Kaniža, PŠ Zbjeg, PŠ Banovci, PŠ Dubočac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uku A.2.1. Učenik uz pomoć učitelja traži nove informacije iz različitih izvora i uspješno ih primjenjuje pri rješavanju problema. 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ikt. C.2.2. Učenik uz učiteljevu pomoć djelotvorno provodi jednostavno pretraživanje informacija u digitalnom okruženju.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zdr A.2.2. Razlikuje pravilnu od nepravilne prehrane i razumije važnost pravilne prehrane za zdravlje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odr. C.2.3. Prepoznaje važnost očuvanja okoliša za opću dobrobit. Uočava povezanost između prirode i zdravog života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Učenici će tijekom ovog tjedna istraživati o kruhu, pekarskim proizvodima, plodovima zemlje i proizvodima koji se od njih prave te o različitim vrstama i korisnosti jabuka i na taj način obilježiti Dan kruha i Dan jabuka. Usvajati že zdrave prehrambene navike i primjenjivati naučeno u svakodnevnom život. Razvijati će svijest o vlastitoj odgovornosti u očuvanju zdravlja putem zdrave prehrane.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 matične i svih područnih škola, učenici od 1. do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Istraživanje, čitanje, praktični rad, likovno i literarno izražavanje kroz nastavne teme u redovnoj te izvannastavnoj aktivnosti.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 2026.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Praćenje aktivnosti i interesa učenika tijekom realizacije projekta, istraživanje, izrada prigodnog panoa, likovna i literarna ostvarivanja učenika.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/>
    <w:p w:rsidR="00A13AA3" w:rsidRDefault="00A13AA3"/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color w:val="0D0D0D"/>
              </w:rPr>
            </w:pPr>
            <w:r>
              <w:rPr>
                <w:b/>
                <w:color w:val="0D0D0D"/>
              </w:rPr>
              <w:t>Projekt Moje tijelo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PŠ Šumeće 4. r., </w:t>
            </w:r>
            <w:r>
              <w:rPr>
                <w:b/>
                <w:color w:val="000000"/>
              </w:rPr>
              <w:t>PŠ Zbjeg 4. r., PŠ Kaniža 4. r., PŠ Banovci 4. r.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A.4.1. Učenik zaključuje o organiziranosti ljudskoga tijela i životnih zajednica.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A.2.1.Upravljanje informacijama uz podršku učitelja ili samostalno traži nove informacije iz različitih izvora i uspješno ih primjenjuje pri rješavanju problema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će utvrditi i proširiti znanje o ljudskom tijelu i sustavima organa koji ga čine. Razvijat će odgovoran odnos prema zdravlju i poštovanje prema sebi i drugima. 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Učitelj/ice razredne nastave, učenici 4. razreda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Istraživanje zanimljivosti o ljudskom tijelu u časopisima i knjigama, gledanje filmova, rješavanje kvizova, izrada plakata…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siječanj 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aktivnosti i interesa učenika tijekom realizacije projekta – izrada prigodnog panoa, volontiranje.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/>
    <w:p w:rsidR="00A13AA3" w:rsidRDefault="00A13AA3"/>
    <w:tbl>
      <w:tblPr>
        <w:tblW w:w="1491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896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PROJEKT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Svjetovi oko nas (Svjetski svemirski tjedan)</w:t>
            </w:r>
            <w:bookmarkStart w:id="66" w:name="_Hlk239192815"/>
            <w:bookmarkEnd w:id="66"/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Razviti osnovna i napredna znanja iz područja astronomije.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B.3.1. Učenik uspoređuje utjecaj Sunčeve svjetlosti i topline na život ljudi, životinja i biljaka.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B.4.1. Učenik zaključuje o povezanosti uvjeta života i živih bića.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A.2.1. Razvija sliku o sebi.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B.2.2. Razvija radne navike.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A.2.1. Učenik uz pomoć učitelja odabire put do ostvarenja cilja ili rješavanja zadatka.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A.2.1. Upoznaje svoje osobine, interese, mogućnosti i ponuđene izbore.</w:t>
            </w:r>
          </w:p>
        </w:tc>
      </w:tr>
      <w:tr w:rsidR="00A13AA3">
        <w:trPr>
          <w:trHeight w:val="52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radoznalosti o prirodnim pojavama, razumijevanje pojmova dana, noći i svemira kroz taktilno i vizualno učenje.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Dragica Vukojević Dokuzović, učenici KO 3. i 4. razreda PŠ Stupnički Kuti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kroz praktičan i taktilni rad usvajaju osnovne pojmove o svemiru, Sunčevu sustavu te izmjeni dana i noći. Kroz izradu modela i jednostavne pokuse vizualno i dodirom istražuju međuodnose nebeskih tijela i prirodne pojave. Radom na zajedničkom plakata i kreativnih modela razvijaju finu motoriku, utvrđuju naučeno gradivo te jačaju međusobnu suradnju i samopouzdanje.</w:t>
            </w:r>
          </w:p>
        </w:tc>
      </w:tr>
      <w:tr w:rsidR="00A13AA3">
        <w:trPr>
          <w:trHeight w:val="1107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Listopad/studeni (ukupno 4 školska sata)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dodatnih troškova (korištenje ambalaže, plastelina, ljepila i bojica iz razredne zalihe, svjetiljka na mobitelu).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Formativno praćenje kroz jednostavne slikovne kartice (Točno/Netočno) i usmjereni razgovor.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Uređenje razrednog panoa i samovrednovanje putem ljestvice sa smajlićima.</w:t>
            </w:r>
            <w:bookmarkStart w:id="67" w:name="_Hlk239194711"/>
            <w:bookmarkEnd w:id="67"/>
          </w:p>
        </w:tc>
      </w:tr>
    </w:tbl>
    <w:p w:rsidR="00A13AA3" w:rsidRDefault="00A13AA3"/>
    <w:p w:rsidR="00A13AA3" w:rsidRDefault="00A13AA3"/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tbl>
      <w:tblPr>
        <w:tblW w:w="1485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835"/>
      </w:tblGrid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PROJEKT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Tajni život razrednog otpada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C.3.1. Učenik analizira životne uvjete i utjecaj čimbenika na preživljavanje živih bića.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C.4.1. Učenik analizira odgovornost pojedinca prema sebi i društvu.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udr A.2.1. Razvija pozitivan stav prema prirodi i okolišu.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 B.2.1.B Objašnjava važnost održavanja osobne higijene i higijene okoliša.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B.2.2. Razvija radne navike.</w:t>
            </w:r>
          </w:p>
        </w:tc>
      </w:tr>
      <w:tr w:rsidR="00A13AA3">
        <w:trPr>
          <w:trHeight w:val="52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Poticanje ekološke svijesti, pravilno razvrstavanje otpada i štednja vode u uvjetima područne škole.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Dragica Vukojević Dokuzović, učenici KO 3. i 4. razreda PŠ Stupnički Kuti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kroz praktičan rad i istraživačke aktivnosti razvijaju ekološku svijest te usvajaju odgovorne navike prema okolišu. Kroz oslikavanje i izradu razrednih spremnika praktično uče o razvrstavanju otpada i očuvanju prirode. Provođenjem jednostavnog pokusa pranja ruku i mjerenja potrošnje vode neposredno uočavaju važnost štednje pitke vode, dok izradom vizualnih podsjetnika za učionicu i toalet utvrđuju naučeno te aktivno doprinose uređenju i svakodnevnom funkcioniranju svoga razrednog prostora.</w:t>
            </w:r>
          </w:p>
        </w:tc>
      </w:tr>
      <w:tr w:rsidR="00A13AA3">
        <w:trPr>
          <w:trHeight w:val="1107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Siječanj/veljača (ukupno 4 školska sata)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troškova (iskorištene kartonske kutije, prozirne plastične čaše, papiri u boji).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Praktični zadatak razvrstavanja ambalaže i opažanje primjene navika u toaletu.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Postavljanje izrađenih oznaka na slavinu u toaletu i na razredne kante za otpad.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tbl>
      <w:tblPr>
        <w:tblW w:w="1474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730"/>
      </w:tblGrid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PROJEKT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Lov na vremenske (ne)prilike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B.3.1. Učenik uspoređuje utjecaj Sunčeve svjetlosti i topline na život ljudi, životinja i biljaka.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PID OŠ B.4.1. Učenik zaključuje o povezanosti uvjeta života i živih bića.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B.2.2. Razvija radne navike.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B.2.1. Razvija poduzetničku ideju od koncepta do realizacije.</w:t>
            </w:r>
          </w:p>
        </w:tc>
      </w:tr>
      <w:tr w:rsidR="00A13AA3">
        <w:trPr>
          <w:trHeight w:val="52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Istraživanje lokalnih vremenskih prilika, vođenje jednostavnih mjerenja meteorološkom stanicom te povezivanje vremenskih pojava s svakodnevnim životom u zavičaju.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Dragica Vukojević Dokuzović, učenici KO 3. i 4. razreda PŠ Stupnički Kuti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u ulozi meteorologa svakodnevno prate i mjere elemente vremena (temperatura, padaline, vjetar) koristeći školsku meteorološku stanicu. Prikupljene podatke bilježe u jednostavne slikovne dnevnike vremena, uspoređuju ih te izrađuju razrednu prognozu za tekući tjedan. Kroz izradu simbola za vrijeme i oslikavanje plakata utvrđuju utjecaj vremenskih prilika na odijevanje, radove u zavičaju i promet, razvijajući samostalnost i vještine uočavanja prirodnih pojava.</w:t>
            </w:r>
          </w:p>
        </w:tc>
      </w:tr>
      <w:tr w:rsidR="00A13AA3">
        <w:trPr>
          <w:trHeight w:val="1107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Ožujak/travanj (ukupno 4 školska sata)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 troškova (korištenje postojeće školske meteorološke stanice, papiri u boji i drvene bojice iz razredne zalihe).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Praktična demonstracija očitavanja parametara na stanici i prezentacija vođenog dnevnika vremena uz podršku učitelja.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Postavljanje razredne ploče "Vremenska prognoza" na zid učionice te izlaganje vođenih dnevnika na pano.</w:t>
            </w: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p w:rsidR="00A13AA3" w:rsidRPr="0084372E" w:rsidRDefault="003D7804" w:rsidP="00F2047D">
      <w:pPr>
        <w:pStyle w:val="Naslov2"/>
        <w:ind w:left="1" w:hanging="3"/>
        <w:jc w:val="center"/>
        <w:rPr>
          <w:rStyle w:val="Naslov2Char"/>
          <w:rFonts w:cs="Calibri Light"/>
          <w:b/>
          <w:color w:val="8DB3E2" w:themeColor="text2" w:themeTint="66"/>
        </w:rPr>
      </w:pPr>
      <w:bookmarkStart w:id="68" w:name="_Toc242349233"/>
      <w:r w:rsidRPr="0084372E">
        <w:rPr>
          <w:rStyle w:val="Naslov2Char"/>
          <w:rFonts w:cs="Calibri Light"/>
          <w:b/>
          <w:color w:val="8DB3E2" w:themeColor="text2" w:themeTint="66"/>
        </w:rPr>
        <w:t>PROJEKTI – PREDMETNA NASTAVA</w:t>
      </w:r>
      <w:bookmarkEnd w:id="68"/>
    </w:p>
    <w:p w:rsidR="00A13AA3" w:rsidRDefault="00A13AA3">
      <w:pPr>
        <w:rPr>
          <w:color w:val="538135"/>
        </w:rPr>
      </w:pPr>
    </w:p>
    <w:p w:rsidR="00A13AA3" w:rsidRPr="0084372E" w:rsidRDefault="003D7804" w:rsidP="0084372E">
      <w:pPr>
        <w:jc w:val="center"/>
        <w:rPr>
          <w:rStyle w:val="Naslov3Char"/>
          <w:b w:val="0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VJERONAUK</w:t>
      </w:r>
    </w:p>
    <w:p w:rsidR="00A13AA3" w:rsidRDefault="00A13AA3">
      <w:pPr>
        <w:jc w:val="center"/>
        <w:rPr>
          <w:color w:val="8496B0"/>
        </w:rPr>
      </w:pPr>
    </w:p>
    <w:tbl>
      <w:tblPr>
        <w:tblW w:w="1508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2"/>
        <w:gridCol w:w="12902"/>
      </w:tblGrid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Advent u školi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47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stvaranje predblagdanskog ozračja u školi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duhovnosti i božićne radosti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odgajanje za vjernički život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stvaranje zajedništva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duhovnosti kod učenika, učitelja i drugih djelatnika u školi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obilježavanje liturgijskog vremena, adventa</w:t>
            </w:r>
          </w:p>
        </w:tc>
      </w:tr>
      <w:tr w:rsidR="00A13AA3">
        <w:trPr>
          <w:trHeight w:val="729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Ankica Marjanović, vjeroučiteljica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svećenik, učenici, učitelji i svi djelatnici </w:t>
            </w:r>
          </w:p>
        </w:tc>
      </w:tr>
      <w:tr w:rsidR="00A13AA3">
        <w:trPr>
          <w:trHeight w:val="652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paljenje adventske svijeće u holu škole kroz 4 tjedna uz prigodnu molitvu, meditaciju i pjesmu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prigodno uređivanje škole i učionica -  poticanje drugih, osobnim primjerom, na važnost duhovne priprave za Božić</w:t>
            </w: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tijekom prosinca 2026. godine, kroz 4 nedjelje došašća</w:t>
            </w:r>
          </w:p>
        </w:tc>
      </w:tr>
      <w:tr w:rsidR="00A13AA3">
        <w:trPr>
          <w:trHeight w:val="779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materijali potrebni za uređenje : svijeće, mašnice, papir u boji, kuglice i drugi ukrasi</w:t>
            </w:r>
          </w:p>
        </w:tc>
      </w:tr>
      <w:tr w:rsidR="00A13AA3">
        <w:trPr>
          <w:trHeight w:val="1233"/>
        </w:trPr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oduševljenje učenika za duhovno djelovanje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bookmarkStart w:id="69" w:name="_heading=h.ml57kyk69pv4"/>
            <w:bookmarkEnd w:id="69"/>
            <w:r>
              <w:rPr>
                <w:sz w:val="22"/>
                <w:szCs w:val="22"/>
              </w:rPr>
              <w:t xml:space="preserve">- stvaranje zajedništva s drugima </w:t>
            </w:r>
            <w:r>
              <w:rPr>
                <w:sz w:val="22"/>
                <w:szCs w:val="22"/>
              </w:rPr>
              <w:br/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pojedinačne i skupne pohvale za sudjelovanje u aktivnostima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rPr>
          <w:color w:val="7030A0"/>
        </w:rPr>
      </w:pPr>
    </w:p>
    <w:tbl>
      <w:tblPr>
        <w:tblW w:w="1508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4"/>
        <w:gridCol w:w="12900"/>
      </w:tblGrid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 xml:space="preserve">Božićna radost u srcu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55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širenje božićne radosti kroz pjesmu i glumu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senzibiliziranje učenika za potrebe drugih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oduševljenja za pomaganje i darivanje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razvijanje poštovanja prema starima, bolesnima i napuštenima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obilježavanje božićnih blagdana u zajedništvu s drugima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odgajanje za solidarnost, pomaganje i volontiranje</w:t>
            </w:r>
          </w:p>
        </w:tc>
      </w:tr>
      <w:tr w:rsidR="00A13AA3">
        <w:trPr>
          <w:trHeight w:val="72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Ankica Marjanović, vjeroučiteljica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učenici, nastavnici i djelatnici škole</w:t>
            </w:r>
          </w:p>
        </w:tc>
      </w:tr>
      <w:tr w:rsidR="00A13AA3">
        <w:trPr>
          <w:trHeight w:val="65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održavanje božićne priredbe u školi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posjet udomiteljskoj obitelji u Bebrini s prigodnim programom</w:t>
            </w: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Prosinac 2026. godine</w:t>
            </w:r>
          </w:p>
        </w:tc>
      </w:tr>
      <w:tr w:rsidR="00A13AA3">
        <w:trPr>
          <w:trHeight w:val="77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kostimi za priredbu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sredstva za poklone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pokloni</w:t>
            </w: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pojedinačne i skupne pohvale za sudjelovanje u aktivnostima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oduševljenje učenika kroz darivanje drugih u zajedništvu božićne radosti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održavanje prigodnog programa i pjevanje božićnih pjesama u udomiteljskoj obitelji, stvaranje božićnog ozračja i zajedništva</w:t>
            </w:r>
          </w:p>
        </w:tc>
      </w:tr>
    </w:tbl>
    <w:p w:rsidR="00A13AA3" w:rsidRDefault="00A13AA3">
      <w:pPr>
        <w:rPr>
          <w:color w:val="538135"/>
        </w:rPr>
      </w:pPr>
    </w:p>
    <w:p w:rsidR="00A13AA3" w:rsidRDefault="00A13AA3">
      <w:pPr>
        <w:jc w:val="center"/>
        <w:rPr>
          <w:color w:val="8496B0"/>
        </w:rPr>
      </w:pPr>
    </w:p>
    <w:p w:rsidR="00A13AA3" w:rsidRDefault="00A13AA3">
      <w:pPr>
        <w:jc w:val="center"/>
        <w:rPr>
          <w:color w:val="8496B0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F2047D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F2047D" w:rsidRDefault="00F2047D">
            <w:pPr>
              <w:jc w:val="center"/>
            </w:pPr>
            <w:r>
              <w:t>Aktivnost,</w:t>
            </w:r>
          </w:p>
          <w:p w:rsidR="00F2047D" w:rsidRDefault="00F2047D">
            <w:pPr>
              <w:jc w:val="center"/>
            </w:pPr>
            <w:r>
              <w:t>program</w:t>
            </w:r>
          </w:p>
          <w:p w:rsidR="00F2047D" w:rsidRDefault="00F2047D">
            <w:pPr>
              <w:jc w:val="center"/>
            </w:pPr>
            <w:r>
              <w:t>ili</w:t>
            </w:r>
          </w:p>
          <w:p w:rsidR="00F2047D" w:rsidRDefault="00F2047D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F2047D" w:rsidRDefault="00F2047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F2047D" w:rsidRDefault="00F2047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>Posjet udomiteljskoj obitelji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70" w:name="_GoBack_Copy_1_Copy_1_Copy_1_Copy_1"/>
            <w:bookmarkEnd w:id="70"/>
            <w:r>
              <w:t>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širenje božićne radosti kroz pjesmu i glumu</w:t>
            </w:r>
          </w:p>
          <w:p w:rsidR="00A13AA3" w:rsidRDefault="003D7804">
            <w:r>
              <w:t>- senzibiliziranje učenika za potrebe drugih</w:t>
            </w:r>
          </w:p>
          <w:p w:rsidR="00A13AA3" w:rsidRDefault="003D7804">
            <w:r>
              <w:t>- razvijanje oduševljenja za pomaganje i darivanje</w:t>
            </w:r>
          </w:p>
          <w:p w:rsidR="00A13AA3" w:rsidRDefault="003D7804">
            <w:r>
              <w:t>- razvijanje poštovanja prema starima, bolesnima i napuštenima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obilježavanje božićnih blagdana u zajedništvu s drugima</w:t>
            </w:r>
          </w:p>
          <w:p w:rsidR="00A13AA3" w:rsidRDefault="003D7804">
            <w:r>
              <w:t>- odgajanje za solidarnost, pomaganje i volontiranje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Ankica Marjanović, vjeroučiteljica</w:t>
            </w:r>
          </w:p>
          <w:p w:rsidR="00A13AA3" w:rsidRDefault="003D7804">
            <w:r>
              <w:t>- učenici 7. i 8.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after="160" w:line="257" w:lineRule="auto"/>
            </w:pPr>
            <w:r>
              <w:t>- posjet udomiteljskoj obitelji u Bebrini s prigodnim programom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tijekom prosinca 2026. godine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sredstva za poklone</w:t>
            </w:r>
          </w:p>
          <w:p w:rsidR="00A13AA3" w:rsidRDefault="003D7804">
            <w:r>
              <w:t>- pokloni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pojedinačne i skupne pohvale za sudjelovanje aktivnosti</w:t>
            </w:r>
          </w:p>
          <w:p w:rsidR="00A13AA3" w:rsidRDefault="003D7804">
            <w:r>
              <w:t>- oduševljenje učenika kroz darivanje drugih u zajedništvu božićne radosti</w:t>
            </w:r>
          </w:p>
          <w:p w:rsidR="00A13AA3" w:rsidRDefault="003D7804">
            <w:r>
              <w:t>- održavanje prigodnog programa i pjevanje božićnih pjesama u ud</w:t>
            </w:r>
            <w:bookmarkStart w:id="71" w:name="_GoBack1_Copy_1_Copy_1_Copy_1"/>
            <w:bookmarkEnd w:id="71"/>
            <w:r>
              <w:t>omiteljskoj obitelji</w:t>
            </w:r>
          </w:p>
        </w:tc>
      </w:tr>
    </w:tbl>
    <w:p w:rsidR="00A13AA3" w:rsidRDefault="00A13AA3">
      <w:pPr>
        <w:rPr>
          <w:color w:val="8496B0"/>
        </w:rPr>
      </w:pPr>
    </w:p>
    <w:p w:rsidR="00A13AA3" w:rsidRDefault="00A13AA3">
      <w:pPr>
        <w:rPr>
          <w:color w:val="8496B0"/>
        </w:rPr>
      </w:pPr>
    </w:p>
    <w:p w:rsidR="00A13AA3" w:rsidRDefault="00A13AA3">
      <w:pPr>
        <w:rPr>
          <w:color w:val="8496B0"/>
        </w:rPr>
      </w:pPr>
    </w:p>
    <w:p w:rsidR="00A13AA3" w:rsidRPr="0084372E" w:rsidRDefault="003D7804" w:rsidP="0084372E">
      <w:pPr>
        <w:jc w:val="center"/>
        <w:rPr>
          <w:rFonts w:eastAsia="Calibri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INFORMATIKA</w:t>
      </w:r>
    </w:p>
    <w:p w:rsidR="00A13AA3" w:rsidRDefault="00A13AA3"/>
    <w:tbl>
      <w:tblPr>
        <w:tblStyle w:val="Reetkatablice"/>
        <w:tblW w:w="14850" w:type="dxa"/>
        <w:tblLayout w:type="fixed"/>
        <w:tblLook w:val="04A0" w:firstRow="1" w:lastRow="0" w:firstColumn="1" w:lastColumn="0" w:noHBand="0" w:noVBand="1"/>
      </w:tblPr>
      <w:tblGrid>
        <w:gridCol w:w="2120"/>
        <w:gridCol w:w="12730"/>
      </w:tblGrid>
      <w:tr w:rsidR="00A13AA3">
        <w:trPr>
          <w:trHeight w:val="390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Aktivnost, program ili projekt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Dan sigurnijeg interneta</w:t>
            </w:r>
          </w:p>
        </w:tc>
      </w:tr>
      <w:tr w:rsidR="00A13AA3">
        <w:trPr>
          <w:trHeight w:val="1373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Kroz unaprijed pripremljene aktivnosti u digitalnom okruženju, a provodeći razredna natjecanja, osvijestiti kod učenika osjećaj za potrebu zaštite osobnih podataka, kako svojih tako i osoba koje su nam bliske. Podsjetiti učenike na Netiquette – pravila ponašanja na internetu te istaknuti važnost primjene i pridržavanja istih u online komunikaciji. Osvijestiti kod učenika postojanje raznoraznih opasnosti na internetu. Naglasiti važnost zaštite osobnog identiteta</w:t>
            </w:r>
          </w:p>
        </w:tc>
      </w:tr>
      <w:tr w:rsidR="00A13AA3">
        <w:trPr>
          <w:trHeight w:val="874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Razviti potreban „strah“ od digitalnog svijeta, kao i svijest o načinima, postupcima i razlozima čuvanja osobnih podataka, osvijestiti potrebu za kibernetičkom sigurnošću</w:t>
            </w:r>
          </w:p>
        </w:tc>
      </w:tr>
      <w:tr w:rsidR="00A13AA3">
        <w:trPr>
          <w:trHeight w:val="351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Učiteljica informatike Irena Klarić i učenici od 5. do 8. razreda</w:t>
            </w:r>
          </w:p>
        </w:tc>
      </w:tr>
      <w:tr w:rsidR="00A13AA3">
        <w:trPr>
          <w:trHeight w:val="419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U informatičkoj učionici, kroz natjecanje u digitalnim alatima i zadacima</w:t>
            </w:r>
          </w:p>
        </w:tc>
      </w:tr>
      <w:tr w:rsidR="00A13AA3">
        <w:trPr>
          <w:trHeight w:val="626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Veljača 2027.</w:t>
            </w:r>
          </w:p>
        </w:tc>
      </w:tr>
      <w:tr w:rsidR="00A13AA3">
        <w:trPr>
          <w:trHeight w:val="597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Troškovi internetskog prometa</w:t>
            </w:r>
          </w:p>
        </w:tc>
      </w:tr>
      <w:tr w:rsidR="00A13AA3">
        <w:trPr>
          <w:trHeight w:val="1020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30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Primjena stečenih znanja u svakodnevnom životu radi očuvanja osobnih podataka i zaštite osobnog identiteta u virtualnom svijetu</w:t>
            </w:r>
          </w:p>
        </w:tc>
      </w:tr>
    </w:tbl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p w:rsidR="00A13AA3" w:rsidRDefault="00A13AA3"/>
    <w:tbl>
      <w:tblPr>
        <w:tblStyle w:val="Reetkatablice"/>
        <w:tblW w:w="14685" w:type="dxa"/>
        <w:tblLayout w:type="fixed"/>
        <w:tblLook w:val="04A0" w:firstRow="1" w:lastRow="0" w:firstColumn="1" w:lastColumn="0" w:noHBand="0" w:noVBand="1"/>
      </w:tblPr>
      <w:tblGrid>
        <w:gridCol w:w="2120"/>
        <w:gridCol w:w="12565"/>
      </w:tblGrid>
      <w:tr w:rsidR="00A13AA3"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Aktivnost, program ili projekt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0D0D0D"/>
                <w:sz w:val="26"/>
                <w:szCs w:val="26"/>
              </w:rPr>
              <w:t>Europski mjesec kibernetičke sigurnosti</w:t>
            </w:r>
          </w:p>
        </w:tc>
      </w:tr>
      <w:tr w:rsidR="00A13AA3">
        <w:trPr>
          <w:trHeight w:val="147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Kroz unaprijed pripremljene aktivnosti u digitalnom okruženju, a provodeći razredna natjecanja, osvijestiti kod učenika osjećaj za potrebu zaštite osobnih podataka, kako svojih tako i osoba koje su nam bliske. Podsjetiti učenike na Netiquette – pravila ponašanja na internetu te istaknuti važnost primjene i pridržavanja istih u online komunikaciji. Osvijestiti kod učenika postojanje raznoraznih opasnosti na internetu. Naglasiti važnost zaštite osobnog identiteta</w:t>
            </w:r>
          </w:p>
        </w:tc>
      </w:tr>
      <w:tr w:rsidR="00A13AA3">
        <w:trPr>
          <w:trHeight w:val="814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Razviti potreban „strah“ od digitalnog svijeta, kao i svijest o načinima, postupcima i razlozima čuvanja osobnih podataka, osvijestiti potrebu za kibernetičkom sigurnošću</w:t>
            </w:r>
          </w:p>
        </w:tc>
      </w:tr>
      <w:tr w:rsidR="00A13AA3">
        <w:trPr>
          <w:trHeight w:val="657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Učiteljica informatike Irena Klarić i učenici od 5. do 8. razreda</w:t>
            </w:r>
          </w:p>
        </w:tc>
      </w:tr>
      <w:tr w:rsidR="00A13AA3">
        <w:trPr>
          <w:trHeight w:val="701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U informatičkoj učionici, kroz natjecanje u digitalnim alatima i zadacima</w:t>
            </w:r>
          </w:p>
        </w:tc>
      </w:tr>
      <w:tr w:rsidR="00A13AA3">
        <w:trPr>
          <w:trHeight w:val="1270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Tijekom školske godine 2026./2027. – listopad 2026.</w:t>
            </w:r>
          </w:p>
        </w:tc>
      </w:tr>
      <w:tr w:rsidR="00A13AA3">
        <w:trPr>
          <w:trHeight w:val="127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Troškovi internetskog prometa</w:t>
            </w:r>
          </w:p>
        </w:tc>
      </w:tr>
      <w:tr w:rsidR="00A13AA3">
        <w:trPr>
          <w:trHeight w:val="1695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565" w:type="dxa"/>
            <w:shd w:val="clear" w:color="auto" w:fill="DBE5F1" w:themeFill="accent1" w:themeFillTint="33"/>
          </w:tcPr>
          <w:p w:rsidR="00A13AA3" w:rsidRDefault="003D7804">
            <w:r>
              <w:rPr>
                <w:color w:val="0D0D0D"/>
              </w:rPr>
              <w:t>Primjena stečenih znanja u svakodnevnom životu radi očuvanja osobnih podataka i zaštite osobnog identiteta u virtualnom svijetu</w:t>
            </w:r>
          </w:p>
        </w:tc>
      </w:tr>
    </w:tbl>
    <w:p w:rsidR="00A13AA3" w:rsidRDefault="00A13AA3"/>
    <w:p w:rsidR="00A13AA3" w:rsidRDefault="00A13AA3"/>
    <w:p w:rsidR="00A13AA3" w:rsidRDefault="00A13AA3"/>
    <w:tbl>
      <w:tblPr>
        <w:tblStyle w:val="Reetkatablice"/>
        <w:tblW w:w="14625" w:type="dxa"/>
        <w:tblLayout w:type="fixed"/>
        <w:tblLook w:val="04A0" w:firstRow="1" w:lastRow="0" w:firstColumn="1" w:lastColumn="0" w:noHBand="0" w:noVBand="1"/>
      </w:tblPr>
      <w:tblGrid>
        <w:gridCol w:w="2120"/>
        <w:gridCol w:w="12505"/>
      </w:tblGrid>
      <w:tr w:rsidR="00A13AA3"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Aktivnost, program ili projekt</w:t>
            </w:r>
          </w:p>
        </w:tc>
        <w:tc>
          <w:tcPr>
            <w:tcW w:w="12505" w:type="dxa"/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EU Code Week – Europski tjedan kodiranja (programiranja)</w:t>
            </w:r>
          </w:p>
        </w:tc>
      </w:tr>
      <w:tr w:rsidR="00A13AA3">
        <w:trPr>
          <w:trHeight w:val="192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505" w:type="dxa"/>
            <w:shd w:val="clear" w:color="auto" w:fill="DBE5F1" w:themeFill="accent1" w:themeFillTint="33"/>
          </w:tcPr>
          <w:p w:rsidR="00A13AA3" w:rsidRDefault="003D7804">
            <w:r>
              <w:t>Europski tjedan programiranja društvena je inicijativa čiji je cilj na zabavan i angažirajući način svima približiti programiranje i digitalnu pismenost. Shodno tome, učenici će se upoznati s raznim programima pomoću kojih mogu razviti i unaprijediti svoje vještine pisanja programa.</w:t>
            </w:r>
          </w:p>
          <w:p w:rsidR="00A13AA3" w:rsidRDefault="003D7804">
            <w:r>
              <w:t xml:space="preserve">Učenici će istraživati i odabrati si najprihvatljiviju platformu namijenjenu početnog učenja programiranja. </w:t>
            </w:r>
          </w:p>
          <w:p w:rsidR="00A13AA3" w:rsidRDefault="003D7804">
            <w:r>
              <w:t>Učenici će se upoznati s naredbama koje u pisanju programu mogu/trebaju koristiti, kao i s blokovima koji olakšavaju stvaranje funkcionalnog programa koji izvršava ono što je zadano</w:t>
            </w:r>
          </w:p>
        </w:tc>
      </w:tr>
      <w:tr w:rsidR="00A13AA3">
        <w:trPr>
          <w:trHeight w:val="937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Učenje programiranja pomaže učenicima da shvate svijet oko sebe koji se brzo mijenja, prošire svoje razumijevanje o tome kako funkcionira tehnologija te da razviju vještine i sposobnosti kako bi istraživali nove ideje i bili inovativni.</w:t>
            </w:r>
          </w:p>
        </w:tc>
      </w:tr>
      <w:tr w:rsidR="00A13AA3">
        <w:trPr>
          <w:trHeight w:val="825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Učiteljica informatike Irena Klarić i učenici od 5. do 8. razreda koji će se dobrovoljno prijaviti za ovu aktivnost</w:t>
            </w:r>
          </w:p>
        </w:tc>
      </w:tr>
      <w:tr w:rsidR="00A13AA3">
        <w:trPr>
          <w:trHeight w:val="473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 informatičkoj učionici</w:t>
            </w:r>
          </w:p>
        </w:tc>
      </w:tr>
      <w:tr w:rsidR="00A13AA3">
        <w:trPr>
          <w:trHeight w:val="120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Listopad 2026.</w:t>
            </w:r>
          </w:p>
          <w:p w:rsidR="00A13AA3" w:rsidRDefault="003D7804">
            <w:r>
              <w:t>4-5 sati</w:t>
            </w:r>
          </w:p>
        </w:tc>
      </w:tr>
      <w:tr w:rsidR="00A13AA3">
        <w:trPr>
          <w:trHeight w:val="94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Nema troškova</w:t>
            </w:r>
          </w:p>
        </w:tc>
      </w:tr>
      <w:tr w:rsidR="00A13AA3">
        <w:trPr>
          <w:trHeight w:val="2123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50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Primjena stečenih znanja u svakodnevnom životu i u nastavi informatike, gdje će učenici moći prezentirati svoj rad i tako biti vrednovani</w:t>
            </w:r>
          </w:p>
        </w:tc>
      </w:tr>
    </w:tbl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tbl>
      <w:tblPr>
        <w:tblStyle w:val="Reetkatablice"/>
        <w:tblW w:w="14565" w:type="dxa"/>
        <w:tblLayout w:type="fixed"/>
        <w:tblLook w:val="04A0" w:firstRow="1" w:lastRow="0" w:firstColumn="1" w:lastColumn="0" w:noHBand="0" w:noVBand="1"/>
      </w:tblPr>
      <w:tblGrid>
        <w:gridCol w:w="2120"/>
        <w:gridCol w:w="12445"/>
      </w:tblGrid>
      <w:tr w:rsidR="00A13AA3"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2445" w:type="dxa"/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Miniprojekt – Micro:bit za velike i male</w:t>
            </w:r>
          </w:p>
        </w:tc>
      </w:tr>
      <w:tr w:rsidR="00A13AA3">
        <w:trPr>
          <w:trHeight w:val="1298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Učenici predmetne nastave upoznati će učenike razredne nastave s Micro:bitom, uređajem koji služi za početno učenje programiranja uz pomoć unaprijed osmišljenih i po skupinama posloženih blokova.</w:t>
            </w:r>
          </w:p>
          <w:p w:rsidR="00A13AA3" w:rsidRDefault="003D7804">
            <w:r>
              <w:t>Zajednički će izraditi „bedževe“ s imenima i program koji će  na Micro:bitu prikazati igraću kockicu uz pomoć koje će moći odigrati društvenu igru „Čovječe ne ljuti se“</w:t>
            </w:r>
          </w:p>
        </w:tc>
      </w:tr>
      <w:tr w:rsidR="00A13AA3">
        <w:trPr>
          <w:trHeight w:val="1324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445" w:type="dxa"/>
            <w:shd w:val="clear" w:color="auto" w:fill="DBE5F1" w:themeFill="accent1" w:themeFillTint="33"/>
          </w:tcPr>
          <w:p w:rsidR="00A13AA3" w:rsidRDefault="003D7804">
            <w:r>
              <w:t>Učenje programiranja pomaže učenicima da shvate svijet oko sebe koji se brzo mijenja, prošire svoje razumijevanje o tome kako funkcionira tehnologija te da razviju vještine i sposobnosti kako bi istraživali nove ideje i bili inovativni.</w:t>
            </w:r>
          </w:p>
          <w:p w:rsidR="00A13AA3" w:rsidRDefault="003D7804">
            <w:r>
              <w:t>Suradnja i zbližavanje učenika predmetne i razredne nastave, prijenos znanja.</w:t>
            </w:r>
          </w:p>
          <w:p w:rsidR="00A13AA3" w:rsidRDefault="003D7804">
            <w:r>
              <w:t>Učenici predmetne nastave okušat će se u ulozi učitelja.</w:t>
            </w:r>
          </w:p>
        </w:tc>
      </w:tr>
      <w:tr w:rsidR="00A13AA3">
        <w:trPr>
          <w:trHeight w:val="540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Učiteljica informatike Irena Klarić, učenici predmetne i razredne nastave</w:t>
            </w:r>
          </w:p>
        </w:tc>
      </w:tr>
      <w:tr w:rsidR="00A13AA3">
        <w:trPr>
          <w:trHeight w:val="539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 informatičkoj učionici ili u knjižnici</w:t>
            </w:r>
          </w:p>
        </w:tc>
      </w:tr>
      <w:tr w:rsidR="00A13AA3"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1 – 2 sata</w:t>
            </w:r>
          </w:p>
        </w:tc>
      </w:tr>
      <w:tr w:rsidR="00A13AA3">
        <w:trPr>
          <w:trHeight w:val="555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Nema troškova</w:t>
            </w:r>
          </w:p>
        </w:tc>
      </w:tr>
      <w:tr w:rsidR="00A13AA3">
        <w:trPr>
          <w:trHeight w:val="1349"/>
        </w:trPr>
        <w:tc>
          <w:tcPr>
            <w:tcW w:w="2120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445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Primjena stečenih znanja u svakodnevnom životu i u nastavi informatike, razvoj kritičkog i analitičkog mišljenja</w:t>
            </w:r>
          </w:p>
        </w:tc>
      </w:tr>
    </w:tbl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tbl>
      <w:tblPr>
        <w:tblStyle w:val="Reetkatablice"/>
        <w:tblW w:w="14520" w:type="dxa"/>
        <w:tblLayout w:type="fixed"/>
        <w:tblLook w:val="04A0" w:firstRow="1" w:lastRow="0" w:firstColumn="1" w:lastColumn="0" w:noHBand="0" w:noVBand="1"/>
      </w:tblPr>
      <w:tblGrid>
        <w:gridCol w:w="2121"/>
        <w:gridCol w:w="12399"/>
      </w:tblGrid>
      <w:tr w:rsidR="00A13AA3">
        <w:trPr>
          <w:trHeight w:val="735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Miniprojekt – Virtualno putovanje svijetom</w:t>
            </w:r>
          </w:p>
        </w:tc>
      </w:tr>
      <w:tr w:rsidR="00A13AA3">
        <w:trPr>
          <w:trHeight w:val="1565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 xml:space="preserve">Učenici će korištenjem i  kombinacijom raznih Google (Google Mapsa i Google Eartha) i Microsoft alata (Sway-a) „putovati“ svijetom, upoznavati svjetske znamenitosti na raznim destinacijama, te izraditi digitalni putopis. </w:t>
            </w:r>
          </w:p>
          <w:p w:rsidR="00A13AA3" w:rsidRDefault="003D7804">
            <w:r>
              <w:t>Učenici će se prisjetiti i primijeniti ranije stečena znanja s nastave informatike i iskoristiti ih kako bi digitalni uradak bio na visokoj razini.</w:t>
            </w:r>
          </w:p>
          <w:p w:rsidR="00A13AA3" w:rsidRDefault="003D7804">
            <w:r>
              <w:t>Učenici će razvijati kreativnost i realizirat će prvotnu ideju.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Korištenje i kombinacija raznih alata kako bi se izradio digitalni putopis koji će na drugačiji, inovativan način „odvesti“ učenike na put oko svijeta iz informatičke učionice.</w:t>
            </w:r>
          </w:p>
        </w:tc>
      </w:tr>
      <w:tr w:rsidR="00A13AA3">
        <w:trPr>
          <w:trHeight w:val="555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Učiteljica informatike Irena Klarić i učenici od 5. do 8. razreda</w:t>
            </w:r>
          </w:p>
        </w:tc>
      </w:tr>
      <w:tr w:rsidR="00A13AA3">
        <w:trPr>
          <w:trHeight w:val="500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 informatičkoj učionici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1 – 2 sata</w:t>
            </w:r>
          </w:p>
        </w:tc>
      </w:tr>
      <w:tr w:rsidR="00A13AA3">
        <w:trPr>
          <w:trHeight w:val="577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 xml:space="preserve">Nema troškova 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39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Predstavljanje uradaka pred cijelim razredom, vrednovanje digitalnih uradaka prema kriterijima vrednovanja u nastavi informatike</w:t>
            </w:r>
          </w:p>
        </w:tc>
      </w:tr>
    </w:tbl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ED5928" w:rsidRDefault="00ED5928">
      <w:pPr>
        <w:rPr>
          <w:color w:val="DE4622"/>
          <w:sz w:val="28"/>
          <w:szCs w:val="28"/>
        </w:rPr>
      </w:pPr>
    </w:p>
    <w:p w:rsidR="00ED5928" w:rsidRDefault="00ED5928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tbl>
      <w:tblPr>
        <w:tblStyle w:val="Reetkatablice"/>
        <w:tblW w:w="14400" w:type="dxa"/>
        <w:tblLayout w:type="fixed"/>
        <w:tblLook w:val="04A0" w:firstRow="1" w:lastRow="0" w:firstColumn="1" w:lastColumn="0" w:noHBand="0" w:noVBand="1"/>
      </w:tblPr>
      <w:tblGrid>
        <w:gridCol w:w="2121"/>
        <w:gridCol w:w="12279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Miniprojekt – NE - ovisnost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 xml:space="preserve">Učenici će korištenjem alata Canva izrađivati infografike na temu „NE – ovisnost“ tijekom Mjeseca borbe protiv ovisnosti (od 15.11. do 15.12.). </w:t>
            </w:r>
          </w:p>
          <w:p w:rsidR="00A13AA3" w:rsidRDefault="003D7804">
            <w:r>
              <w:t>Učenici će izrađivati edukativne interaktivne sadržaje koji će biti predstavljeni ostalim učenicima u školi.</w:t>
            </w:r>
          </w:p>
          <w:p w:rsidR="00A13AA3" w:rsidRDefault="003D7804">
            <w:r>
              <w:t>Učenici će se prisjetiti i primijeniti ranije stečena znanja s nastave informatike i iskoristiti ih kako bi digitalni uradak bio na visokoj razini.</w:t>
            </w:r>
          </w:p>
          <w:p w:rsidR="00A13AA3" w:rsidRDefault="003D7804">
            <w:r>
              <w:t>Učenici će razvijati kreativnost i realizirat će prvotnu ideju.</w:t>
            </w:r>
          </w:p>
        </w:tc>
      </w:tr>
      <w:tr w:rsidR="00A13AA3">
        <w:trPr>
          <w:trHeight w:val="1117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Učenici će, kako sebe, tako i druge učenike koji će moći pogledati njihov digitalni uradak, osvijestiti o štetnosti ovisnosti bilo koje vrste (ovisnost o cigaretama, alkoholu, drogama, internetu, kockanju) kroz interaktivnu infografiku edukativnog sadržaja</w:t>
            </w:r>
          </w:p>
        </w:tc>
      </w:tr>
      <w:tr w:rsidR="00A13AA3">
        <w:trPr>
          <w:trHeight w:val="564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Učiteljica informatike Irena Klarić i učenici od 5. do 8. razreda</w:t>
            </w:r>
          </w:p>
        </w:tc>
      </w:tr>
      <w:tr w:rsidR="00A13AA3">
        <w:trPr>
          <w:trHeight w:val="623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U informatičkoj učionici</w:t>
            </w:r>
          </w:p>
        </w:tc>
      </w:tr>
      <w:tr w:rsidR="00A13AA3">
        <w:trPr>
          <w:trHeight w:val="1177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3 - 4 sata</w:t>
            </w:r>
          </w:p>
        </w:tc>
      </w:tr>
      <w:tr w:rsidR="00A13AA3">
        <w:trPr>
          <w:trHeight w:val="744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Nema troškova</w:t>
            </w:r>
          </w:p>
        </w:tc>
      </w:tr>
      <w:tr w:rsidR="00A13AA3">
        <w:trPr>
          <w:trHeight w:val="2378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279" w:type="dxa"/>
            <w:shd w:val="clear" w:color="auto" w:fill="DBE5F1" w:themeFill="accent1" w:themeFillTint="33"/>
            <w:vAlign w:val="center"/>
          </w:tcPr>
          <w:p w:rsidR="00A13AA3" w:rsidRDefault="003D7804">
            <w:r>
              <w:t>Predstavljanje uradaka pred cijelim razredom, vrednovanje digitalnih uradaka prema kriterijima vrednovanja u nastavi informatike</w:t>
            </w:r>
          </w:p>
        </w:tc>
      </w:tr>
    </w:tbl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b/>
          <w:color w:val="8496B0"/>
          <w:sz w:val="28"/>
          <w:szCs w:val="28"/>
        </w:rPr>
      </w:pPr>
    </w:p>
    <w:tbl>
      <w:tblPr>
        <w:tblStyle w:val="Reetkatablice"/>
        <w:tblW w:w="13994" w:type="dxa"/>
        <w:tblLayout w:type="fixed"/>
        <w:tblLook w:val="04A0" w:firstRow="1" w:lastRow="0" w:firstColumn="1" w:lastColumn="0" w:noHBand="0" w:noVBand="1"/>
      </w:tblPr>
      <w:tblGrid>
        <w:gridCol w:w="2121"/>
        <w:gridCol w:w="11873"/>
      </w:tblGrid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STEM za posudit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Primijeniti znanja iz područja prirodnih znanosti, tehnologije, inženjerstva i matematike u rješavanju problemskih i praktičnih zadataka.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Razvijati sposobnosti istraživanja, opažanja, mjerenja, zaključivanja i donošenja odluka kroz praktičan i iskustveni rad.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Koristiti STEM opremu, alate i digitalne tehnologije na siguran i odgovoran način pri izvođenju različitih aktivnosti i pokusa.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Osmisliti i izraditi jednostavna rješenja, modele ili prototipove primjenjujući kreativnost, logičko mišljenje i stečena znanja.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Razvijati suradničke i komunikacijske vještine kroz timski rad, razmjenu ideja, prezentiranje rezultata i zajedničko rješavanje problema.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Razvijati kreativnost, kritičko mišljenje i inovativnost u pristupu različitim izazovima i problemima iz svakodnevnog života.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Povezivati stečena znanja sa stvarnim životnim situacijama te prepoznavati važnost STEM područja u svakodnevnom životu i budućem obrazovanju i zanimanjima.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Razvijati pozitivan stav prema znanosti, istraživanju i učenju te povećavati interes i motivaciju za STEM područja.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Poticanje interesa za prirodne znanosti, tehnologiju, inženjerstvo i matematiku kroz praktično,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istraživačko i iskustveno učenje. Projektom se učenicima omogućuje primjena stečenih znanja u rješavanju konkretnih problema i zadataka, korištenje suvremene STEM opreme i digitalnih tehnologija te razvijanje kreativnog i inovativnog pristupa učenju.</w:t>
            </w:r>
          </w:p>
          <w:p w:rsidR="00A13AA3" w:rsidRDefault="003D7804">
            <w:pPr>
              <w:rPr>
                <w:sz w:val="22"/>
              </w:rPr>
            </w:pPr>
            <w:r>
              <w:rPr>
                <w:sz w:val="22"/>
              </w:rPr>
              <w:t>Sudjelovanjem u projektu učenici razvijaju kritičko i logičko mišljenje, sposobnost rješavanja problema, kreativnost, istraživačke vještine i suradničko učenje. Poseban naglasak stavlja se na povezivanje različitih nastavnih područja sa stvarnim životnim situacijama te na razvijanje kompetencija potrebnih za daljnje obrazovanje i snalaženje u suvremenom društvu.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Učiteljica informatike Irena Klarić i učenici od 5. do 8. Razreda, članovi udruge INNCROIT iz Slavonskog Broda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učionici koja će biti prilagođena radionici koju će provesti Udruga, u informatičkoj učionici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dogovoru s Udrugom oko termina održavanja radionice i termina posudbe opreme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 troškova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73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Vrednovat će se učenički trud i sudjelovanje u radionicama u nastavi informatike</w:t>
            </w:r>
          </w:p>
        </w:tc>
      </w:tr>
    </w:tbl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p w:rsidR="00A13AA3" w:rsidRPr="0084372E" w:rsidRDefault="003D7804" w:rsidP="0084372E">
      <w:pPr>
        <w:jc w:val="center"/>
        <w:rPr>
          <w:rFonts w:eastAsia="Calibri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HRVATSKI JEZIK</w:t>
      </w:r>
    </w:p>
    <w:p w:rsidR="00A13AA3" w:rsidRDefault="00A13AA3">
      <w:pPr>
        <w:jc w:val="center"/>
        <w:rPr>
          <w:b/>
          <w:color w:val="8496B0"/>
          <w:sz w:val="28"/>
          <w:szCs w:val="28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D0D0D"/>
              </w:rPr>
              <w:t>„Noć knjige i Dani hrvatskog jezika“ – „Zacrnjena poezija“ („Blackout poezija“)</w:t>
            </w:r>
          </w:p>
        </w:tc>
      </w:tr>
      <w:tr w:rsidR="00A13AA3">
        <w:trPr>
          <w:trHeight w:val="103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Razvijanje kreativne pismenosti.</w:t>
            </w:r>
          </w:p>
        </w:tc>
      </w:tr>
      <w:tr w:rsidR="00A13AA3">
        <w:trPr>
          <w:trHeight w:val="83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Potaknuti učenike na čitanje i kreativno pisano izražavanje.</w:t>
            </w:r>
          </w:p>
        </w:tc>
      </w:tr>
      <w:tr w:rsidR="00A13AA3">
        <w:trPr>
          <w:trHeight w:val="84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šestih razreda i učiteljica hrvatskog jezika M. Crnac te knjižničarka V. Tekić</w:t>
            </w:r>
          </w:p>
        </w:tc>
      </w:tr>
      <w:tr w:rsidR="00A13AA3">
        <w:trPr>
          <w:trHeight w:val="878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Izlaganje, individualni rad, pisanje,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čitanje, razgovor, rasprava</w:t>
            </w:r>
          </w:p>
        </w:tc>
      </w:tr>
      <w:tr w:rsidR="00A13AA3">
        <w:trPr>
          <w:trHeight w:val="1223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travnja – svibnja 2027.</w:t>
            </w:r>
          </w:p>
        </w:tc>
      </w:tr>
      <w:tr w:rsidR="00A13AA3">
        <w:trPr>
          <w:trHeight w:val="988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Fotokopije stranica knjiga -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knjižničarka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za učenje 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kao učenje</w:t>
            </w:r>
          </w:p>
        </w:tc>
      </w:tr>
    </w:tbl>
    <w:p w:rsidR="00A13AA3" w:rsidRDefault="00A13AA3">
      <w:pPr>
        <w:rPr>
          <w:color w:val="8496B0"/>
          <w:sz w:val="28"/>
          <w:szCs w:val="28"/>
        </w:rPr>
      </w:pPr>
    </w:p>
    <w:tbl>
      <w:tblPr>
        <w:tblW w:w="1450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3"/>
        <w:gridCol w:w="12492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color w:val="0D0D0D"/>
              </w:rPr>
              <w:t>Mjesec hrvatske knjige: „Jedan razred – jedna knjiga“</w:t>
            </w: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Razvijanje čitalačke pismenosti 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-potaknuti učenike na čitanje, osobito na djela hrvatskih pisaca</w:t>
            </w:r>
          </w:p>
          <w:p w:rsidR="00A13AA3" w:rsidRDefault="003D7804">
            <w:r>
              <w:t>-razvijati interes za slušanje, čitanje i istraživanje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-potaknuti učenike na usvajanje poruka koje se prenose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od 5. do 8. razreda,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učitelji/ce hrvatskog jezika M. Crnac i I. Dujmović te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knjižničarka V. Tekić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Individualni rad, čitanje, prepričavanje, </w:t>
            </w:r>
            <w:r>
              <w:rPr>
                <w:sz w:val="22"/>
                <w:szCs w:val="22"/>
              </w:rPr>
              <w:br/>
              <w:t>razgovor, rasprava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prvog polugodišta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Roditelji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učitelji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Razgovor na satu hrvatskog jezika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za učenje 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vrednovanje kao učenje</w:t>
            </w:r>
          </w:p>
        </w:tc>
      </w:tr>
    </w:tbl>
    <w:p w:rsidR="00A13AA3" w:rsidRDefault="00A13AA3">
      <w:pPr>
        <w:rPr>
          <w:color w:val="8496B0"/>
          <w:sz w:val="28"/>
          <w:szCs w:val="28"/>
        </w:rPr>
      </w:pPr>
    </w:p>
    <w:p w:rsidR="00A13AA3" w:rsidRDefault="00A13AA3">
      <w:pPr>
        <w:rPr>
          <w:color w:val="8496B0"/>
          <w:sz w:val="28"/>
          <w:szCs w:val="28"/>
        </w:rPr>
      </w:pPr>
    </w:p>
    <w:p w:rsidR="00A13AA3" w:rsidRDefault="00A13AA3">
      <w:pPr>
        <w:rPr>
          <w:color w:val="DE4622"/>
          <w:sz w:val="28"/>
          <w:szCs w:val="28"/>
        </w:rPr>
      </w:pPr>
    </w:p>
    <w:p w:rsidR="00A13AA3" w:rsidRDefault="00A13AA3">
      <w:pPr>
        <w:rPr>
          <w:color w:val="538135"/>
        </w:rPr>
      </w:pPr>
    </w:p>
    <w:p w:rsidR="00A13AA3" w:rsidRPr="0084372E" w:rsidRDefault="003D7804" w:rsidP="0084372E">
      <w:pPr>
        <w:jc w:val="center"/>
        <w:rPr>
          <w:rFonts w:eastAsia="Calibri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PRIRODA, KEMIJA, BIOLOGIJA</w:t>
      </w:r>
    </w:p>
    <w:p w:rsidR="00A13AA3" w:rsidRDefault="00A13AA3">
      <w:pPr>
        <w:jc w:val="center"/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Upoznaj mog ljubimca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after="48" w:line="240" w:lineRule="auto"/>
              <w:textAlignment w:val="baseline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B.5.2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objašnjava međuodnose životnih uvjeta i živih bića.</w:t>
            </w:r>
          </w:p>
          <w:p w:rsidR="00A13AA3" w:rsidRDefault="003D7804">
            <w:pPr>
              <w:spacing w:after="48" w:line="240" w:lineRule="auto"/>
              <w:textAlignment w:val="baseline"/>
              <w:rPr>
                <w:shd w:val="clear" w:color="auto" w:fill="FFFFFF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Uočavanje da u prirodi postoji međudjelovanje živih bića, upravljanje informacijama dobivenim proučavanjem i istraživanjem, </w:t>
            </w:r>
            <w:r>
              <w:rPr>
                <w:rFonts w:eastAsia="Calibri"/>
                <w:sz w:val="22"/>
                <w:szCs w:val="22"/>
                <w:lang w:eastAsia="en-US"/>
              </w:rPr>
              <w:t>pronalazak i vrednovanje informacija s interneta o zadanoj temi, osmišljavanje plana izrade digitalnog rada i njegovog prezentiranja.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5.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Proučavanje životnih navika vlastitog kućnog ljubimca, vođenje bilješki o istom. Istraživanje internetskih stranica na zadanu temu te dopunjavanje informacija dobivenih istraživanjem. Izrada plakata te prezentacija ostalim učenicima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Jesen 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2- 3 školska sata</w:t>
            </w:r>
          </w:p>
          <w:p w:rsidR="00A13AA3" w:rsidRDefault="00A13AA3">
            <w:pPr>
              <w:spacing w:line="240" w:lineRule="auto"/>
              <w:ind w:firstLine="708"/>
            </w:pPr>
          </w:p>
        </w:tc>
      </w:tr>
      <w:tr w:rsidR="00A13AA3">
        <w:trPr>
          <w:trHeight w:val="582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</w:tc>
      </w:tr>
      <w:tr w:rsidR="00A13AA3">
        <w:trPr>
          <w:trHeight w:val="1098"/>
        </w:trPr>
        <w:tc>
          <w:tcPr>
            <w:tcW w:w="2185" w:type="dxa"/>
            <w:shd w:val="clear" w:color="auto" w:fill="B8CCE4" w:themeFill="accent1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vrednovanja 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 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plakata, analiza izlaganja i verbalnih sposobnosti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Rastem zajedno s biljkom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A.5.1.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objašnjava temeljnu građu prirode</w:t>
            </w:r>
          </w:p>
          <w:p w:rsidR="00A13AA3" w:rsidRDefault="003D7804">
            <w:pPr>
              <w:spacing w:after="48" w:line="240" w:lineRule="auto"/>
              <w:textAlignment w:val="baseline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B.5.2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objašnjava međuodnose životnih uvjeta i živih bića.</w:t>
            </w:r>
          </w:p>
          <w:p w:rsidR="00A13AA3" w:rsidRDefault="003D7804">
            <w:pPr>
              <w:spacing w:after="48" w:line="240" w:lineRule="auto"/>
              <w:textAlignment w:val="baseline"/>
              <w:rPr>
                <w:shd w:val="clear" w:color="auto" w:fill="FFFFFF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Uočavanje da u prirodi postoji međudjelovanje živih bića, upravljanje informacijama dobivenim proučavanjem i istraživanjem, </w:t>
            </w:r>
            <w:r>
              <w:rPr>
                <w:rFonts w:eastAsia="Calibri"/>
                <w:sz w:val="22"/>
                <w:szCs w:val="22"/>
                <w:lang w:eastAsia="en-US"/>
              </w:rPr>
              <w:t>pronalazak i vrednovanje informacija s interneta o zadanoj temi, osmišljavanje plana izrade digitalnog rada i njegovog prezentiranja, razlikovanje pozitivnih i negativnih utjecaja čovjeka na prirodu i okoliš.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5.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uzgajaju biljku iz sjemenke u dogovoru s nastavnicom. Promatraju i prate napredak biljaka, uočavaju ovisnost o životnim uvjetima. Bilježe podatke i izvode zaključak. Uzgojene biljke presađuju u školsko dvorište.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razdoblje( ovisno o vremenskim prilikama)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2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sjemenke za uzgoj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vrednovanja 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 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vrednovanje, objava na web stranici škole</w:t>
            </w:r>
          </w:p>
        </w:tc>
      </w:tr>
    </w:tbl>
    <w:p w:rsidR="00A13AA3" w:rsidRDefault="00A13AA3">
      <w:pPr>
        <w:rPr>
          <w:color w:val="538135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Život u našem školskom dvorištu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after="48" w:line="240" w:lineRule="auto"/>
              <w:textAlignment w:val="baseline"/>
              <w:rPr>
                <w:shd w:val="clear" w:color="auto" w:fill="FFFFFF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Učenici istražuju dva različita staništa koja se nalaze neposredno uz školu:livada i šumarak. 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Promatraju i uspoređuju </w:t>
            </w:r>
            <w:r>
              <w:rPr>
                <w:b/>
                <w:bCs/>
                <w:sz w:val="22"/>
                <w:szCs w:val="22"/>
                <w:lang w:eastAsia="en-US"/>
              </w:rPr>
              <w:t>nežive čimbenike okoliša</w:t>
            </w:r>
            <w:r>
              <w:rPr>
                <w:sz w:val="22"/>
                <w:szCs w:val="22"/>
                <w:lang w:eastAsia="en-US"/>
              </w:rPr>
              <w:t xml:space="preserve"> (svjetlost, temperatura, vlaga, tlo...) i </w:t>
            </w:r>
            <w:r>
              <w:rPr>
                <w:b/>
                <w:bCs/>
                <w:sz w:val="22"/>
                <w:szCs w:val="22"/>
                <w:lang w:eastAsia="en-US"/>
              </w:rPr>
              <w:t>živa bića</w:t>
            </w:r>
            <w:r>
              <w:rPr>
                <w:sz w:val="22"/>
                <w:szCs w:val="22"/>
                <w:lang w:eastAsia="en-US"/>
              </w:rPr>
              <w:t xml:space="preserve"> koja ondje žive.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Na kraju pokušavaju odgovoriti na pitanje:</w:t>
            </w:r>
          </w:p>
          <w:p w:rsidR="00A13AA3" w:rsidRDefault="003D7804">
            <w:pPr>
              <w:spacing w:line="240" w:lineRule="auto"/>
            </w:pPr>
            <w:r>
              <w:rPr>
                <w:b/>
                <w:bCs/>
                <w:sz w:val="22"/>
                <w:szCs w:val="22"/>
                <w:lang w:eastAsia="en-US"/>
              </w:rPr>
              <w:t>Zašto na livadi i u šumarku ne žive potpuno ista živa bića?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5.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Istraživanje životnih uvjeta jednostavnim pokusima, provedba pokusa, opažanje i izvođenje zaključaka. 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Učenici će razlikovati </w:t>
            </w:r>
            <w:r>
              <w:rPr>
                <w:b/>
                <w:bCs/>
                <w:sz w:val="22"/>
                <w:szCs w:val="22"/>
                <w:lang w:eastAsia="en-US"/>
              </w:rPr>
              <w:t>žive i nežive čimbenike staništa</w:t>
            </w:r>
            <w:r>
              <w:rPr>
                <w:sz w:val="22"/>
                <w:szCs w:val="22"/>
                <w:lang w:eastAsia="en-US"/>
              </w:rPr>
              <w:t>, uočiti da se uvjeti života razlikuju na različitim staništima , istražiti povezanost uvjeta okoliša i živih bića, promatrati i bilježiti živa bića u neposrednom okolišu, usporediti livadu i šumarak , donositi zaključke na temelju vlastitih opažanja i mjerenja.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Tijekom školske godine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Min 2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oprema iz kabineta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vrednovanja 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 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uspoređivanje rezultata, objava na web stranici škole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Zdravo i fino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after="48" w:line="240" w:lineRule="auto"/>
              <w:textAlignment w:val="baseline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OŠ PRI C.5.1.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Učenik razlikuje najvažnije izvore i oblike energije i raspravlja o njihovu utjecaju na život na Zemlji.</w:t>
            </w:r>
          </w:p>
          <w:p w:rsidR="00A13AA3" w:rsidRDefault="003D7804">
            <w:pPr>
              <w:spacing w:after="48" w:line="240" w:lineRule="auto"/>
              <w:textAlignment w:val="baseline"/>
              <w:rPr>
                <w:shd w:val="clear" w:color="auto" w:fill="FFFFFF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OŠ PRI D.5.1.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Uočavanje da u prirodi postoji međudjelovanje živih bića, upravljanje informacijama dobivenim proučavanjem i istraživanjem, </w:t>
            </w:r>
            <w:r>
              <w:rPr>
                <w:rFonts w:eastAsia="Calibri"/>
                <w:sz w:val="22"/>
                <w:szCs w:val="22"/>
                <w:lang w:eastAsia="en-US"/>
              </w:rPr>
              <w:t>pronalazak i vrednovanje informacija s interneta o zadanoj temi, prepoznavanje primjera održivog razvoja.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5.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Istraživanje životnih uvjeta jednostavnim pokusima, provedba pokusa, opažanje i izvođenje zaključaka.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Tijekom školske godine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1-2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 i kućne potrepštine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vrednovanja 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 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uspoređivanje rezultata, objava na web stranici škole</w:t>
            </w: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Čuvajmo svaku kap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after="48" w:line="240" w:lineRule="auto"/>
              <w:textAlignment w:val="baseline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OŠ PRI B.5.1.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Učenik objašnjava svojstva zraka, vode i tla na temelju istraživanja u neposrednom okolišu.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  <w:p w:rsidR="00A13AA3" w:rsidRDefault="003D7804">
            <w:pPr>
              <w:spacing w:after="48" w:line="240" w:lineRule="auto"/>
              <w:textAlignment w:val="baseline"/>
              <w:rPr>
                <w:shd w:val="clear" w:color="auto" w:fill="FFFFFF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OŠ PRI D.5.1.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Uočavanje da u prirodi postoji međudjelovanje živih bića, upravljanje informacijama dobivenim proučavanjem i istraživanjem, </w:t>
            </w:r>
            <w:r>
              <w:rPr>
                <w:rFonts w:eastAsia="Calibri"/>
                <w:sz w:val="22"/>
                <w:szCs w:val="22"/>
                <w:lang w:eastAsia="en-US"/>
              </w:rPr>
              <w:t>pronalazak i vrednovanje informacija s interneta o zadanoj temi, prepoznavanje primjera održivog razvoja. Učenici kroz nekoliko kratkih aktivnosti istražuju zašto je voda važna, gdje je koristimo i kako je možemo čuvati.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5.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Proučavanje podjele voda, istraživanje svojstava vode provođenjem jednostavnih pokusa.. Opažanje promjena i izvođenje zaključaka.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2-3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Detaljan 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oprema školskog kabineta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v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uspoređivanje rezultata, objava na web stranici škole</w:t>
            </w: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900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Misija: Sunčev sustav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  <w:rPr>
                <w:rFonts w:eastAsia="Calibri"/>
                <w:b/>
                <w:bCs/>
              </w:rPr>
            </w:pP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OŠ PRI A.6.1.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objašnjava organiziranost prirode uspoređujući cjelinu i sastavne dijelove.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OŠ PRI D.6.2. </w:t>
            </w:r>
            <w:r>
              <w:rPr>
                <w:rFonts w:eastAsia="Calibri"/>
                <w:sz w:val="22"/>
                <w:szCs w:val="22"/>
                <w:lang w:eastAsia="en-US"/>
              </w:rPr>
              <w:t>Učenik objašnjava osnovne principe znanosti te odnose znanosti, tehnologije i društvenoga napretka.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 xml:space="preserve">Projekt je namijenjen učenicima 6. razreda s ciljem razvijanja znanja o planetima Sunčeva sustava, istraživačkih vještina, kreativnosti, digitalnih kompetencija i suradničkog učenja. Učenici kroz samostalno istraživanje upoznaju svoj planet, uspoređuju ga sa Zemljom te primjenjuju stečeno znanje u završnom escape room izazovu. 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6. r. i nastavnica prirode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>Svaki učenik istražuje jedan planet prema istim zadacima, izrađuje svoju „Svemirsku putovnicu” i kreativni prikaz planeta te ga kratko predstavlja ostalim učenicima. Projekt završava timskim escape roomom „Misija: Sunčev sustav”, u kojem učenici rješavanjem zadataka primjenjuju i povezuju stečena znanja.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Prvo obrazovno razdoblje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2-3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vrednovanje, objava na web stranici  škole</w:t>
            </w: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005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Bioraznolikost moga kraja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OŠ PRI A.6.1.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objašnjava organiziranost prirode uspoređujući cjelinu i sastavne dijelove.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OŠ PRI B.6.2. </w:t>
            </w:r>
            <w:r>
              <w:rPr>
                <w:rFonts w:eastAsia="Calibri"/>
                <w:sz w:val="22"/>
                <w:szCs w:val="22"/>
                <w:lang w:eastAsia="en-US"/>
              </w:rPr>
              <w:t>Učenik raspravlja o važnosti održavanja uravnoteženog stanja u prirodi i uzrocima njegova narušavanja.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 xml:space="preserve">Razvijati razumijevanje bioraznolikosti zavičaja kroz istraživanje različitih organizama, njihovih životnih ciklusa, staništa i međusobne povezanosti te poticati odgovoran odnos prema prirodi i njezinu očuvanju. 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Nositelji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6. r. i nastavnica prirode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>Učenici samostalno istražuju dodijeljenu vrstu, prikazuju njezin životni ciklus i ulogu u ekosustavu, a rezultate povezuju u zajedničku „Mrežu života”. Projekt završava suradničkim escape roomom „Spasi bioraznolikost moga kraja!” i vrednovanjem stečenih znanja i vještina.</w:t>
            </w:r>
          </w:p>
        </w:tc>
      </w:tr>
      <w:tr w:rsidR="00A13AA3">
        <w:trPr>
          <w:trHeight w:val="814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Drugo obrazovno razdoblje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2-3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oprema školskog kabineta, računalo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Uspoređivanje rezultata, objava na web stranici škole</w:t>
            </w:r>
          </w:p>
          <w:p w:rsidR="00A13AA3" w:rsidRDefault="00A13AA3">
            <w:pPr>
              <w:spacing w:line="240" w:lineRule="auto"/>
            </w:pP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p w:rsidR="00A13AA3" w:rsidRDefault="00A13AA3">
      <w:pPr>
        <w:jc w:val="center"/>
        <w:rPr>
          <w:color w:val="538135"/>
          <w:sz w:val="28"/>
          <w:szCs w:val="28"/>
        </w:rPr>
      </w:pPr>
    </w:p>
    <w:p w:rsidR="00A13AA3" w:rsidRDefault="00A13AA3">
      <w:pPr>
        <w:rPr>
          <w:color w:val="538135"/>
          <w:sz w:val="28"/>
          <w:szCs w:val="28"/>
        </w:rPr>
      </w:pPr>
    </w:p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Vremenske prilike moga kraja (Mali meteorolog)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OŠ. PRI B.6.2. Raspravlja o važnosti održavanja uravnoteženog stanja u prirodi i uzrocima njegova narušavanja.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OŠ. PRI D.6.1. Tumači uočene pojave, procese i međuodnose na temelju opažanja prirode i jednostavnih istraživanja</w:t>
            </w:r>
          </w:p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 xml:space="preserve">razvijati sposobnost učenika za </w:t>
            </w:r>
            <w:r>
              <w:rPr>
                <w:rFonts w:eastAsia="Calibri"/>
                <w:b/>
                <w:bCs/>
                <w:sz w:val="22"/>
                <w:szCs w:val="22"/>
              </w:rPr>
              <w:t>prikupljanje, obradu, prikazivanje i tumačenje meteoroloških podataka</w:t>
            </w:r>
            <w:r>
              <w:rPr>
                <w:rFonts w:eastAsia="Calibri"/>
                <w:sz w:val="22"/>
                <w:szCs w:val="22"/>
              </w:rPr>
              <w:t xml:space="preserve"> te razumijevanje promjena temperature i njihovog utjecaja na okoliš. Učenici razvijaju istraživačke, digitalne i matematičke vještine te uče donositi zaključke na temelju prikupljenih podataka. 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6. r. i nastavnica prirode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prikupljaju meteorološke podatke mjerenjem u školskom dvorištu i istraživanjem podataka na internetskim stranicama poput AccuWeathera. Dobivene podatke obrađuju, izračunavaju prosječne temperature, prikazuju ih grafovima, odgovaraju na istraživačka pitanja te rezultate zajednički analiziraju i raspravljaju o uočenim promjenama u okolišu.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oprema školskog kabineta, računalo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Uspoređivanje rezultata, objava na web stranici škole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065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Zdravlje pod povećalom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B.7.2.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Analizira utjecaj životnih navika i rizičnih čimbenika na zdravlje organizma ističući važnost prepoznavanja simptoma bolesti i pravovremenoga poduzimanja mjera zaštite.</w:t>
            </w: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C.7.1.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Uspoređuje načine prehrane te procese vezanja i oslobađanja energije u različitih organizama.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Proučavati pravilnu prehranu i prepoznati neprimjerenost redukcijske dijete za dob i razvoj.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Opisati nutritivni sastav procesuiranih namirnica i pravilno čitati njihove deklaracije.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Prepoznati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važnost i način prilagođavanja prehrane godišnjem dobu i podneblju. Osvijestiti važnost redovitog tjelesnog vježbanja kao važnog čimbenika održavanja tjelesne mase.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Učenje i suradnja u timu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7. r. OŠ A.M.Reljković i nastavnica bio i kem. S.Kokanović, učenici OŠ Sibinjskih žrtava, nastavnica kemije T. Kovačević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Istraživanje o važnosti zdrave prehrane i lošem utjecaju nezdrave prehrane. Priprema ankete o zdravoj prehrani i analiza dobivenih rezultata.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2-3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kućanske namirnice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objava na web stranici škole, usporedba s prijašnjim istraživanjem</w:t>
            </w:r>
          </w:p>
        </w:tc>
      </w:tr>
    </w:tbl>
    <w:p w:rsidR="00A13AA3" w:rsidRDefault="00A13AA3">
      <w:pPr>
        <w:pStyle w:val="Tijeloteksta"/>
        <w:ind w:left="0" w:hanging="2"/>
      </w:pPr>
    </w:p>
    <w:p w:rsidR="00A13AA3" w:rsidRDefault="00A13AA3">
      <w:pPr>
        <w:pStyle w:val="Tijeloteksta"/>
        <w:ind w:left="0" w:hanging="2"/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Znanje na klik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B.7.1. Uspoređuje osnovne životne funkcije pripadnika različitih skupina živoga svijeta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B.7.2. Analizira utjecaj životnih navika i rizičnih čimbenika na zdravlje organizma ističući važnost prepoznavanja simptoma bolesti i pravovremenoga poduzimanja mjera zaštite.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B.7.3. Stavlja u odnos prilagodbe živih bića i životne uvjete. 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 xml:space="preserve">Čitanje literature, istraživanje na internetu o zadanoj temi, uspoređivanje podataka prema važnosti, sažimanje podataka u bilješke i objašnjavanje značenja teksta, obrazlaganje vlastitih stavova u vezi s pročitanim tekstom.  Koristeći digitalne alate izrađuje igre s pitanjima vezanim uz zadanu temu. </w:t>
            </w:r>
            <w:r>
              <w:rPr>
                <w:rFonts w:eastAsia="Calibri"/>
                <w:sz w:val="22"/>
                <w:szCs w:val="22"/>
                <w:lang w:eastAsia="en-US"/>
              </w:rPr>
              <w:t>Samostalno provodi jednostavno istraživanje, a uz učiteljevu pomoć složeno istraživanje radi rješavanja problema u digitalnome okružju.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7. r. i nastavnica biologije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>Korištenje online pohrane podataka i primjerenih programa kao potpore u učenju i istraživanju, prikupljanje informacija i upravljanje njima.  Oblikovanje zadataka u zadanim IKT alatima i prezentiranje istih.</w:t>
            </w:r>
          </w:p>
        </w:tc>
      </w:tr>
      <w:tr w:rsidR="00A13AA3">
        <w:trPr>
          <w:trHeight w:val="1010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3 školska sata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Evaluacija urađenog, vrednovanje, objava na web stranici škole.</w:t>
            </w: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005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</w:p>
          <w:p w:rsidR="00A13AA3" w:rsidRDefault="003D7804">
            <w:pPr>
              <w:spacing w:line="240" w:lineRule="auto"/>
              <w:jc w:val="center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Od predaka do mene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41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BIO OŠ A.8.1.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Povezuje usložnjavanje građe s razvojem novih svojstava i klasificira organizme primjenom različitih kriterija ukazujući na njihovu srodnost i raznolikost.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BIO OŠ B.8.4. </w:t>
            </w:r>
            <w:r>
              <w:rPr>
                <w:rFonts w:eastAsia="Calibri"/>
                <w:sz w:val="22"/>
                <w:szCs w:val="22"/>
                <w:lang w:eastAsia="en-US"/>
              </w:rPr>
              <w:t>Povezuje različite načine razmnožavanja organizama s nasljeđivanjem roditeljskih osobina i evolucijom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  <w:rPr>
                <w:rStyle w:val="normaltextrun"/>
              </w:rPr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Namjena projekta je upoznati učenike s nasljeđivanjem i uočavanjem različitosti među članovima obitelji te razvijati sposobnost prikupljanja, obrade i interpretacije podataka. Učenici istraživanjem obiteljskih osobina povezuju znanja iz genetike sa statistikom, matematikom i IKT-om. 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2784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8. r. i nastavnica biologije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1032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istražuju odabrane vidljive osobine kroz nekoliko generacija svoje obitelji, izrađuju rodoslovno stablo, prikupljaju i tablično prikazuju podatke te izrađuju grafikone i izračunavaju njihovu učestalost. Podaci svih učenika potom se objedinjuju kako bi se izradila zajednička statistika razreda, usporedili rezultati pojedinih obitelji i donijeli zaključci o uočenim obrascima.</w:t>
            </w:r>
          </w:p>
        </w:tc>
      </w:tr>
      <w:tr w:rsidR="00A13AA3">
        <w:trPr>
          <w:trHeight w:val="98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1128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Prvo obrazovno razdoblje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  <w:p w:rsidR="00A13AA3" w:rsidRDefault="003D7804">
            <w:pPr>
              <w:tabs>
                <w:tab w:val="left" w:pos="3708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Evaluacija urađenog, objava na web stranici škole </w:t>
            </w:r>
          </w:p>
        </w:tc>
      </w:tr>
    </w:tbl>
    <w:p w:rsidR="00A13AA3" w:rsidRDefault="00A13AA3">
      <w:pPr>
        <w:rPr>
          <w:color w:val="538135"/>
          <w:sz w:val="28"/>
          <w:szCs w:val="28"/>
        </w:rPr>
      </w:pPr>
    </w:p>
    <w:p w:rsidR="00A13AA3" w:rsidRDefault="00A13AA3">
      <w:pPr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005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 xml:space="preserve">Digitalni izazov - Od teme do igre 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BIO OŠ </w:t>
            </w:r>
            <w:r>
              <w:rPr>
                <w:rFonts w:eastAsia="Calibri"/>
                <w:sz w:val="22"/>
                <w:szCs w:val="22"/>
                <w:lang w:eastAsia="en-US"/>
              </w:rPr>
              <w:t>B.8.3. Analizira utjecaj životnih uvjeta na razvoj prilagodbi i bioraznolikost.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BIO OŠ </w:t>
            </w:r>
            <w:r>
              <w:rPr>
                <w:rFonts w:eastAsia="Calibri"/>
                <w:sz w:val="22"/>
                <w:szCs w:val="22"/>
                <w:lang w:eastAsia="en-US"/>
              </w:rPr>
              <w:t>C.8.2.Povezuje hranidbene odnose u biosferi s preživljavanjem organizma.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BIO OŠ </w:t>
            </w:r>
            <w:r>
              <w:rPr>
                <w:rFonts w:eastAsia="Calibri"/>
                <w:sz w:val="22"/>
                <w:szCs w:val="22"/>
                <w:lang w:eastAsia="en-US"/>
              </w:rPr>
              <w:t>D.8.1. Primjenjuje osnovna načela znanstvene metodologije i objašnjava dobivene rezultate.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ikt A.3.2.Učenik se samostalno koristi raznim uređajima i programima.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  <w:rPr>
                <w:rStyle w:val="normaltextrun"/>
              </w:rPr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 xml:space="preserve">Čitanje literature, istraživanje na internetu o zadanoj temi, uspoređivanje podataka prema važnosti, sažimanje podataka u bilješke i objašnjavanje značenja teksta, obrazlaganje vlastitih stavova u vezi s pročitanim tekstom.  Koristeći digitalne alate izrađuje igre s pitanjima vezanim uz zadanu temu. </w:t>
            </w:r>
            <w:r>
              <w:rPr>
                <w:rFonts w:eastAsia="Calibri"/>
                <w:sz w:val="22"/>
                <w:szCs w:val="22"/>
                <w:lang w:eastAsia="en-US"/>
              </w:rPr>
              <w:t>Samostalno provodi jednostavno istraživanje, a uz učiteljevu pomoć složeno istraživanje radi rješavanja problema u digitalnome okružju.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2784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8. r. i nastavnica biologije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1032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</w:rPr>
              <w:t>Korištenje online pohrane podataka i primjerenih programa kao potpore u učenju i istraživanju, prikupljanje informacija i upravljanje njima.  Oblikovanje zadataka u zadanim IKT alatima i prezentiranje istih.</w:t>
            </w:r>
          </w:p>
        </w:tc>
      </w:tr>
      <w:tr w:rsidR="00A13AA3">
        <w:trPr>
          <w:trHeight w:val="911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tabs>
                <w:tab w:val="left" w:pos="1128"/>
              </w:tabs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</w:t>
            </w:r>
          </w:p>
        </w:tc>
      </w:tr>
      <w:tr w:rsidR="00A13AA3">
        <w:trPr>
          <w:trHeight w:val="455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  <w:p w:rsidR="00A13AA3" w:rsidRDefault="003D7804">
            <w:pPr>
              <w:tabs>
                <w:tab w:val="left" w:pos="3708"/>
              </w:tabs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Evaluacija urađenog, objava na web stranici škole 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Aptos" w:eastAsia="Aptos" w:hAnsi="Aptos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sz w:val="26"/>
                <w:szCs w:val="26"/>
                <w:lang w:eastAsia="en-US"/>
              </w:rPr>
              <w:t>Moje tijelo pod povećalom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 xml:space="preserve">BIO OŠ B.7.2. </w:t>
            </w:r>
            <w:r>
              <w:rPr>
                <w:rFonts w:eastAsia="Aptos"/>
                <w:sz w:val="22"/>
                <w:szCs w:val="22"/>
                <w:lang w:eastAsia="en-US"/>
              </w:rPr>
              <w:t>Analizira utjecaj životnih navika i rizičnih čimbenika na zdravlje organizma ističući važnost prepoznavanja simptoma bolesti i pravovremenoga liječenja</w:t>
            </w:r>
          </w:p>
          <w:p w:rsidR="00A13AA3" w:rsidRDefault="003D7804">
            <w:pPr>
              <w:spacing w:line="240" w:lineRule="auto"/>
              <w:rPr>
                <w:b/>
                <w:bCs/>
              </w:rPr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uku A.3.1. – Upravljanje informacijama</w:t>
            </w: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br/>
            </w:r>
            <w:r>
              <w:rPr>
                <w:rFonts w:eastAsia="Aptos"/>
                <w:sz w:val="22"/>
                <w:szCs w:val="22"/>
                <w:lang w:eastAsia="en-US"/>
              </w:rPr>
              <w:t>Učenik samostalno traži informacije iz različitih izvora,</w:t>
            </w: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Aptos"/>
                <w:sz w:val="22"/>
                <w:szCs w:val="22"/>
                <w:lang w:eastAsia="en-US"/>
              </w:rPr>
              <w:t>vrednuje ih, povezuje s postojećim znanjem i primjenjuje u novim situacijama.</w:t>
            </w: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osr B.3.2. – Razvija komunikacijske kompetencije i uvažavajuće odnose s drugima</w:t>
            </w:r>
            <w:r>
              <w:rPr>
                <w:rFonts w:eastAsia="Aptos"/>
                <w:sz w:val="22"/>
                <w:szCs w:val="22"/>
                <w:lang w:eastAsia="en-US"/>
              </w:rPr>
              <w:br/>
              <w:t>Učenik usklađuje svoje ponašanje s pravilima skupine, dogovara se i preuzima odgovornost za svoje postupke i izbore.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zdr A.3.1.A – Pravilno organizira vrijeme za rad i odmor tijekom dana.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MAT OŠ B.8.2. Primjenjuje razmjer.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MAT OŠ A.6.9. Primjenjuje računanje postotnoga iznosa zadane osnovne vrijednosti.</w:t>
            </w:r>
            <w:bookmarkStart w:id="72" w:name="_GoBack_Copy_11_Copy_1_Copy_1"/>
            <w:bookmarkEnd w:id="72"/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MAT OŠ A.7.5. Primjenjuje računanje s racionalnim brojevima.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MAT OŠ E.5.1. Barata podacima prikazanim na različite načine.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MAT OŠ E.7.1.Organizira i analizira podatke prikazane dijagramom relativnih frekvencija.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ikt C.3.1. Učenik samostalno provodi jednostavno istraživanje, a uz učiteljevu pomoć složeno istraživanje radi rješavanja problema u digitalnome okružju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Namjena projekta je osvijestiti učenike o povezanosti životnih navika, tjelesnog i mentalnog zdravlja te pravilnog funkcioniranja organizma. Učenici će kroz biološka istraživanja i matematičku obradu podataka pratiti, izračunavati, uspoređivati i grafički prikazivati podatke povezane s prehrambenim navikama, tjelesnom aktivnošću, odmorom i vremenom provedenim pred ekranima te na temelju dobivenih rezultata donositi zaključke i predlagati konkretne promjene.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V.Babić( nastavnik matematike)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S.Kokanović( nastavnik pri, bio, kem) 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Projekt se realizira kroz korelaciju nastave Biologije i Matematike. Učenici samostalno i u skupinama prikupljaju podatke, provode jednostavna mjerenja i istraživanja, rješavaju matematičke zadatke povezane s postocima, omjerima, prosječnim vrijednostima i grafičkim prikazom podataka te biološki tumače dobivene rezultate. Projekt uključuje praktične aktivnosti, pokuse, analizu deklaracija, raspravu/debatu, vođenje zdravstvenog dnevnika i završnu samoprocjenu u kojoj svaki učenik izrađuje osobni plan za poboljšanje odabrane životne navike.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Drugo obrazovno razdoblje, 3-5- školskih sati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Detaljan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 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pribor, kućanske potrepštine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Objava na web stranici škole, analiza i evaluacija</w:t>
            </w:r>
          </w:p>
          <w:p w:rsidR="00A13AA3" w:rsidRDefault="00A13AA3">
            <w:pPr>
              <w:spacing w:line="240" w:lineRule="auto"/>
            </w:pPr>
          </w:p>
        </w:tc>
      </w:tr>
    </w:tbl>
    <w:p w:rsidR="00A13AA3" w:rsidRDefault="00A13AA3">
      <w:pPr>
        <w:rPr>
          <w:b/>
          <w:color w:val="8496B0"/>
        </w:rPr>
      </w:pPr>
    </w:p>
    <w:p w:rsidR="00A13AA3" w:rsidRDefault="00A13AA3">
      <w:pPr>
        <w:jc w:val="center"/>
        <w:rPr>
          <w:b/>
          <w:color w:val="8496B0"/>
        </w:rPr>
      </w:pPr>
    </w:p>
    <w:p w:rsidR="00A13AA3" w:rsidRDefault="00A13AA3">
      <w:pPr>
        <w:jc w:val="center"/>
        <w:rPr>
          <w:b/>
          <w:color w:val="8496B0"/>
        </w:rPr>
      </w:pPr>
    </w:p>
    <w:p w:rsidR="00A13AA3" w:rsidRDefault="00A13AA3">
      <w:pPr>
        <w:jc w:val="center"/>
        <w:rPr>
          <w:b/>
          <w:color w:val="8496B0"/>
        </w:rPr>
      </w:pPr>
    </w:p>
    <w:p w:rsidR="00A13AA3" w:rsidRPr="0084372E" w:rsidRDefault="003D7804" w:rsidP="0084372E">
      <w:pPr>
        <w:jc w:val="center"/>
        <w:rPr>
          <w:rFonts w:eastAsia="Calibri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NJEMAČKI JEZIK</w:t>
      </w:r>
    </w:p>
    <w:p w:rsidR="00A13AA3" w:rsidRDefault="00A13AA3">
      <w:pPr>
        <w:jc w:val="center"/>
        <w:rPr>
          <w:b/>
          <w:color w:val="8496B0"/>
        </w:rPr>
      </w:pPr>
    </w:p>
    <w:tbl>
      <w:tblPr>
        <w:tblW w:w="147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715"/>
      </w:tblGrid>
      <w:tr w:rsidR="00A13AA3">
        <w:trPr>
          <w:trHeight w:val="114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Natjecanje u lijepom čitanju i sricanju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after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Potaknuti učenike na razvoj svijesti o lijepoj književnosti te pripovijedanje na stranom i materinskom jeziku.</w:t>
            </w:r>
          </w:p>
          <w:p w:rsidR="00A13AA3" w:rsidRDefault="003D7804">
            <w:pPr>
              <w:spacing w:after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lijepo i naglašeno čitaju tekstove iz raznih štiva lektira. Prije samog čitanja opisuju djelo čiji ulomak čitaju, te zašto im se sviđa. </w:t>
            </w:r>
          </w:p>
          <w:p w:rsidR="00A13AA3" w:rsidRDefault="003D7804">
            <w:pPr>
              <w:spacing w:after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Popis djela učenici dobivaju od predmetnog učitelja.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Uočavanje ljepote svakog jezika i međukulturalne tolerancije.</w:t>
            </w:r>
          </w:p>
        </w:tc>
      </w:tr>
      <w:tr w:rsidR="00A13AA3">
        <w:trPr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Uočavanje da u prirodi postoji međudjelovanje živih bića, upravljanje informacijama dobivenim proučavanjem i istraživanjem, pronalazak i vrednovanje informacija s interneta o zadanoj temi, osmišljavanje plana izrade digitalnog rada i njegovog prezentiranja, razlikovanje pozitivnih i negativnih utjecaja čovjeka na prirodu i okoliš.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4. - 8. razreda, učiteljica njemačkog jezika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Natjecanje će se odvijati prema razredima, svaki će učenik čitati odabrani tekst na odabranom jeziku.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Komisija učeniku postavlja nekoliko pitanja o tekstu koji čita.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Učenici sriću riječi na stranom jeziku koje su dobili od povjerenstva natjecanja.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najboljem čitaču odlučiti će povjerenstvo za svaki jezik koji se sastoji od 3 člana. Povjerenstvo boduje svakog učenika/cu prema rubrici za vrednovanje.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Natjecanju se mogu pridružiti i predloženi učenici iz drugih škola. Učenike predlažu mentori te selekciju vrše u vlastitoj školi prema dogovoru. Natjecanje ili dio natjecanja može se održati i u nekoj drugoj školi unutar Požeško-slavonske županije.</w:t>
            </w:r>
          </w:p>
        </w:tc>
      </w:tr>
      <w:tr w:rsidR="00A13AA3">
        <w:trPr>
          <w:trHeight w:val="95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Veljača - travanj 2025.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5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kopiranje i prijevoza učenika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Izbor teksta, čitanje, izbor najboljih čitača prema kriterijima vrednovanja; objava na mrežnim stranicama i društvenim mrežama škole.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Članci na portalima.</w:t>
            </w:r>
            <w:bookmarkStart w:id="73" w:name="_GoBack_Copy_10_Copy_1_Copy_1"/>
            <w:bookmarkEnd w:id="73"/>
          </w:p>
        </w:tc>
      </w:tr>
    </w:tbl>
    <w:p w:rsidR="00A13AA3" w:rsidRDefault="00A13AA3">
      <w:pPr>
        <w:jc w:val="center"/>
        <w:rPr>
          <w:color w:val="8496B0"/>
        </w:rPr>
      </w:pPr>
    </w:p>
    <w:p w:rsidR="00A13AA3" w:rsidRPr="0084372E" w:rsidRDefault="003D7804" w:rsidP="0084372E">
      <w:pPr>
        <w:jc w:val="center"/>
        <w:rPr>
          <w:rFonts w:eastAsia="Calibri"/>
          <w:color w:val="8DB3E2" w:themeColor="text2" w:themeTint="66"/>
        </w:rPr>
      </w:pPr>
      <w:r w:rsidRPr="0084372E">
        <w:rPr>
          <w:rFonts w:eastAsia="Calibri"/>
          <w:color w:val="8DB3E2" w:themeColor="text2" w:themeTint="66"/>
        </w:rPr>
        <w:t>PSIHOLOGIJA</w:t>
      </w:r>
    </w:p>
    <w:p w:rsidR="00A13AA3" w:rsidRDefault="00A13AA3">
      <w:pPr>
        <w:jc w:val="center"/>
        <w:rPr>
          <w:color w:val="8496B0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840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bookmarkStart w:id="74" w:name="_heading=h.gjdgxs"/>
            <w:bookmarkEnd w:id="74"/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jc w:val="center"/>
            </w:pPr>
            <w:r>
              <w:br/>
            </w:r>
          </w:p>
          <w:p w:rsidR="00A13AA3" w:rsidRDefault="003D7804">
            <w:pPr>
              <w:jc w:val="center"/>
            </w:pPr>
            <w:r>
              <w:t>Obilježavanje Tjedna psihologije u Hrvatskoj s temom “Briga o mentalnom zdravlju”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41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Učenici 7. i 8. razreda:</w:t>
            </w:r>
          </w:p>
          <w:p w:rsidR="00A13AA3" w:rsidRDefault="003D7804">
            <w:pPr>
              <w:numPr>
                <w:ilvl w:val="0"/>
                <w:numId w:val="4"/>
              </w:num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Razviti osnovno razumijevanje važnosti mentalnog zdravlja.</w:t>
            </w:r>
          </w:p>
          <w:p w:rsidR="00A13AA3" w:rsidRDefault="003D7804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Prepoznati znakove stresa i anksioznosti.</w:t>
            </w:r>
          </w:p>
          <w:p w:rsidR="00A13AA3" w:rsidRDefault="003D7804">
            <w:pPr>
              <w:numPr>
                <w:ilvl w:val="0"/>
                <w:numId w:val="4"/>
              </w:num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Naučiti osnovne tehnike za upravljanje stresom.</w:t>
            </w:r>
          </w:p>
          <w:p w:rsidR="00A13AA3" w:rsidRDefault="00A13AA3">
            <w:pPr>
              <w:spacing w:after="240"/>
              <w:rPr>
                <w:sz w:val="22"/>
                <w:szCs w:val="22"/>
              </w:rPr>
            </w:pPr>
          </w:p>
        </w:tc>
      </w:tr>
      <w:tr w:rsidR="00A13AA3">
        <w:trPr>
          <w:trHeight w:val="69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Učenici:</w:t>
            </w:r>
          </w:p>
          <w:p w:rsidR="00A13AA3" w:rsidRDefault="003D7804">
            <w:pPr>
              <w:numPr>
                <w:ilvl w:val="0"/>
                <w:numId w:val="6"/>
              </w:num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Edukacija o važnosti brige za mentalno zdravlje.</w:t>
            </w:r>
          </w:p>
          <w:p w:rsidR="00A13AA3" w:rsidRDefault="003D7804">
            <w:pPr>
              <w:numPr>
                <w:ilvl w:val="0"/>
                <w:numId w:val="6"/>
              </w:num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Pružanje alata i tehnika za upravljanje stresom.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244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Psihologinja Josipa Radić</w:t>
            </w:r>
          </w:p>
        </w:tc>
      </w:tr>
      <w:tr w:rsidR="00A13AA3">
        <w:trPr>
          <w:trHeight w:val="36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Predavanje za učenike sedmih i osmih razreda “Briga o mentalnom zdravlju”.</w:t>
            </w:r>
          </w:p>
        </w:tc>
      </w:tr>
      <w:tr w:rsidR="00A13AA3">
        <w:trPr>
          <w:trHeight w:val="78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Tjedna psihologije koji se održava u ožujku (4 sata)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Nema</w:t>
            </w:r>
          </w:p>
        </w:tc>
      </w:tr>
      <w:tr w:rsidR="00A13AA3">
        <w:trPr>
          <w:trHeight w:val="169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Učenici:</w:t>
            </w:r>
          </w:p>
          <w:p w:rsidR="00A13AA3" w:rsidRDefault="003D7804">
            <w:pPr>
              <w:numPr>
                <w:ilvl w:val="0"/>
                <w:numId w:val="5"/>
              </w:num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Anketa prije i poslije predavanja kako bi se procijenilo znanje i stavovi o mentalnom zdravlju.</w:t>
            </w:r>
          </w:p>
          <w:p w:rsidR="00A13AA3" w:rsidRDefault="003D7804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Povratne informacije učenika o korisnosti predavanja.</w:t>
            </w:r>
          </w:p>
          <w:p w:rsidR="00A13AA3" w:rsidRDefault="003D7804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Analiza rezultata ankete za prilagodbu budućih aktivnosti i programa.</w:t>
            </w:r>
          </w:p>
          <w:p w:rsidR="00A13AA3" w:rsidRDefault="003D7804">
            <w:pPr>
              <w:numPr>
                <w:ilvl w:val="0"/>
                <w:numId w:val="5"/>
              </w:num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Identifikacija učenika koji mogu trebati dodatnu podršku ili resurse.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Default="00A13AA3">
      <w:pPr>
        <w:jc w:val="center"/>
        <w:rPr>
          <w:color w:val="8496B0"/>
          <w:sz w:val="28"/>
          <w:szCs w:val="28"/>
        </w:rPr>
      </w:pPr>
    </w:p>
    <w:p w:rsidR="00A13AA3" w:rsidRPr="00DB4A66" w:rsidRDefault="003D7804" w:rsidP="0084372E">
      <w:pPr>
        <w:pStyle w:val="Naslov2"/>
        <w:ind w:left="1" w:hanging="3"/>
        <w:jc w:val="center"/>
        <w:rPr>
          <w:rStyle w:val="Naslov2Char"/>
          <w:rFonts w:eastAsia="Calibri"/>
          <w:b/>
          <w:color w:val="8DB3E2" w:themeColor="text2" w:themeTint="66"/>
        </w:rPr>
      </w:pPr>
      <w:bookmarkStart w:id="75" w:name="_Toc242349234"/>
      <w:r w:rsidRPr="00DB4A66">
        <w:rPr>
          <w:rStyle w:val="Naslov2Char"/>
          <w:rFonts w:eastAsia="Calibri"/>
          <w:b/>
          <w:color w:val="8DB3E2" w:themeColor="text2" w:themeTint="66"/>
        </w:rPr>
        <w:t>PROJEKTI</w:t>
      </w:r>
      <w:r w:rsidR="00DB4A66" w:rsidRPr="00DB4A66">
        <w:rPr>
          <w:rStyle w:val="Naslov2Char"/>
          <w:rFonts w:eastAsia="Calibri"/>
          <w:b/>
          <w:color w:val="8DB3E2" w:themeColor="text2" w:themeTint="66"/>
        </w:rPr>
        <w:t xml:space="preserve"> </w:t>
      </w:r>
      <w:r w:rsidR="00DB4A66" w:rsidRPr="00DB4A66">
        <w:rPr>
          <w:rStyle w:val="Naslov2Char"/>
          <w:rFonts w:eastAsia="Calibri"/>
          <w:b/>
          <w:color w:val="8DB3E2" w:themeColor="text2" w:themeTint="66"/>
        </w:rPr>
        <w:br/>
      </w:r>
      <w:r w:rsidRPr="00DB4A66">
        <w:rPr>
          <w:rStyle w:val="Naslov2Char"/>
          <w:rFonts w:eastAsia="Calibri"/>
          <w:b/>
          <w:color w:val="8DB3E2" w:themeColor="text2" w:themeTint="66"/>
        </w:rPr>
        <w:t>na razini cijele škole Antun Matija Relj</w:t>
      </w:r>
      <w:r w:rsidR="00DC1388" w:rsidRPr="00DB4A66">
        <w:rPr>
          <w:rStyle w:val="Naslov2Char"/>
          <w:rFonts w:eastAsia="Calibri"/>
          <w:b/>
          <w:color w:val="8DB3E2" w:themeColor="text2" w:themeTint="66"/>
        </w:rPr>
        <w:t>ković Bebrina</w:t>
      </w:r>
      <w:bookmarkEnd w:id="75"/>
    </w:p>
    <w:p w:rsidR="00A13AA3" w:rsidRDefault="00A13AA3">
      <w:pPr>
        <w:jc w:val="center"/>
        <w:rPr>
          <w:color w:val="8496B0"/>
          <w:sz w:val="28"/>
          <w:szCs w:val="28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DC1388" w:rsidTr="00704A35">
        <w:trPr>
          <w:trHeight w:val="9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DC1388" w:rsidRDefault="00DC1388">
            <w:pPr>
              <w:jc w:val="center"/>
            </w:pPr>
            <w:r>
              <w:t>Aktivnost,</w:t>
            </w:r>
          </w:p>
          <w:p w:rsidR="00DC1388" w:rsidRDefault="00DC1388">
            <w:pPr>
              <w:jc w:val="center"/>
            </w:pPr>
            <w:r>
              <w:t>program</w:t>
            </w:r>
          </w:p>
          <w:p w:rsidR="00DC1388" w:rsidRDefault="00DC1388">
            <w:pPr>
              <w:jc w:val="center"/>
            </w:pPr>
            <w:r>
              <w:t>ili</w:t>
            </w:r>
          </w:p>
          <w:p w:rsidR="00DC1388" w:rsidRDefault="00DC1388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DC1388" w:rsidRDefault="00DC138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DC1388" w:rsidRDefault="00DC1388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>Tjedan lijepih riječi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</w:t>
            </w:r>
            <w:bookmarkStart w:id="76" w:name="_GoBack_Copy_2_Copy_1_Copy_1"/>
            <w:bookmarkEnd w:id="76"/>
            <w:r>
              <w:t>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- razvijanje kreativnosti kod učenika </w:t>
            </w:r>
          </w:p>
          <w:p w:rsidR="00A13AA3" w:rsidRDefault="003D7804">
            <w:r>
              <w:t>- poučavanje učenika lijepom izražavanju i ponašanju</w:t>
            </w:r>
          </w:p>
          <w:p w:rsidR="00A13AA3" w:rsidRDefault="003D7804">
            <w:r>
              <w:t xml:space="preserve">- otkrivanje sposobnosti i interesa učenika  </w:t>
            </w:r>
          </w:p>
          <w:p w:rsidR="00A13AA3" w:rsidRDefault="003D7804">
            <w:r>
              <w:t xml:space="preserve">- usvajanje novih sadržaja  </w:t>
            </w:r>
          </w:p>
          <w:p w:rsidR="00A13AA3" w:rsidRDefault="003D7804">
            <w:r>
              <w:t>- odgajanje za volontiranje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stvaranje pozitivnog ozračja u školi</w:t>
            </w:r>
          </w:p>
          <w:p w:rsidR="00A13AA3" w:rsidRDefault="003D7804">
            <w:r>
              <w:t xml:space="preserve">- prepoznavanje vlastite odgovornosti učenika o ponašanju i izražavanju </w:t>
            </w:r>
          </w:p>
          <w:p w:rsidR="00A13AA3" w:rsidRDefault="003D7804">
            <w:r>
              <w:t xml:space="preserve">- javno predstavljanje kreativnosti učenika i drugih sudionika u projektu na zadane teme </w:t>
            </w:r>
          </w:p>
          <w:p w:rsidR="00A13AA3" w:rsidRDefault="003D7804">
            <w:r>
              <w:t>- promocija volontiranja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Ankica Marjanović- nositeljica</w:t>
            </w:r>
          </w:p>
          <w:p w:rsidR="00A13AA3" w:rsidRDefault="003D7804">
            <w:r>
              <w:t>- svi učenici, učitelji i djelatnici škole – roditelji - lokalna zajednica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after="160" w:line="257" w:lineRule="auto"/>
            </w:pPr>
            <w:r>
              <w:t>- pisanjem misli za svaki dan- izrada prigodnih plakata i panoa – istraživački rad - prezentacija provedenih aktivnosti kroz glumu, pjesmu, plakate, recitale</w:t>
            </w:r>
            <w:bookmarkStart w:id="77" w:name="_GoBack1_Copy_2_Copy_1"/>
            <w:bookmarkEnd w:id="77"/>
            <w:r>
              <w:t xml:space="preserve"> - završna priredba </w:t>
            </w:r>
          </w:p>
        </w:tc>
      </w:tr>
      <w:tr w:rsidR="00A13AA3">
        <w:trPr>
          <w:trHeight w:val="1108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veljača - ožujak 2027. godine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sredstva koja su potrebna za provođenje predviđenih aktivnosti u projektu</w:t>
            </w:r>
          </w:p>
          <w:p w:rsidR="00A13AA3" w:rsidRDefault="003D7804">
            <w:r>
              <w:t>- sredstva potrebna za medije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osobno zadovoljstvo učenika, učitelja, roditelja i drugih sudionika u realizaciji projekta</w:t>
            </w:r>
          </w:p>
          <w:p w:rsidR="00A13AA3" w:rsidRDefault="003D7804">
            <w:r>
              <w:t xml:space="preserve">- pojedinačne i skupne pohvale </w:t>
            </w:r>
          </w:p>
          <w:p w:rsidR="00A13AA3" w:rsidRDefault="003D7804">
            <w:r>
              <w:t xml:space="preserve">- prezentacija aktivnosti kroz priredbu </w:t>
            </w:r>
          </w:p>
          <w:p w:rsidR="00A13AA3" w:rsidRDefault="00A13AA3"/>
        </w:tc>
      </w:tr>
    </w:tbl>
    <w:p w:rsidR="00A13AA3" w:rsidRDefault="00A13AA3">
      <w:pPr>
        <w:rPr>
          <w:b/>
          <w:color w:val="8496B0"/>
          <w:sz w:val="28"/>
          <w:szCs w:val="28"/>
        </w:rPr>
      </w:pPr>
    </w:p>
    <w:tbl>
      <w:tblPr>
        <w:tblW w:w="1508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4"/>
        <w:gridCol w:w="12900"/>
      </w:tblGrid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Marijini obroci – projekt u suradnji s humanitarnom udrugom Marijini obroci Slavonski Brod - Hrvatska</w:t>
            </w:r>
          </w:p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A13AA3" w:rsidRDefault="00A13AA3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omogućiti učenicima razvijanje novih znanja i vještina te stjecanje praktičnih iskustava i novih kompetencija obavljanjem određenih volonterskih aktivnosti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omogućiti dnevni obrok na mjestu obrazovanja kronično izgladnjeloj djeci u školskim kuhinjama Marijinih obroka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organizirati tribine i radionice s gostima i volonterima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organizirati volonterske akcije u svrhu prikupljanja sredstava za izgladnjelu djecu u školskim kuhinjama Marijinih obroka</w:t>
            </w: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poticanje solidarnost i razvijanje svijesti o potrebi uključenja za stvaranje boljega i humanijega svijeta za svu djecu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omogućiti organiziranim humanitarnim radom aktivno uključivanje, služenje i iskazivanje djelatne ljubavi i brige prema najpotrebnijima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uključivanje učenika nižih i viših razreda te učitelja u volonterske akcije</w:t>
            </w:r>
          </w:p>
        </w:tc>
      </w:tr>
      <w:tr w:rsidR="00A13AA3">
        <w:trPr>
          <w:trHeight w:val="72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ravnatelj, pedagog, psiholog, učenici, učitelji i ostali djelatnici škole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voditelj: Ankica Marjanović, vjeroučiteljica</w:t>
            </w:r>
          </w:p>
        </w:tc>
      </w:tr>
      <w:tr w:rsidR="00A13AA3">
        <w:trPr>
          <w:trHeight w:val="65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projekt će se odvijati u suradnji učitelja i učenika svih razrednih odjela (1. – 8. razreda) i drugih djelatnika škole i volontera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predstavljanje djelovanja i potreba Udruge Marijini obroci, predstavljanje školskoga projekta, gledanje filmova o Marijinim obrocima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volonterske akcije u školi i na Korzu u Slavonskom Brodu</w:t>
            </w: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tijekom školske godine 2026./2027.</w:t>
            </w:r>
          </w:p>
        </w:tc>
      </w:tr>
      <w:tr w:rsidR="00A13AA3">
        <w:trPr>
          <w:trHeight w:val="77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materijali potrebni za realizaciju projekta</w:t>
            </w:r>
          </w:p>
        </w:tc>
      </w:tr>
      <w:tr w:rsidR="00A13AA3">
        <w:trPr>
          <w:trHeight w:val="1233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vrednovanje kroz pozitivne reakcije korisnika i svih sudionika u projektu, potvrde i zahvalnice o volontiranju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nagrade i zahvalnice školi za provedbu projekata humanitarnog karaktera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povećan broj djece koja nisu gladna i školuju se</w:t>
            </w:r>
          </w:p>
        </w:tc>
      </w:tr>
    </w:tbl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Aptos" w:eastAsia="Aptos" w:hAnsi="Aptos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sz w:val="26"/>
                <w:szCs w:val="26"/>
                <w:lang w:eastAsia="en-US"/>
              </w:rPr>
              <w:t>Vježbajmo duh i tijelo (sportsko - znanstveni dan)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GOO C.2.1.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Sudjeluje u unaprjeđenju života i rada škole.</w:t>
            </w: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OSR A.2.1.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Razvija sliku o sebi.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UKU D.3.2.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Učenik ostvaruje dobru komunikaciju s drugima, uspješno surađuje u različitim situacijama i spreman je zatražiti i ponuditi pomoć.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OSR B.3.4.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Suradnički uči i radi u timu.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ZDR. B.3.1.B.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Razlikuje i vrednuje različite načine komunikacije i ponašanja.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Razvijanje motoričkih sposobnosti, 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osvještavanje o važnosti bavljenja sportom i boravka na otvorenom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Poticanje na promišljanje o znanstvenim temama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Logičko zaključivanje i kritičko mišljenje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Nastavnici predmetne nastave, učenici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Nastavnici s učenicima provode sportske i znanstvene aktivnosti, na način da se grupe izmjenjuju prema dogovorenom rasporedu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Prvo obrazovno razdoblje,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Objava na web stranici škole</w:t>
            </w:r>
          </w:p>
          <w:p w:rsidR="00A13AA3" w:rsidRDefault="00A13AA3">
            <w:pPr>
              <w:spacing w:line="240" w:lineRule="auto"/>
            </w:pPr>
          </w:p>
        </w:tc>
      </w:tr>
    </w:tbl>
    <w:p w:rsidR="00A13AA3" w:rsidRDefault="00A13AA3">
      <w:pPr>
        <w:rPr>
          <w:color w:val="DE4622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  <w:color w:val="000000"/>
              </w:rPr>
              <w:t>UNICEF-ov projekt za sigurno i poticajno okruženje u školama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i učitelji će povećati svijest o problemu nasilja među djecom i o mogućim rješenjima,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povećati će se informiranost svih sudionika i osigurati prepoznavanje rizika i obrazaca nasilničkog i zlostavljajućeg ponašanja.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efikasnije odgovarati na sve oblike na nasilja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osvijestiti problem elektroničkog nasilja i prijaviti isto</w:t>
            </w:r>
          </w:p>
        </w:tc>
      </w:tr>
      <w:tr w:rsidR="00A13AA3">
        <w:trPr>
          <w:trHeight w:val="841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Nakon uspostavljene zaštitne mreže učitelji i ostali djelatnici škole reagirati će na nasilje jedinstveno u skladu s protokolom o postupanju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Rosandić,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Antonela Stanić, pedagog, 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svi djelatnici škole, roditelji, 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razrednih pravila, roditeljski sastanci kojima je tema nasilje među djecom, suradnja s lokalnom zajednicom, primjena protokola o postupanju , dežurstva, predavanja MUP-a, obilježavanja Dana ružičastih majica, suradnja s MUP-om i Centrom za socijalnu skrb, individualni savjetodavni razgovori s učenicima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04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 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Sredstva potrebna za izradu plakata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Evaluacija učestalosti pojave vršnjačkog nasilja</w:t>
            </w:r>
          </w:p>
        </w:tc>
      </w:tr>
    </w:tbl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Aptos" w:eastAsia="Aptos" w:hAnsi="Aptos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sz w:val="26"/>
                <w:szCs w:val="26"/>
                <w:lang w:eastAsia="en-US"/>
              </w:rPr>
              <w:t>Plan promjene školske klime (projekt ARISE)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GOO C.2.1.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Sudjeluje u unaprjeđenju života i rada škole.</w:t>
            </w: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OSR A.2.1.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Razvija sliku o sebi.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UKU D.3.2.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Učenik ostvaruje dobru komunikaciju s drugima, uspješno surađuje u različitim situacijama i spreman je zatražiti i ponuditi pomoć.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OSR B.3.4.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Suradnički uči i radi u timu.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Aptos"/>
                <w:b/>
                <w:bCs/>
                <w:sz w:val="22"/>
                <w:szCs w:val="22"/>
                <w:lang w:eastAsia="en-US"/>
              </w:rPr>
              <w:t>ZDR. B.3.1.B.</w:t>
            </w:r>
            <w:r>
              <w:rPr>
                <w:rFonts w:eastAsia="Aptos"/>
                <w:sz w:val="22"/>
                <w:szCs w:val="22"/>
                <w:lang w:eastAsia="en-US"/>
              </w:rPr>
              <w:t xml:space="preserve"> Razlikuje i vrednuje različite načine komunikacije i ponašanja.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Namjena aktivnosti je unaprijediti školsku klimu stvaranjem sigurnog, uključivog i poticajnog okruženja u kojem se svaki učenik osjeća prihvaćeno, podržano i uvaženo. Aktivnostima se želi osnažiti učenike, unaprijediti suradnju učenika, učitelja, roditelja i stručne službe, pravodobno prepoznati učenike kojima je potrebna dodatna podrška te poticati njihov osobni, socijalni i obrazovni razvoj. Istodobno se želi osnažiti učitelje za kvalitetnije poučavanje, vrednovanje, komunikaciju i zajedničko rješavanje izazova.</w:t>
            </w: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Nastavnici razredne i predmetne nastave, pedagog, psiholog, knjižničar, ravnatelj, roditelji, učenici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Aktivnosti će se realizirati tijekom cijele školske godine kroz radionice, individualne razgovore s učenicima i roditeljima, zajedničko postavljanje razrednih pravila, praćenje učenika, redovitiju suradnju razrednika, predmetnih učitelja i stručne službe te različite zajedničke školske aktivnosti i projekte. Posebna će se pozornost posvetiti učenicima iz ranjivih skupina i učenicima kojima je potrebna dodatna podrška. Planirana je i sustavnija razmjena informacija unutar učiteljskih i razrednih vijeća, suradnja s roditeljima i lokalnom zajednicom te profesionalno osnaživanje učitelja kroz stručne teme i „kritičkog prijatelja“.</w:t>
            </w:r>
          </w:p>
        </w:tc>
      </w:tr>
      <w:tr w:rsidR="00A13AA3">
        <w:trPr>
          <w:trHeight w:val="771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Tijekom školske godine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Školski pribor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Aptos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Aptos"/>
                <w:sz w:val="22"/>
                <w:szCs w:val="22"/>
                <w:lang w:eastAsia="en-US"/>
              </w:rPr>
              <w:t>Provedba i učinci aktivnosti pratit će se tijekom cijele školske godine kroz učeničke upitnike i refleksije, individualne razgovore, praćenje uključenosti i ponašanja učenika, bilježenje učenika kojima je potrebna dodatna podrška te analizu razrednog i školskog ozračja. Na sastancima razrednih i učiteljskih vijeća analizirat će se ostvarene aktivnosti, uočene promjene, primjeri dobre prakse i područja koja zahtijevaju daljnje djelovanje. Na kraju školske godine provest će se evaluacija ostvarenih ciljeva i procijeniti utjecaj aktivnosti na sigurnost, pripadnost, uključivost, suradnju, motivaciju i obrazovni napredak učenika. Aktivnosti će biti popraćene i člancima na web stranici škole.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b/>
                <w:sz w:val="22"/>
                <w:szCs w:val="22"/>
              </w:rPr>
            </w:pPr>
          </w:p>
          <w:p w:rsidR="00A13AA3" w:rsidRDefault="003D7804">
            <w:pPr>
              <w:jc w:val="center"/>
            </w:pPr>
            <w:r>
              <w:rPr>
                <w:b/>
              </w:rPr>
              <w:t>Advent u Bebrini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/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GOO C.2.1. Sudjeluje u unaprjeđenju života i rada škole.</w:t>
            </w:r>
          </w:p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GOO C.2.1. Sudjeluje u unaprjeđenju života i rada škole.</w:t>
            </w:r>
          </w:p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GOO C.2.4. Promiče razvoj školske kulture i demokratizaciju škole.</w:t>
            </w:r>
          </w:p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OSR A.2.1. Razvija sliku o sebi.</w:t>
            </w:r>
          </w:p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UKU D.3.2. Učenik ostvaruje dobru komunikaciju s drugima, uspješno surađuje u različitim situacijama i spreman je zatražiti i ponuditi pomoć.</w:t>
            </w:r>
          </w:p>
          <w:p w:rsidR="00A13AA3" w:rsidRDefault="003D7804">
            <w:pPr>
              <w:rPr>
                <w:rFonts w:eastAsia="Calibri"/>
              </w:rPr>
            </w:pPr>
            <w:r>
              <w:rPr>
                <w:rFonts w:eastAsia="Calibri"/>
              </w:rPr>
              <w:t>OSR B.3.4. Suradnički uči i radi u timu.</w:t>
            </w:r>
          </w:p>
          <w:p w:rsidR="00A13AA3" w:rsidRDefault="00A13AA3"/>
        </w:tc>
      </w:tr>
      <w:tr w:rsidR="00A13AA3">
        <w:trPr>
          <w:trHeight w:val="81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Predstavljanje škole i školske zadruga na razini lokalne zajednice.</w:t>
            </w:r>
          </w:p>
          <w:p w:rsidR="00A13AA3" w:rsidRDefault="003D7804">
            <w:r>
              <w:t>Izrada rukotvorina i prodaja na adventu.</w:t>
            </w:r>
          </w:p>
          <w:p w:rsidR="00A13AA3" w:rsidRDefault="003D7804">
            <w:r>
              <w:t>Razvijanje suradničkih odnosa između učenika i učitelja.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Svi učitelji RN i PN.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Izrada rukotvorina i prodaja na adventskom štandu.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Tijekom prosinca 2026.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Materijal za izradu ukrasnih predmeta.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r>
              <w:t>Praćenje učenikovog zadovoljstva, objava u medijima i društvenim mrežama škole.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  <w:sz w:val="28"/>
          <w:szCs w:val="28"/>
        </w:rPr>
      </w:pPr>
    </w:p>
    <w:tbl>
      <w:tblPr>
        <w:tblStyle w:val="Reetkatablice"/>
        <w:tblW w:w="15084" w:type="dxa"/>
        <w:tblLayout w:type="fixed"/>
        <w:tblLook w:val="04A0" w:firstRow="1" w:lastRow="0" w:firstColumn="1" w:lastColumn="0" w:noHBand="0" w:noVBand="1"/>
      </w:tblPr>
      <w:tblGrid>
        <w:gridCol w:w="2185"/>
        <w:gridCol w:w="12899"/>
      </w:tblGrid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Aktivnost,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program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ili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projekt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  <w:jc w:val="center"/>
              <w:rPr>
                <w:rFonts w:ascii="Calibri" w:eastAsia="Calibri" w:hAnsi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eastAsia="en-US"/>
              </w:rPr>
              <w:t>BOŽIĆNA RADIONICA</w:t>
            </w:r>
          </w:p>
        </w:tc>
      </w:tr>
      <w:tr w:rsidR="00A13AA3">
        <w:trPr>
          <w:trHeight w:val="18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Ishodi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A13AA3">
            <w:pPr>
              <w:spacing w:line="240" w:lineRule="auto"/>
            </w:pP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GOO C.2.1.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Sudjeluje u unaprjeđenju života i rada škole.</w:t>
            </w:r>
          </w:p>
          <w:p w:rsidR="00A13AA3" w:rsidRDefault="003D7804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OSR A.2.1.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Razvija sliku o sebi.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UKU D.3.2.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Učenik ostvaruje dobru komunikaciju s drugima, uspješno surađuje u različitim situacijama i spreman je zatražiti i ponuditi pomoć.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OSR B.3.4.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Suradnički uči i radi u timu.</w:t>
            </w:r>
          </w:p>
          <w:p w:rsidR="00A13AA3" w:rsidRDefault="003D7804">
            <w:pPr>
              <w:spacing w:line="240" w:lineRule="auto"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ZDR. B.3.1.B.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Razlikuje i vrednuje različite načine komunikacije i ponašanja.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A13AA3">
            <w:pPr>
              <w:spacing w:line="240" w:lineRule="auto"/>
              <w:jc w:val="center"/>
            </w:pP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Namjena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Razvija radne navike, potiče i razvija komunikacijske kompetencije, sudjeluje u unaprjeđenju rada škole,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Razvitak pozitivne atmosfere, uključivanje roditelja i ranjivih skupina</w:t>
            </w:r>
          </w:p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 xml:space="preserve">Poticanje kreativnosti i izražavanja </w:t>
            </w:r>
          </w:p>
          <w:p w:rsidR="00A13AA3" w:rsidRDefault="00A13AA3">
            <w:pPr>
              <w:spacing w:line="240" w:lineRule="auto"/>
            </w:pPr>
          </w:p>
        </w:tc>
      </w:tr>
      <w:tr w:rsidR="00A13AA3">
        <w:trPr>
          <w:trHeight w:val="72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Nositelji aktivnosti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Idejna organizacija S.Kokanović,  realizacija učenici 5.- 8.r. i nastavnici škole, stručna služba i stručno osoblje i roditelji</w:t>
            </w:r>
          </w:p>
        </w:tc>
      </w:tr>
      <w:tr w:rsidR="00A13AA3">
        <w:trPr>
          <w:trHeight w:val="652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realizacije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Učenici i roditelji zajedno s nastavnicima dogovaraju i izrađuju predmeta za prodajnu izložbu, organiziraju program sajma, pripremaju prostor, provode aktivnosti.</w:t>
            </w:r>
          </w:p>
        </w:tc>
      </w:tr>
      <w:tr w:rsidR="00A13AA3">
        <w:trPr>
          <w:trHeight w:val="1068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Vremenski okvir i planirani broj sati tjedno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Prvo obrazovno razdoblje, do Božića</w:t>
            </w:r>
          </w:p>
        </w:tc>
      </w:tr>
      <w:tr w:rsidR="00A13AA3">
        <w:trPr>
          <w:trHeight w:val="779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Detaljan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troškovnik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sz w:val="22"/>
                <w:szCs w:val="22"/>
                <w:lang w:eastAsia="en-US"/>
              </w:rPr>
              <w:t>Pribor za izradu ukrasnih predmeta, potrepštine za proizvodnju hrane i napitaka.(300e- 400 e)</w:t>
            </w:r>
          </w:p>
        </w:tc>
      </w:tr>
      <w:tr w:rsidR="00A13AA3">
        <w:trPr>
          <w:trHeight w:val="1233"/>
        </w:trPr>
        <w:tc>
          <w:tcPr>
            <w:tcW w:w="2185" w:type="dxa"/>
            <w:shd w:val="clear" w:color="auto" w:fill="B6DDE8" w:themeFill="accent5" w:themeFillTint="66"/>
            <w:vAlign w:val="center"/>
          </w:tcPr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Način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 xml:space="preserve">vrednovanja i </w:t>
            </w:r>
          </w:p>
          <w:p w:rsidR="00A13AA3" w:rsidRDefault="003D7804">
            <w:pPr>
              <w:spacing w:line="240" w:lineRule="auto"/>
              <w:jc w:val="center"/>
            </w:pPr>
            <w:r>
              <w:rPr>
                <w:rFonts w:eastAsia="Calibri"/>
                <w:szCs w:val="22"/>
                <w:lang w:eastAsia="en-US"/>
              </w:rPr>
              <w:t>način korištenja rezultata vrednovanja</w:t>
            </w:r>
          </w:p>
        </w:tc>
        <w:tc>
          <w:tcPr>
            <w:tcW w:w="12899" w:type="dxa"/>
            <w:shd w:val="clear" w:color="auto" w:fill="DAEEF3" w:themeFill="accent5" w:themeFillTint="33"/>
          </w:tcPr>
          <w:p w:rsidR="00A13AA3" w:rsidRDefault="003D7804">
            <w:pPr>
              <w:spacing w:line="240" w:lineRule="auto"/>
            </w:pPr>
            <w:r>
              <w:rPr>
                <w:rFonts w:eastAsia="Calibri"/>
                <w:sz w:val="22"/>
                <w:szCs w:val="22"/>
                <w:lang w:eastAsia="en-US"/>
              </w:rPr>
              <w:t>Anketa o događaju, objava na web stranici škole</w:t>
            </w:r>
          </w:p>
          <w:p w:rsidR="00A13AA3" w:rsidRDefault="00A13AA3">
            <w:pPr>
              <w:spacing w:line="240" w:lineRule="auto"/>
            </w:pPr>
          </w:p>
        </w:tc>
      </w:tr>
    </w:tbl>
    <w:p w:rsidR="00A13AA3" w:rsidRDefault="00A13AA3">
      <w:pPr>
        <w:tabs>
          <w:tab w:val="left" w:pos="2400"/>
        </w:tabs>
        <w:rPr>
          <w:color w:val="538135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015"/>
        <w:gridCol w:w="170"/>
        <w:gridCol w:w="12560"/>
        <w:gridCol w:w="338"/>
      </w:tblGrid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Božićni sajam</w:t>
            </w:r>
          </w:p>
        </w:tc>
      </w:tr>
      <w:tr w:rsidR="00A13AA3">
        <w:trPr>
          <w:trHeight w:val="1868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C.2.1. Sudjeluje u unaprjeđenju života i rada škole.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A.2.1. Razvija sliku o sebi.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D.3.2. Učenik ostvaruje dobru komunikaciju s drugima, uspješno surađuje u različitim situacijama i spreman je zatražiti i ponuditi pomoć.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B.3.4. Suradnički uči i radi u timu.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ZDR. B.3.1.B. Razlikuje i vrednuje različite načine komunikacije i ponašanja.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Razvija radne navike, potiče i razvija komunikacijske kompetencije, sudjeluje u unaprjeđenju rada škole,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29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Idejna organizacija S.Kokanović, realizacija učenici 5.- 8.r. i nastavnici škole, stručna služba i stručno osoblje</w:t>
            </w:r>
          </w:p>
        </w:tc>
      </w:tr>
      <w:tr w:rsidR="00A13AA3">
        <w:trPr>
          <w:trHeight w:val="652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s nastavnicima dogovaraju izrađivanje predmeta za prodajnu izložbu, organiziraju program sajma, pripremaju prostor, provode aktivnosti.</w:t>
            </w: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Prvo obrazovno razdoblje, do Božića</w:t>
            </w:r>
          </w:p>
        </w:tc>
      </w:tr>
      <w:tr w:rsidR="00A13AA3">
        <w:trPr>
          <w:trHeight w:val="779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Pribor za izradu ukrasnih predmeta, potrepštine za proizvodnju hrane i napitaka.(300e - 400 e)</w:t>
            </w:r>
          </w:p>
        </w:tc>
      </w:tr>
      <w:tr w:rsidR="00A13AA3">
        <w:trPr>
          <w:trHeight w:val="1233"/>
        </w:trPr>
        <w:tc>
          <w:tcPr>
            <w:tcW w:w="2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Anketa o događaju, objava na web stranici škole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37261E" w:rsidTr="00F2047D">
        <w:trPr>
          <w:gridAfter w:val="1"/>
          <w:wAfter w:w="338" w:type="dxa"/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Tajni prijatelj</w:t>
            </w:r>
          </w:p>
        </w:tc>
      </w:tr>
      <w:tr w:rsidR="00A13AA3">
        <w:trPr>
          <w:gridAfter w:val="1"/>
          <w:wAfter w:w="338" w:type="dxa"/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C.2.1. Sudjeluje u unaprjeđenju života i rada škole.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C.2.4. Promiče razvoj školske kulture i demokratizaciju škole.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C.3.2. Doprinosi društvenoj solidarnosti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ODR C.1.2</w:t>
            </w:r>
            <w:r>
              <w:rPr>
                <w:b/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Identificira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primjere dobroga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odnosa prema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drugim ljudima.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ODR C.2.1. Solidaran je i empatičan u odnosu prema ljudima i drugim živim bićima.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OSR A.2.1. Razvija sliku o sebi.</w:t>
            </w:r>
          </w:p>
          <w:p w:rsidR="00A13AA3" w:rsidRDefault="003D780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OSR A.2.3. Razvija osobne potencijale.</w:t>
            </w:r>
          </w:p>
        </w:tc>
      </w:tr>
      <w:tr w:rsidR="00A13AA3">
        <w:trPr>
          <w:gridAfter w:val="1"/>
          <w:wAfter w:w="338" w:type="dxa"/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obilježavanje božićnih blagdana u zajedništvu s drugima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- odgajanje za solidarnost, pomaganje i volontiranje</w:t>
            </w:r>
          </w:p>
        </w:tc>
      </w:tr>
      <w:tr w:rsidR="00A13AA3">
        <w:trPr>
          <w:gridAfter w:val="1"/>
          <w:wAfter w:w="338" w:type="dxa"/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Josipa Radić, stručna suradnica psihologinja i Antonela Stanić, stručna suradnica pedagoginja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od 5. do 8. razreda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Predmetni učitelji, stručna služba škole i ravnateljica</w:t>
            </w:r>
            <w:bookmarkStart w:id="78" w:name="_GoBack_Copy_12_Copy_1_Copy_1"/>
            <w:bookmarkEnd w:id="78"/>
          </w:p>
        </w:tc>
      </w:tr>
      <w:tr w:rsidR="00A13AA3">
        <w:trPr>
          <w:gridAfter w:val="1"/>
          <w:wAfter w:w="338" w:type="dxa"/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dijeljenje poklona tajnom prijatelju na velikom odmoru u petak 18.12.2026.</w:t>
            </w:r>
          </w:p>
        </w:tc>
      </w:tr>
      <w:tr w:rsidR="00A13AA3">
        <w:trPr>
          <w:gridAfter w:val="1"/>
          <w:wAfter w:w="338" w:type="dxa"/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tijekom prosinca 2026. godine</w:t>
            </w:r>
          </w:p>
        </w:tc>
      </w:tr>
      <w:tr w:rsidR="00A13AA3">
        <w:trPr>
          <w:gridAfter w:val="1"/>
          <w:wAfter w:w="338" w:type="dxa"/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bijeli papirići s imenima učenika i djelatnika</w:t>
            </w:r>
          </w:p>
          <w:p w:rsidR="00A13AA3" w:rsidRPr="00ED5928" w:rsidRDefault="003D7804" w:rsidP="00ED5928">
            <w:r w:rsidRPr="00ED5928">
              <w:t xml:space="preserve">pokloni </w:t>
            </w:r>
          </w:p>
        </w:tc>
      </w:tr>
      <w:tr w:rsidR="00A13AA3">
        <w:trPr>
          <w:gridAfter w:val="1"/>
          <w:wAfter w:w="338" w:type="dxa"/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- oduševljenje učenika kroz darivanje drugih u zajedništvu božićne radosti</w:t>
            </w:r>
          </w:p>
          <w:p w:rsidR="00A13AA3" w:rsidRPr="00ED5928" w:rsidRDefault="003D7804" w:rsidP="00ED5928">
            <w:r w:rsidRPr="00ED5928">
              <w:t>- održavanje prigodnog programa</w:t>
            </w:r>
          </w:p>
        </w:tc>
      </w:tr>
    </w:tbl>
    <w:p w:rsidR="00A13AA3" w:rsidRDefault="00A13AA3">
      <w:pPr>
        <w:tabs>
          <w:tab w:val="left" w:pos="2400"/>
        </w:tabs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color w:val="8496B0"/>
          <w:sz w:val="28"/>
          <w:szCs w:val="28"/>
        </w:rPr>
      </w:pPr>
    </w:p>
    <w:tbl>
      <w:tblPr>
        <w:tblW w:w="145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551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Školski maskenbal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širenje radosti kroz glumu i glazbu</w:t>
            </w:r>
          </w:p>
          <w:p w:rsidR="00A13AA3" w:rsidRPr="00ED5928" w:rsidRDefault="003D7804" w:rsidP="00ED5928">
            <w:r w:rsidRPr="00ED5928">
              <w:t>senzibiliziranje učenika za održavanje tradicijskih običaja</w:t>
            </w:r>
            <w:bookmarkStart w:id="79" w:name="_GoBack_Copy_13_Copy_1_Copy_1"/>
            <w:bookmarkEnd w:id="79"/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 xml:space="preserve">obilježavanje maskenbala u zajedništvu s drugima 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Josipa Radić, stručna suradnica psihologinja, Antonela Stanić, stručna suradnica pedagoginja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Stručna služba škole, predmetni i razredni učitelji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od 1. do 8.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kostimiranje učenika i djelatnika škole na Pokladni utorak uz izbor najboljih maski u razrednoj i predmetnoj nastavi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Pokladni utorak – 9.2.2027. za vrijeme velikog odmora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ED5928" w:rsidRDefault="003D7804" w:rsidP="00ED5928">
            <w:r w:rsidRPr="00ED5928">
              <w:t>pokloni za najbolje maske školskog maskenbala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pojedinačne i skupne pohvale za sudjelovanje aktivnosti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 xml:space="preserve">- održavanje prigodnog programa </w:t>
            </w: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tbl>
      <w:tblPr>
        <w:tblW w:w="139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1898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Valentinovo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- širenje valentinovske radosti </w:t>
            </w:r>
          </w:p>
          <w:p w:rsidR="00A13AA3" w:rsidRDefault="003D7804">
            <w:r>
              <w:t>- razvijanje oduševljenja za darivanje drugih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 xml:space="preserve">- razvijanje poštovanja prema svojim vršnjacima </w:t>
            </w:r>
            <w:bookmarkStart w:id="80" w:name="_GoBack_Copy_14_Copy_1_Copy_1"/>
            <w:bookmarkEnd w:id="80"/>
          </w:p>
        </w:tc>
      </w:tr>
      <w:tr w:rsidR="00A13AA3">
        <w:trPr>
          <w:trHeight w:val="5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ED5928" w:rsidP="00ED5928">
            <w:r>
              <w:t xml:space="preserve">- </w:t>
            </w:r>
            <w:r w:rsidR="003D7804">
              <w:t xml:space="preserve">obilježavanje blagdana Valentinova 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Josipa Radić, stručna suradnica psihologinja, Antonela Stanić, stručna suradnica pedagoginja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Učenici 5.-8. razreda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7F5A62" w:rsidP="007F5A62">
            <w:r>
              <w:t xml:space="preserve">- </w:t>
            </w:r>
            <w:r w:rsidR="003D7804">
              <w:t>učenici će u periodu od 1. do 12. veljače pisati ljubavna pisma namijenjena drugim učenicima te ista ubacivati u valentinovsku kutiju pisama, a 12. veljače će pisma učenicima podijeliti stručna služba škole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 w:rsidP="007F5A62">
            <w:r>
              <w:t xml:space="preserve">od 1. do 12. veljače 2027. 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 w:rsidP="007F5A62">
            <w:r>
              <w:t xml:space="preserve">kutija valentinovskih pisama 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- oduševljenje učenika kroz pisanje ljubavnih pisama sebi dragim učenicima </w:t>
            </w: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Mama budi zdrava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spacing w:after="16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povećat će se informiranost svih sudionika i svijest o važnosti brige za vlastito zdravlje osobito kod žena, važnost čuvanja zdravlja i usvajanje zdravih životnih stilova</w:t>
            </w:r>
          </w:p>
          <w:p w:rsidR="00A13AA3" w:rsidRDefault="003D7804">
            <w:pPr>
              <w:spacing w:after="16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se informirati o bolestima ženskog reproduktivnog sustava</w:t>
            </w:r>
          </w:p>
          <w:p w:rsidR="00A13AA3" w:rsidRDefault="003D7804">
            <w:pPr>
              <w:spacing w:after="16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potaknuti majke na redovni godišnji pregled</w:t>
            </w:r>
          </w:p>
          <w:p w:rsidR="00A13AA3" w:rsidRDefault="003D7804">
            <w:pPr>
              <w:spacing w:after="16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naučene informacije primijeniti na vlastito zdravlje</w:t>
            </w:r>
          </w:p>
          <w:p w:rsidR="00A13AA3" w:rsidRDefault="003D780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osmisliti i snimiti video uradak s ciljem promocije zdravlja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Potaknuti učenike i roditelje na brigu o vlastitom zdravlju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Učenici od 5. do 8. razreda, svi učitelji/ce i djelatnici/ce škole, nositeljica projekta: knjižničarka V. Tekić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Podjela letaka, poziv mamama na brigu o zdravlju, kratki video uradak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Tijekom šk. godine 2026./2027.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MZOS, HZJZ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spacing w:after="160" w:line="259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Vrednovanje za učenje i vrednovanje kao učenje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</w:tbl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Pr="00DB4A66" w:rsidRDefault="003D7804">
      <w:pPr>
        <w:tabs>
          <w:tab w:val="left" w:pos="2400"/>
        </w:tabs>
        <w:jc w:val="center"/>
        <w:rPr>
          <w:rStyle w:val="Naslov2Char"/>
          <w:i w:val="0"/>
          <w:color w:val="8DB3E2" w:themeColor="text2" w:themeTint="66"/>
        </w:rPr>
      </w:pPr>
      <w:r w:rsidRPr="00DB4A66">
        <w:rPr>
          <w:rStyle w:val="Naslov2Char"/>
          <w:i w:val="0"/>
          <w:color w:val="8DB3E2" w:themeColor="text2" w:themeTint="66"/>
        </w:rPr>
        <w:t>ŠKOLSKO SPORTSKO DRUŠTVO ˝SOKOL˝</w:t>
      </w: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tbl>
      <w:tblPr>
        <w:tblW w:w="146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610"/>
      </w:tblGrid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Školsko sportsko društvo „Sokol“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Stvarati u učenika navine za zdravim načinom života. Povećanje motoričkih, funkcionalnih sposobnosti i razvijanje tehničko-taktičkih kompetencija. Priprema učenika za sudjelovanje na natjecanjima ŠSK. Zadovoljavanje bioloških potreba učenika za kretanjem. Pružanje učenicima mogućnosti stjecanja znanja i vještina  koje su vezane za pojedine sportove. Razvoj stvaralačkog izražaja kroz pojedine sportove, razvoj samokontrole i samopouzdanja.</w:t>
            </w:r>
          </w:p>
        </w:tc>
      </w:tr>
      <w:tr w:rsidR="00A13AA3">
        <w:trPr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Primjena znanja u svakodnevnom životu. Omogućiti učenicima bavljenje sportom i sudjelovanje na natjecanjima, te aktivno provođenje slobodnog vremena. Poticati i promicati nenasilje, toleranciju i fairplay.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Goran Vračić prof.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Redoviti treninzi u dvorani škole i međuškolska natjecanja.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Tijekom školske godine 2026/2027. 1 sat tjedno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Troškovi za sportske rekvizite i dresovi za natjecanje.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Praćenje učenika u njihovu napredovanju i analiza uspjeha na natjecanjima.</w:t>
            </w:r>
            <w:bookmarkStart w:id="81" w:name="_GoBack_Copy_16_Copy_1"/>
            <w:bookmarkEnd w:id="81"/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color w:val="538135"/>
        </w:rPr>
      </w:pPr>
    </w:p>
    <w:p w:rsidR="00A13AA3" w:rsidRPr="00DB4A66" w:rsidRDefault="003D7804" w:rsidP="00DB4A66">
      <w:pPr>
        <w:pStyle w:val="Naslov2"/>
        <w:ind w:left="1" w:hanging="3"/>
        <w:jc w:val="center"/>
        <w:rPr>
          <w:rStyle w:val="Naslov1Char"/>
          <w:b/>
          <w:i w:val="0"/>
          <w:color w:val="8DB3E2" w:themeColor="text2" w:themeTint="66"/>
        </w:rPr>
      </w:pPr>
      <w:bookmarkStart w:id="82" w:name="_Toc242349235"/>
      <w:r w:rsidRPr="00DB4A66">
        <w:rPr>
          <w:rStyle w:val="Naslov1Char"/>
          <w:b/>
          <w:i w:val="0"/>
          <w:color w:val="8DB3E2" w:themeColor="text2" w:themeTint="66"/>
        </w:rPr>
        <w:t>ŠKOLSKI VOLONTERSKI KLUB</w:t>
      </w:r>
      <w:bookmarkEnd w:id="82"/>
    </w:p>
    <w:p w:rsidR="00A13AA3" w:rsidRDefault="00A13AA3">
      <w:pPr>
        <w:tabs>
          <w:tab w:val="left" w:pos="2400"/>
        </w:tabs>
        <w:jc w:val="center"/>
        <w:rPr>
          <w:b/>
          <w:color w:val="8496B0"/>
          <w:sz w:val="28"/>
          <w:szCs w:val="28"/>
        </w:rPr>
      </w:pPr>
    </w:p>
    <w:tbl>
      <w:tblPr>
        <w:tblW w:w="146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5"/>
        <w:gridCol w:w="12610"/>
      </w:tblGrid>
      <w:tr w:rsidR="0037261E" w:rsidTr="00F2047D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Humanitarni projekt „Velika srca malih učenika“</w:t>
            </w:r>
          </w:p>
        </w:tc>
      </w:tr>
      <w:tr w:rsidR="00A13AA3">
        <w:trPr>
          <w:trHeight w:val="615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 xml:space="preserve">- širenje božićne radosti </w:t>
            </w:r>
          </w:p>
          <w:p w:rsidR="00A13AA3" w:rsidRDefault="003D7804">
            <w:r>
              <w:t>- senzibiliziranje učenika za potrebe drugih</w:t>
            </w:r>
          </w:p>
          <w:p w:rsidR="00A13AA3" w:rsidRDefault="003D7804">
            <w:r>
              <w:t>- razvijanje oduševljenja za pomaganje i darivanje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 xml:space="preserve">- razvijanje poštovanja prema osobama s invaliditetom </w:t>
            </w:r>
          </w:p>
        </w:tc>
      </w:tr>
      <w:tr w:rsidR="00A13AA3">
        <w:trPr>
          <w:trHeight w:val="8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obilježavanje božićnih blagdana u zajedništvu s drugima</w:t>
            </w:r>
          </w:p>
          <w:p w:rsidR="00A13AA3" w:rsidRDefault="003D7804">
            <w:r>
              <w:t>- odgajanje za solidarnost, pomaganje i volontiranje</w:t>
            </w:r>
          </w:p>
        </w:tc>
      </w:tr>
      <w:tr w:rsidR="00A13AA3">
        <w:trPr>
          <w:trHeight w:val="804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Josipa Radić, stručna suradnica psihologinja, Antonela Stanić, stručna suradnica pedagoginja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- učenici, učitelji i roditelji</w:t>
            </w:r>
          </w:p>
        </w:tc>
      </w:tr>
      <w:tr w:rsidR="00A13AA3">
        <w:trPr>
          <w:trHeight w:val="719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- posjet Udruzi osoba s invaliditetom „Loco Moto“ s učenicima 8. razreda uz prigodan program</w:t>
            </w:r>
          </w:p>
        </w:tc>
      </w:tr>
      <w:tr w:rsidR="00A13AA3">
        <w:trPr>
          <w:trHeight w:val="105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7F5A62" w:rsidP="00C75D6F">
            <w:r w:rsidRPr="00C75D6F">
              <w:t xml:space="preserve">- </w:t>
            </w:r>
            <w:r w:rsidR="003D7804" w:rsidRPr="00C75D6F">
              <w:t>tijekom prosinca 2026. godine</w:t>
            </w:r>
          </w:p>
        </w:tc>
      </w:tr>
      <w:tr w:rsidR="00A13AA3">
        <w:trPr>
          <w:trHeight w:val="860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7F5A62" w:rsidP="00C75D6F">
            <w:r w:rsidRPr="00C75D6F">
              <w:t xml:space="preserve">- </w:t>
            </w:r>
            <w:r w:rsidR="003D7804" w:rsidRPr="00C75D6F">
              <w:t>donirane potrepštine za Udrugu osoba s invaliditetom „Loco Moto“</w:t>
            </w:r>
          </w:p>
        </w:tc>
      </w:tr>
      <w:tr w:rsidR="00A13AA3">
        <w:trPr>
          <w:trHeight w:val="1361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- oduševljenje učenika kroz darivanje drugih u zajedništvu božićne radosti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- održavanje prigodnog programa i sudjelovanje u radionici pripremljenoj od strane korisnika Udruge osoba s invaliditetom „Loco Moto“</w:t>
            </w:r>
            <w:bookmarkStart w:id="83" w:name="_GoBack_Copy_15_Copy_1"/>
            <w:bookmarkEnd w:id="83"/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Pr="00DB4A66" w:rsidRDefault="003D7804" w:rsidP="00DB4A66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84" w:name="_Toc242349236"/>
      <w:r w:rsidRPr="00DB4A66">
        <w:rPr>
          <w:rStyle w:val="Naslov2Char"/>
          <w:b/>
          <w:color w:val="8DB3E2" w:themeColor="text2" w:themeTint="66"/>
        </w:rPr>
        <w:t>ŠKOLSKA ZADRUGA „AnMaRe“</w:t>
      </w:r>
      <w:bookmarkEnd w:id="84"/>
    </w:p>
    <w:p w:rsidR="00A13AA3" w:rsidRDefault="00A13AA3">
      <w:pPr>
        <w:tabs>
          <w:tab w:val="left" w:pos="2400"/>
        </w:tabs>
        <w:jc w:val="center"/>
        <w:rPr>
          <w:color w:val="538135"/>
          <w:sz w:val="28"/>
          <w:szCs w:val="28"/>
        </w:rPr>
      </w:pPr>
    </w:p>
    <w:tbl>
      <w:tblPr>
        <w:tblW w:w="146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3"/>
        <w:gridCol w:w="12672"/>
      </w:tblGrid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Školska zadruga „AnMaRe“</w:t>
            </w: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razviti svijest o nužnosti i vrijednosti rada za čovjekov život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razvijati i njegovati radne navike, radne vrijednosti i stvaralaštvo, odgovornost, inovativnost, poduzetništvo i suradnju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primjenjivati znanja i vještine stečene iz nastave u praktične dijelove zadruge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razvijati ljubav prema prirodi i vrijednostima koje je čovjek stvorio svojim radom, te svijest o nužnosti očuvanja ravnoteže u prirodi, zaštite okoliša i njegovanja baštine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omogućiti najveći razvitak sposobnosti i ostvarenje osobnih interesa, a time i samopotvrđivanje te spoznaju vlastitih sklonosti i sposobnosti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profesionalno informiranje i usmjeravanje učenika te stvaranje preduvjeta za prijenos i praktičnu primjenu znanja u životu i lokalnoj sredini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razvijati kreativnost, digitalnu pismenost, finu motoriku, preciznost i osjećaj za estetiku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upoznati i njegovati tradicijsku kulturnu baštinu te razvijati ekološku svijest uporabom prirodnih i održivih materijala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razvijati vještine digitalnog i grafičkog oblikovanja te 2D/3D izrade kroz aktivnost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osmišljavati, izrađivati, prezentirati i pripremati uporabne, ukrasne i personalizirane proizvode za prodaju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razvijati poduzetničke kompetencije: planiranje proizvodnje, racionalno korištenje materijala, određivanje cijene, promocija i prodaja proizvoda</w:t>
            </w:r>
          </w:p>
          <w:p w:rsidR="00A13AA3" w:rsidRPr="00C75D6F" w:rsidRDefault="007F5A62" w:rsidP="00C75D6F"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omogućiti učenicima prepoznavanje vlastitih interesa, sklonosti i sposobnosti te praktičnu primjenu znanja u školi i lokalnoj zajednici</w:t>
            </w:r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povezivanje i predstavljanje rada izvannastavnih aktivnosti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izrada originalnih uporabnih predmeta, suvenira, ukrasa i personaliziranih proizvoda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očuvanje i suvremena interpretacija tradicijske kulturne baštine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razvijanje kreativnosti, praktičnih, digitalnih i poduzetničkih vještina učenika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predstavljanje škole i Učeničke zadruge na školskim priredbama, izložbama, sajmovima, adventskim događanjima i drugim manifestacijama</w:t>
            </w:r>
          </w:p>
          <w:p w:rsidR="00A13AA3" w:rsidRPr="00C75D6F" w:rsidRDefault="007F5A62" w:rsidP="00C75D6F">
            <w:pPr>
              <w:rPr>
                <w:rFonts w:eastAsia="Times"/>
              </w:rPr>
            </w:pPr>
            <w:r w:rsidRPr="00C75D6F">
              <w:rPr>
                <w:rFonts w:eastAsia="Times"/>
              </w:rPr>
              <w:t xml:space="preserve">- </w:t>
            </w:r>
            <w:r w:rsidR="003D7804" w:rsidRPr="00C75D6F">
              <w:rPr>
                <w:rFonts w:eastAsia="Times"/>
              </w:rPr>
              <w:t>prodaja proizvoda zadruge i korištenje ostvarenih sredstava za daljnji rad i nabavu materijala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3D7804" w:rsidP="00C75D6F">
            <w:r w:rsidRPr="00C75D6F">
              <w:t>Voditeljica Učeničke zadruge Andrijana Kokotović, voditelji izvannastavnih aktivnosti, učenici članovi zadruge te prema potrebi ostali učitelji, stručni suradnici, roditelji i vanjski suradnici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3D7804" w:rsidP="00C75D6F">
            <w:r w:rsidRPr="00C75D6F">
              <w:t>Rad se ostvaruje kroz povezane izvannastavne aktivnosti. Učenici osmišljavaju digitalna rješenja, personalizirane proizvode te koriste 2D/3D tehnologiju. Upoznaju tradicijsku tehniku i izrađuju suvremene suvenire i ukrasne predmete. Izrađuju dekorativne i uporabne predmete od prirodnih materijala. Rad se provodi kroz praktične radionice, individualni i skupni rad, planiranje i izradu proizvoda, završnu obradu, pakiranje, određivanje cijena, promociju te sudjelovanje na izložbama i prodajnim sajmovima.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3D7804" w:rsidP="00C75D6F">
            <w:r w:rsidRPr="00C75D6F">
              <w:t>Tijekom školske godine 2026./2027, 1 sat tjedno (35 sati godišnje). Zajedničke aktivnosti zadruge intenziviraju se prije školskih priredbi, sajmova, adventskih događanja, izložbi i drugih manifestacija.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3D7804" w:rsidP="00C75D6F">
            <w:r w:rsidRPr="00C75D6F">
              <w:t>Troškovi ovise o planiranim proizvodima i raspoloživim sredstvima. Sredstva se osiguravaju iz raspoloživih sredstava škole i Učeničke zadruge, donacija te prihoda ostvarenih prodajom proizvoda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Pr="00C75D6F" w:rsidRDefault="003D7804" w:rsidP="00C75D6F">
            <w:r w:rsidRPr="00C75D6F">
              <w:t>Vrednovanje se provodi kontinuiranim praćenjem interesa, redovitosti, zalaganja, samostalnosti, kreativnosti, preciznosti, odgovornosti i suradnje učenika. Prati se kvaliteta, funkcionalnost, originalnost i dovršenost proizvoda, primjena usvojenih tehnika, odnos prema materijalu i kulturnoj baštini te sudjelovanje u prezentaciji i prodaji. Uspješnost rada zadruge prati se i kroz broj i raznolikost izrađenih proizvoda, sudjelovanje na manifestacijama, interes kupaca i ostvarena sredstva. Rezultati vrednovanja koriste se za unapređivanje rada, planiranje novih proizvoda i radionica, nabavu materijala te daljnje povezivanje aktivnosti zadruge sa školom i lokalnom zajednicom.</w:t>
            </w:r>
          </w:p>
        </w:tc>
      </w:tr>
    </w:tbl>
    <w:p w:rsidR="00A13AA3" w:rsidRDefault="00A13AA3">
      <w:pPr>
        <w:tabs>
          <w:tab w:val="left" w:pos="2400"/>
        </w:tabs>
        <w:rPr>
          <w:color w:val="538135"/>
          <w:sz w:val="28"/>
          <w:szCs w:val="28"/>
        </w:rPr>
      </w:pPr>
    </w:p>
    <w:p w:rsidR="00A13AA3" w:rsidRDefault="00A13AA3">
      <w:pPr>
        <w:tabs>
          <w:tab w:val="left" w:pos="2400"/>
        </w:tabs>
        <w:rPr>
          <w:color w:val="538135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p w:rsidR="00A13AA3" w:rsidRPr="00DB4A66" w:rsidRDefault="003D7804">
      <w:pPr>
        <w:tabs>
          <w:tab w:val="left" w:pos="2400"/>
        </w:tabs>
        <w:jc w:val="center"/>
        <w:rPr>
          <w:rStyle w:val="Naslov2Char"/>
          <w:i w:val="0"/>
          <w:color w:val="8DB3E2" w:themeColor="text2" w:themeTint="66"/>
        </w:rPr>
      </w:pPr>
      <w:r w:rsidRPr="00DB4A66">
        <w:rPr>
          <w:rStyle w:val="Naslov2Char"/>
          <w:i w:val="0"/>
          <w:color w:val="8DB3E2" w:themeColor="text2" w:themeTint="66"/>
        </w:rPr>
        <w:t>ŠKOLSKI PREVENTIVNI PROGRAM</w:t>
      </w:r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Prevencijom do zdravlja</w:t>
            </w: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razvijati pozitivan stav prema zdravlju i zdravim stilovima života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osvijestiti štetnost opojnih sredstava na zdravlje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-učenici će razvijati zdrave životne navike i sklonost ka bavljenju sportom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će kritizirati svaki oblik ovisnosti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-učenici će razvijati samopouzdanje i samopoštovanje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učenici i učitelji će obilježiti Mjeseca borbe protiv ovisnosti 15. 11. -15. 12. 2026.</w:t>
            </w:r>
          </w:p>
        </w:tc>
      </w:tr>
      <w:tr w:rsidR="00A13AA3">
        <w:trPr>
          <w:trHeight w:val="77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-primjena stečenih znanja u svakodnevnom životu i školskom okruženju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smanjenje konzumiranja opojnih sredstava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-vođenje zdravih stilova života</w:t>
            </w:r>
          </w:p>
        </w:tc>
      </w:tr>
      <w:tr w:rsidR="00A13AA3">
        <w:trPr>
          <w:trHeight w:val="60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Antonela Stanić, pedagoginja , psihologinja Josipa Radić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-radionice na satu razrednika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-kroz redovnu nastavu pojedinih predmeta (biologija, kemija, tjelesna i zdravstvena kultura…)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obilježavanje Mjeseca borbe protiv ovisnosti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postavljanje panoa  u holu škole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predavanje MUP-a i Zavoda za javno zdravstvo</w:t>
            </w:r>
          </w:p>
        </w:tc>
      </w:tr>
      <w:tr w:rsidR="00A13AA3">
        <w:trPr>
          <w:trHeight w:val="98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Studeni/prosinac 2026.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izrade plakata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Usmena pohvala učenicima, evaluacija radionica</w:t>
            </w:r>
          </w:p>
        </w:tc>
      </w:tr>
    </w:tbl>
    <w:p w:rsidR="00A13AA3" w:rsidRPr="004108EA" w:rsidRDefault="003D7804" w:rsidP="004108EA">
      <w:pPr>
        <w:pStyle w:val="Naslov2"/>
        <w:ind w:left="1" w:hanging="3"/>
        <w:jc w:val="center"/>
        <w:rPr>
          <w:rStyle w:val="Naslov2Char"/>
          <w:b/>
          <w:color w:val="8DB3E2" w:themeColor="text2" w:themeTint="66"/>
        </w:rPr>
      </w:pPr>
      <w:bookmarkStart w:id="85" w:name="_Toc242349237"/>
      <w:r w:rsidRPr="004108EA">
        <w:rPr>
          <w:rStyle w:val="Naslov2Char"/>
          <w:b/>
          <w:color w:val="8DB3E2" w:themeColor="text2" w:themeTint="66"/>
        </w:rPr>
        <w:t>SAT RAZREDNIKA</w:t>
      </w:r>
      <w:bookmarkEnd w:id="85"/>
    </w:p>
    <w:p w:rsidR="00A13AA3" w:rsidRDefault="00A13AA3">
      <w:pPr>
        <w:tabs>
          <w:tab w:val="left" w:pos="2400"/>
        </w:tabs>
        <w:jc w:val="center"/>
        <w:rPr>
          <w:color w:val="8496B0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Sat razrednika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1. razred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904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231F20"/>
                <w:sz w:val="22"/>
                <w:szCs w:val="22"/>
              </w:rPr>
            </w:pPr>
            <w:r>
              <w:rPr>
                <w:color w:val="231F20"/>
                <w:sz w:val="22"/>
                <w:szCs w:val="22"/>
              </w:rPr>
              <w:t>pod A.1.1.Primjenjuje inovativna i kreativna rješenja.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A.1.2. Snalazi se s neizvjesnošću i rizicima koje donosi.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A.1.3. Upoznaje mogućnosti osobnog razvoja (razvoj karijere, profesionalno usmjeravanje).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odr.A.1.1. Prepoznaje svoje mjesto i povezanost s drugima u zajednici.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B.2.1. Sudjeluje u aktivnostima škole na zaštiti okoliša i u suradnji škole sa zajednicom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A.1.3. Razvija svoje potencijale.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A1.4. Razvija radne navike.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715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Rješavanje razrednih i individualnih problema unutar razreda, razvijanje odnosa učitelj – učenik, odgojno djelovanje na kompletnu ličnost učenika, osobni razvoj u kolektivu i timski rad. Usmjeriti učenike na pristojno ponašanje prema prijateljima, učiteljima, roditeljima i svim odraslim osobama koje ih okružuju, razumjeti prava djeteta ali i dužnosti.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Učiteljice 1. razreda matične škole i područnih škola.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Radionice, rasprave predavanja, razgovor, izrada plakata.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Materijali potrebni za radionice, listići.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Praćenje razvoja i izgradnje pozitivnih vrijednosti kod djece, razgovor i praktični rad, učenici sami donose zaključke o svojim aktivnostima.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Sat razrednika</w:t>
            </w:r>
          </w:p>
          <w:p w:rsidR="00A13AA3" w:rsidRDefault="003D7804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2. razred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3D7804">
            <w:pPr>
              <w:tabs>
                <w:tab w:val="left" w:pos="135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before="14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A.2.1.Ponaša se u skladu s ljudskim pravima u svakodnevnom životu.goo A.2.2. Aktivno zastupa ljudska prava.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A.2.4. Učenik opisuje utjecaj tehnologije na zdravlje 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B.2.1.Uz podršku učitelja učenik određuje ciljeve učenja, odabire pristup učenju te planira učenje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B.2.2. 2. Praćenje na poticaj učitelja učenik prati svoje učenje i napredovanje tijekom učenja.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C.2.1. 1. Vrijednost učenja učenik može objasniti vrijednost učenja za svoj život.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A.2.1. Razlikuje pozitivne i negativne utjecaje čovjeka na prirodu i okoliš.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94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Njegovati kulturu i običaje zavičaja te pozitivan odnos prema tradicijskim vrijednostima.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Poučavati toleranciji i kvalitetnom zajedničkom životu. Odgojno djelovati na kompletnu ličnost učenika, osobni razvoj u kolektivu i timski rad. Usmjeriti učenike na pristojno ponašanje prema svim osobama koje ih okružuju.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Učiteljice 2. razreda matične škole i područnih škola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Radionice, rasprave predavanja, razgovor, izrada plakata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Materijali potrebni za radionice, listići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Praćenje razvoja i izgradnje pozitivnih vrijednosti kod djece, razgovor i praktični rad, učenici sami donose zaključke o svojim aktivnostima</w:t>
            </w:r>
          </w:p>
        </w:tc>
      </w:tr>
    </w:tbl>
    <w:p w:rsidR="00A13AA3" w:rsidRDefault="00A13AA3">
      <w:pPr>
        <w:tabs>
          <w:tab w:val="left" w:pos="2400"/>
        </w:tabs>
        <w:rPr>
          <w:b/>
          <w:color w:val="8496B0"/>
          <w:sz w:val="28"/>
          <w:szCs w:val="28"/>
        </w:rPr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Sat razrednika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3. razred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B.2.2.Sudjeluje u odlučivanju u demokratskoj zajednici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A.2.1.Ponaša se u skladu s ljudskim pravima u svakodnevnom životu.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B.2.1.Planiranje - Uz podršku učitelja učenik određuje ciljeve učenja, odabire pristup učenju te planira učenje.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B.2.2. 2. Praćenje na poticaj učitelja učenik prati svoje učenje i napredovanje tijekom učenja.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C.2.1. 1. Vrijednost učenja učenik može objasniti vrijednost učenja za svoj život.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B.2.3.Učenik primjenjuje komunikacijska pravila u digitalnome okružju.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B.2.2. Planira i upravlja aktivnostima., odr A.2.1. Razlikuje pozitivne i negativne utjecaje čovjeka na prirodu i okoliš.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odr C.2.3. Prepoznaje važnost očuvanje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881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Povećati svijest o postojećim problemima u razrednoj zajednici te o učinkovitim načinima rješavanja istih.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Njegovati kulturu i običaje zavičaja te pozitivan odnos prema tradicijskim vrijednostima.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Uvažavati i njegovati slobodu mišljenja i izražavanja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3. razreda matične škole i područnih škola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Radionice, rasprave predavanja, razgovor, izrada plakata</w:t>
            </w:r>
          </w:p>
        </w:tc>
      </w:tr>
      <w:tr w:rsidR="00A13AA3">
        <w:trPr>
          <w:trHeight w:val="91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Materijali potrebni za radionice, listići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Zadovoljstvo učenika zbog proširivanja spoznaja. Postizanje pozitivne atmosfere i radnog okruženja tijekom nastavne godine.</w:t>
            </w:r>
          </w:p>
        </w:tc>
      </w:tr>
    </w:tbl>
    <w:p w:rsidR="00A13AA3" w:rsidRDefault="00A13AA3">
      <w:pPr>
        <w:tabs>
          <w:tab w:val="left" w:pos="2400"/>
        </w:tabs>
        <w:rPr>
          <w:color w:val="5B9BD5"/>
          <w:sz w:val="28"/>
          <w:szCs w:val="28"/>
        </w:rPr>
      </w:pPr>
    </w:p>
    <w:p w:rsidR="00A13AA3" w:rsidRDefault="00A13AA3">
      <w:pPr>
        <w:tabs>
          <w:tab w:val="left" w:pos="2400"/>
        </w:tabs>
      </w:pPr>
    </w:p>
    <w:tbl>
      <w:tblPr>
        <w:tblW w:w="1508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185"/>
        <w:gridCol w:w="12898"/>
      </w:tblGrid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  <w:rPr>
                <w:b/>
              </w:rPr>
            </w:pPr>
            <w:r>
              <w:rPr>
                <w:b/>
              </w:rPr>
              <w:t>Sat razrednika</w:t>
            </w:r>
          </w:p>
          <w:p w:rsidR="00A13AA3" w:rsidRDefault="003D780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4. razred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868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widowControl w:val="0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B.2.2.Sudjeluje u odlučivanju u demokratskoj zajednici, goo A.2.1.Ponaša se u skladu s ljudskim pravima u svakodnevnom životu. uku A.2.2.Primjena strategija učenja i rješavanje problema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B.2.2. 2. Praćenje na poticaj učitelja učenik prati svoje učenje i napredovanje tijekom učenja.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C.2.1. 1. Vrijednost učenja učenik može objasniti vrijednost učenja za svoj život.</w:t>
            </w:r>
          </w:p>
          <w:p w:rsidR="00A13AA3" w:rsidRDefault="003D780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B.2.3.Učenik primjenjuje komunikacijska pravila u digitalnome okružju. osr B.2.3.  Razvija strategije rješavanja sukoba.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B.2.2. Planira i upravlja aktivnostima.odr A.2.1. Razlikuje pozitivne i negativne utjecaje čovjeka na prirodu i okoliš.zdr B.2.1 / B. Prepoznaje i procjenjuje vršnjačke odnose. odr A.2.1.  Razlikuje pozitivne i negativne utjecaje čovjeka na prirodu i okoliš.</w:t>
            </w:r>
          </w:p>
          <w:p w:rsidR="00A13AA3" w:rsidRDefault="00A13AA3">
            <w:pPr>
              <w:rPr>
                <w:sz w:val="22"/>
                <w:szCs w:val="22"/>
              </w:rPr>
            </w:pP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Povećati svijest o postojećim problemima u razrednoj zajednici te o učinkovitim načinima rješavanja istih.</w:t>
            </w:r>
          </w:p>
          <w:p w:rsidR="00A13AA3" w:rsidRDefault="003D78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Njegovati kulturu i običaje zavičaja te pozitivan odnos prema tradicijskim vrijednostima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Uvažavati i njegovati slobodu mišljenja i izražavanja.</w:t>
            </w:r>
          </w:p>
        </w:tc>
      </w:tr>
      <w:tr w:rsidR="00A13AA3">
        <w:trPr>
          <w:trHeight w:val="72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Učitelj/ice 4. razreda matične škole i područnih škola</w:t>
            </w:r>
          </w:p>
        </w:tc>
      </w:tr>
      <w:tr w:rsidR="00A13AA3">
        <w:trPr>
          <w:trHeight w:val="652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Radionice, rasprave predavanja, razgovor, izrada plakata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2026./2027., 1 sat tjedno, 35 sati godišnje.</w:t>
            </w:r>
          </w:p>
        </w:tc>
      </w:tr>
      <w:tr w:rsidR="00A13AA3">
        <w:trPr>
          <w:trHeight w:val="779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Materijali potrebni za radionice, listići</w:t>
            </w:r>
          </w:p>
        </w:tc>
      </w:tr>
      <w:tr w:rsidR="00A13AA3">
        <w:trPr>
          <w:trHeight w:val="123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Zadovoljstvo učenika zbog proširivanja spoznaja. Postizanje pozitivne atmosfere i radnog okruženja tijekom nastavne godine.</w:t>
            </w:r>
          </w:p>
        </w:tc>
      </w:tr>
    </w:tbl>
    <w:p w:rsidR="00A13AA3" w:rsidRDefault="00A13AA3">
      <w:pPr>
        <w:tabs>
          <w:tab w:val="left" w:pos="2400"/>
        </w:tabs>
      </w:pPr>
    </w:p>
    <w:tbl>
      <w:tblPr>
        <w:tblW w:w="149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941"/>
      </w:tblGrid>
      <w:tr w:rsidR="0037261E" w:rsidTr="00F2047D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37261E" w:rsidRDefault="0037261E">
            <w:pPr>
              <w:jc w:val="center"/>
            </w:pPr>
            <w:r>
              <w:t>Aktivnost,</w:t>
            </w:r>
          </w:p>
          <w:p w:rsidR="0037261E" w:rsidRDefault="0037261E">
            <w:pPr>
              <w:jc w:val="center"/>
            </w:pPr>
            <w:r>
              <w:t>program</w:t>
            </w:r>
          </w:p>
          <w:p w:rsidR="0037261E" w:rsidRDefault="0037261E">
            <w:pPr>
              <w:jc w:val="center"/>
            </w:pPr>
            <w:r>
              <w:t>ili</w:t>
            </w:r>
          </w:p>
          <w:p w:rsidR="0037261E" w:rsidRDefault="0037261E">
            <w:pPr>
              <w:jc w:val="center"/>
            </w:pPr>
            <w:r>
              <w:t>projekt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37261E" w:rsidRDefault="0037261E">
            <w:pPr>
              <w:jc w:val="center"/>
              <w:rPr>
                <w:sz w:val="22"/>
                <w:szCs w:val="22"/>
              </w:rPr>
            </w:pPr>
          </w:p>
          <w:p w:rsidR="0037261E" w:rsidRDefault="0037261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>Sat razrednika – 5. 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pStyle w:val="pdq2pgselectionanchorcontainer"/>
              <w:spacing w:after="280"/>
            </w:pPr>
            <w:r>
              <w:t>Učenik:</w:t>
            </w:r>
          </w:p>
          <w:p w:rsidR="00A13AA3" w:rsidRDefault="003D7804">
            <w:pPr>
              <w:numPr>
                <w:ilvl w:val="0"/>
                <w:numId w:val="6"/>
              </w:numPr>
              <w:spacing w:beforeAutospacing="1"/>
            </w:pPr>
            <w:r>
              <w:t xml:space="preserve">poznaje svoja prava i obveze te pravila ponašanja u školi i razrednom odjelu;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odgovorno sudjeluje u životu razredne zajednice;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razvija sposobnost suradnje, komunikacije i uvažavanja drugih;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prepoznaje i primjereno izražava vlastite emocije;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razvija pozitivnu sliku o sebi, samopoštovanje i osobni identitet;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prepoznaje važnost odgovornog ponašanja prema sebi, drugima i okolišu;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razvija zdrave životne navike i odgovoran odnos prema vlastitom zdravlju;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prepoznaje različite oblike neprihvatljivog i nasilnog ponašanja te primjenjuje nenasilne načine rješavanja sukoba;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razvija kritički odnos prema medijima i odgovorno ponašanje u digitalnom okruženju; </w:t>
            </w:r>
          </w:p>
          <w:p w:rsidR="00A13AA3" w:rsidRDefault="003D7804">
            <w:pPr>
              <w:numPr>
                <w:ilvl w:val="0"/>
                <w:numId w:val="6"/>
              </w:numPr>
            </w:pPr>
            <w:r>
              <w:t xml:space="preserve">razvija odgovornost, samostalnost i organizacijske navike potrebne za uspješno školovanje; </w:t>
            </w:r>
          </w:p>
          <w:p w:rsidR="00A13AA3" w:rsidRDefault="003D7804">
            <w:pPr>
              <w:numPr>
                <w:ilvl w:val="0"/>
                <w:numId w:val="6"/>
              </w:numPr>
              <w:spacing w:afterAutospacing="1"/>
            </w:pPr>
            <w:r>
              <w:t>aktivno sudjeluje u zajedničkim aktivnostima i pridonosi pozitivnom ozračju razreda.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t xml:space="preserve">Sat razrednika namijenjen je razvoju </w:t>
            </w:r>
            <w:r>
              <w:rPr>
                <w:b/>
                <w:bCs/>
              </w:rPr>
              <w:t>pozitivnog, sigurnog i poticajnog razrednog ozračja</w:t>
            </w:r>
            <w:r>
              <w:t>, jačanju međusobnog uvažavanja i pripadnosti razrednoj zajednici te razvoju osobnih, socijalnih, emocionalnih i komunikacijskih kompetencija učenika. Posebna se pozornost posvećuje prilagodbi učenika 5. razreda na predmetnu nastavu, razvoju odgovornosti i radnih navika, ostvarivanju prava i obveza učenika, zdravlju i sigurnosti, prevenciji neprihvatljivih ponašanja te razvoju pozitivnog odnosa prema sebi, drugima, školi i okolišu.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Razrednici Goran Vračić i Josipa Kovačić, učenici 5. razreda, stručni suradnici škole te prema potrebi učitelji i vanjski suradnici.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t xml:space="preserve">Aktivnosti će se provoditi kroz </w:t>
            </w:r>
            <w:r>
              <w:rPr>
                <w:bCs/>
              </w:rPr>
              <w:t>razgovor, raspravu, radionice, individualni rad, rad u paru i skupinama, igre, igranje uloga, problemske situacije, debate, kvizove, izradu plakata i drugih učeničkih radova, edukativne videozapise te aktivnosti samovrednovanja i refleksije</w:t>
            </w:r>
            <w:r>
              <w:t>. Teme i aktivnosti prilagođavat će se dobi, interesima i potrebama učenika te aktualnim događanjima u razrednom odjelu i školi.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rPr>
                <w:bCs/>
              </w:rPr>
              <w:t>Tijekom nastavne godine 2026./2027.</w:t>
            </w:r>
            <w:r>
              <w:t xml:space="preserve"> Planirano je </w:t>
            </w:r>
            <w:r>
              <w:rPr>
                <w:bCs/>
              </w:rPr>
              <w:t>35 sati godišnje</w:t>
            </w:r>
            <w:r>
              <w:t xml:space="preserve">, odnosno </w:t>
            </w:r>
            <w:r>
              <w:rPr>
                <w:bCs/>
              </w:rPr>
              <w:t>1 sat tjedno</w:t>
            </w:r>
            <w:r>
              <w:t>, prema rasporedu škole i Godišnjem planu i programu rada škole.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rPr>
                <w:bCs/>
              </w:rPr>
              <w:t>Nisu predviđeni posebni troškovi.</w:t>
            </w:r>
            <w:r>
              <w:t xml:space="preserve"> Koristit će se postojeći nastavni i radni materijali, papir, pribor, računalo, projektor i druga dostupna nastavna sredstva. Eventualni troškovi pojedinih aktivnosti podmirivat će se prema mogućnostima i odlukama škole.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spacing w:beforeAutospacing="1"/>
            </w:pPr>
            <w:r>
              <w:t xml:space="preserve">Učenikov napredak i sudjelovanje pratit će se </w:t>
            </w:r>
            <w:r>
              <w:rPr>
                <w:bCs/>
              </w:rPr>
              <w:t>kontinuirano kroz opažanje, razgovor, praćenje aktivnosti i angažiranosti učenika, izvršavanje zadataka, samovrednovanje, vršnjačko vrednovanje i refleksiju nakon provedenih aktivnosti</w:t>
            </w:r>
            <w:r>
              <w:t xml:space="preserve">. Pratit će se osobito razvoj suradnje, komunikacije, odgovornosti, uvažavanja drugih, poštivanja razrednih pravila, samostalnosti i sposobnosti primjerenog rješavanja problemskih situacija. Rezultati praćenja koristit će se za </w:t>
            </w:r>
            <w:r>
              <w:rPr>
                <w:bCs/>
              </w:rPr>
              <w:t>planiranje daljnjeg rada razrednog odjela, prilagodbu tema i aktivnosti potrebama učenika, unapređivanje razrednog ozračja te pružanje dodatne podrške učenicima kojima je potrebna</w:t>
            </w:r>
            <w:r>
              <w:t>.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49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3"/>
        <w:gridCol w:w="12957"/>
      </w:tblGrid>
      <w:tr w:rsidR="00C36DFC" w:rsidTr="00F2047D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C36DFC" w:rsidRDefault="00C36DFC">
            <w:pPr>
              <w:jc w:val="center"/>
            </w:pPr>
            <w:r>
              <w:t>Aktivnost,</w:t>
            </w:r>
          </w:p>
          <w:p w:rsidR="00C36DFC" w:rsidRDefault="00C36DFC">
            <w:pPr>
              <w:jc w:val="center"/>
            </w:pPr>
            <w:r>
              <w:t>program</w:t>
            </w:r>
          </w:p>
          <w:p w:rsidR="00C36DFC" w:rsidRDefault="00C36DFC">
            <w:pPr>
              <w:jc w:val="center"/>
            </w:pPr>
            <w:r>
              <w:t>ili</w:t>
            </w:r>
          </w:p>
          <w:p w:rsidR="00C36DFC" w:rsidRDefault="00C36DFC">
            <w:pPr>
              <w:jc w:val="center"/>
            </w:pPr>
            <w:r>
              <w:t>projekt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C36DFC" w:rsidRDefault="00C36DFC">
            <w:pPr>
              <w:jc w:val="center"/>
              <w:rPr>
                <w:sz w:val="22"/>
                <w:szCs w:val="22"/>
              </w:rPr>
            </w:pPr>
          </w:p>
          <w:p w:rsidR="00C36DFC" w:rsidRDefault="00C36DF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6"/>
                <w:szCs w:val="26"/>
              </w:rPr>
              <w:t>Sat razrednika 6.razredi</w:t>
            </w:r>
          </w:p>
        </w:tc>
      </w:tr>
      <w:tr w:rsidR="00A13AA3">
        <w:trPr>
          <w:trHeight w:val="615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osr A.3.1. Razvija sliku o sebi.</w:t>
            </w:r>
          </w:p>
          <w:p w:rsidR="00A13AA3" w:rsidRDefault="003D7804">
            <w:r>
              <w:t>osr A.3.3. Razvija osobne potencijale.</w:t>
            </w:r>
          </w:p>
          <w:p w:rsidR="00A13AA3" w:rsidRDefault="003D7804">
            <w:r>
              <w:t>osr B.3.2. Razvija komunikacijske kompetencije.</w:t>
            </w:r>
          </w:p>
          <w:p w:rsidR="00A13AA3" w:rsidRDefault="003D7804">
            <w:r>
              <w:t xml:space="preserve">osr C.3.3. Pridonosi razredu i školi.  </w:t>
            </w:r>
          </w:p>
          <w:p w:rsidR="00A13AA3" w:rsidRDefault="003D7804">
            <w:r>
              <w:t>uku A.3.1. Upravljanje informacijama. Učenik samostalno traži nove informacije.</w:t>
            </w:r>
          </w:p>
          <w:p w:rsidR="00A13AA3" w:rsidRDefault="003D7804">
            <w:r>
              <w:t>uku C.3.1. Vrijednost učenja. Učenik može objasniti vrijednost učenja za svoj život.</w:t>
            </w:r>
          </w:p>
          <w:p w:rsidR="00A13AA3" w:rsidRDefault="003D7804">
            <w:r>
              <w:t>uku C.3.3. Interes. Učenik iskazuje interes za različita područja...</w:t>
            </w:r>
          </w:p>
          <w:p w:rsidR="00A13AA3" w:rsidRDefault="003D7804">
            <w:r>
              <w:t>uku C.3.4. Emocije. Učenik se koristi ugodnim emocijama...</w:t>
            </w:r>
          </w:p>
          <w:p w:rsidR="00A13AA3" w:rsidRDefault="003D7804">
            <w:r>
              <w:t>pod A.3.1. Primjenjuje inovativna i kreativna rješenja.</w:t>
            </w:r>
          </w:p>
          <w:p w:rsidR="00A13AA3" w:rsidRDefault="003D7804">
            <w:r>
              <w:t>pod A.3.3. Upoznaje i kritički sagledava mogućnosti razvoja karijere...</w:t>
            </w:r>
          </w:p>
          <w:p w:rsidR="00A13AA3" w:rsidRDefault="003D7804">
            <w:r>
              <w:t>ikt A.3.2. Učenik se samostalno koristi raznim uređajima i programima.</w:t>
            </w:r>
          </w:p>
          <w:p w:rsidR="00A13AA3" w:rsidRDefault="003D7804">
            <w:r>
              <w:t>ikt C.3.3. Učenik samostalno ili uz manju pomoć učitelja procjenjuje...</w:t>
            </w:r>
          </w:p>
          <w:p w:rsidR="00A13AA3" w:rsidRDefault="003D7804">
            <w:r>
              <w:t>ikt D.3.1. Učenik se izražava kreativno služeći se primjerenom tehnologijom...</w:t>
            </w:r>
          </w:p>
          <w:p w:rsidR="00A13AA3" w:rsidRDefault="003D7804">
            <w:r>
              <w:t>zdr A.3.2.A Opisuje pravilnu prehranu i prepoznaje neprimjerenost redukcijske dijete.</w:t>
            </w:r>
          </w:p>
          <w:p w:rsidR="00A13AA3" w:rsidRDefault="003D7804">
            <w:r>
              <w:t>zdr A.3.2.B Opisuje nutritivni sastav procesuiranih namirnica.</w:t>
            </w:r>
          </w:p>
          <w:p w:rsidR="00A13AA3" w:rsidRDefault="003D7804">
            <w:r>
              <w:t>goo A.3.1. Promišlja o razvoju ljudskih prava.</w:t>
            </w:r>
          </w:p>
          <w:p w:rsidR="00A13AA3" w:rsidRDefault="003D7804">
            <w:r>
              <w:t>goo A.3.3. Promiče ljudska prava.</w:t>
            </w:r>
          </w:p>
          <w:p w:rsidR="00A13AA3" w:rsidRDefault="003D7804">
            <w:r>
              <w:t>goo A.3.4. Promiče pravo na obrazovanje i pravo na rad.</w:t>
            </w:r>
          </w:p>
          <w:p w:rsidR="00A13AA3" w:rsidRDefault="003D7804">
            <w:r>
              <w:t>goo B.3.1. Promiče pravila demokratske zajednice.</w:t>
            </w:r>
          </w:p>
          <w:p w:rsidR="00A13AA3" w:rsidRDefault="003D7804">
            <w:r>
              <w:t>goo B.3.2. Sudjeluje u odlučivanju u demokratskoj zajednici.</w:t>
            </w:r>
            <w:bookmarkStart w:id="86" w:name="_GoBack_Copy_17_Copy_1"/>
            <w:bookmarkEnd w:id="86"/>
          </w:p>
        </w:tc>
      </w:tr>
      <w:tr w:rsidR="00A13AA3">
        <w:trPr>
          <w:trHeight w:val="85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Izgradnja razrednog zajedništva, poticanje zdravih životnih navika i higijene, razvijanje kreativnosti, samostalnosti i kritičkog promišljanja te uvažavanje različitosti i tuđeg mišljenja.</w:t>
            </w:r>
          </w:p>
        </w:tc>
      </w:tr>
      <w:tr w:rsidR="00A13AA3">
        <w:trPr>
          <w:trHeight w:val="804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Razrednice 6.razreda ( 6.a – Vedrana Babić, 6.b – Mihaela Crnac )</w:t>
            </w:r>
          </w:p>
        </w:tc>
      </w:tr>
      <w:tr w:rsidR="00A13AA3">
        <w:trPr>
          <w:trHeight w:val="719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Sati razrednika realiziraju se kroz radionice, tematske rasprave, predavanja, rad na tekstu, rad u skupinama i paru, individualni rad te izvanučioničku nastavu. Plan uključuje i obilježavanje značajnih datuma te sudjelovanje u preventivnim projektima Škole i vanjskih ustanova.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r>
              <w:t>Tijekom školske godine 2026./2027.</w:t>
            </w:r>
          </w:p>
          <w:p w:rsidR="00A13AA3" w:rsidRDefault="003D7804">
            <w:r>
              <w:t>1 sat tjedno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t>35 sati godišnje</w:t>
            </w:r>
          </w:p>
        </w:tc>
      </w:tr>
      <w:tr w:rsidR="00A13AA3">
        <w:trPr>
          <w:trHeight w:val="860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Materijalni troškovi (hamer papir, pribor za crtanje, potrošni materijal i fotokopiranje radnih listića) – cca 30–50 € (osigurava Škola iz redovitih materijalnih troškova).</w:t>
            </w:r>
          </w:p>
        </w:tc>
      </w:tr>
      <w:tr w:rsidR="00A13AA3">
        <w:trPr>
          <w:trHeight w:val="1361"/>
        </w:trPr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t>Kontinuirano praćenje i vrednovanje ponašanja, odnosa prema radu i vršnjacima te usvojenosti socijalnih vještina. Vođenje bilježaka u e-Dnevniku po pojedinim provedenim radionicama i aktivnostima te donošenje ocjene vladanja na kraju nastavne godine.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Style w:val="Reetkatablice"/>
        <w:tblW w:w="14910" w:type="dxa"/>
        <w:tblLayout w:type="fixed"/>
        <w:tblLook w:val="04A0" w:firstRow="1" w:lastRow="0" w:firstColumn="1" w:lastColumn="0" w:noHBand="0" w:noVBand="1"/>
      </w:tblPr>
      <w:tblGrid>
        <w:gridCol w:w="2121"/>
        <w:gridCol w:w="12789"/>
      </w:tblGrid>
      <w:tr w:rsidR="00A13AA3">
        <w:trPr>
          <w:trHeight w:val="900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ind w:hanging="2"/>
              <w:jc w:val="center"/>
            </w:pPr>
            <w:r>
              <w:t>Aktivnost, program ili projekt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b/>
                <w:sz w:val="26"/>
                <w:szCs w:val="26"/>
              </w:rPr>
            </w:pPr>
          </w:p>
          <w:p w:rsidR="00A13AA3" w:rsidRDefault="003D780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Sat razrednika 7. razred</w:t>
            </w:r>
          </w:p>
        </w:tc>
      </w:tr>
      <w:tr w:rsidR="00A13AA3">
        <w:trPr>
          <w:trHeight w:val="3398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r>
              <w:t>Učenici razvijaju svijest o ljudskim pravima, pravu na obrazovanje i rad te pravilima demokratske zajednice, uz uvažavanje različitosti, potreba i osjećaja drugih te odgovorno sudjelovanje u zajednici.</w:t>
            </w:r>
          </w:p>
          <w:p w:rsidR="00A13AA3" w:rsidRDefault="003D7804">
            <w:r>
              <w:t>Razvijaju odgovoran odnos prema okolišu i prirodnim resursima, prepoznaju primjere održivog razvoja te razumiju važnost očuvanja okoliša za dobrobit pojedinca i zajednice.</w:t>
            </w:r>
          </w:p>
          <w:p w:rsidR="00A13AA3" w:rsidRDefault="003D7804">
            <w:r>
              <w:t>Učenici razvijaju poduzetnost, kreativno i kritičko mišljenje, sposobnost planiranja, organiziranja i praćenja vlastitih aktivnosti te promišljaju o mogućnostima daljnjeg obrazovanja, razvoja karijere i profesionalnog usmjeravanja.</w:t>
            </w:r>
          </w:p>
          <w:p w:rsidR="00A13AA3" w:rsidRDefault="003D7804">
            <w:r>
              <w:t>Razvijaju digitalne kompetencije odgovornim korištenjem tehnologije, primjerenom komunikacijom u digitalnom okruženju te prikupljanjem, procjenjivanjem i odgovornim korištenjem informacija.</w:t>
            </w:r>
          </w:p>
          <w:p w:rsidR="00A13AA3" w:rsidRDefault="003D7804">
            <w:r>
              <w:t>Učenici razvijaju osobnu odgovornost, samostalnost, upravljanje emocijama i ponašanjem, sposobnost prepoznavanja sigurnih i rizičnih situacija te odgovoran odnos prema sebi, drugima i društvu. Usvajaju spoznaje o važnosti zdravih životnih navika, pravilne prehrane, osobne higijene, prevencije ovisničkih ponašanja i umjerenog korištenja ekrana</w:t>
            </w:r>
          </w:p>
        </w:tc>
      </w:tr>
      <w:tr w:rsidR="00A13AA3">
        <w:trPr>
          <w:trHeight w:val="1027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r>
              <w:t>Razvijanje odgovornosti, suradnje, kritičkog i kreativnog mišljenja te aktivnog sudjelovanja u zajednici, uz poticanje brige o okolišu, zdravlju i sigurnosti. Učenici razvijaju digitalne, osobne i socijalne kompetencije te odgovoran odnos prema sebi, drugima i društvu.</w:t>
            </w:r>
          </w:p>
        </w:tc>
      </w:tr>
      <w:tr w:rsidR="00A13AA3">
        <w:trPr>
          <w:trHeight w:val="534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Razrednici 7. razreda ( 7.a – Irena Klarić, 7.b – Ivan Dujmović)</w:t>
            </w:r>
          </w:p>
        </w:tc>
      </w:tr>
      <w:tr w:rsidR="00A13AA3">
        <w:trPr>
          <w:trHeight w:val="878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Odrađivanje plana Sata razrednika na satima tijekom godine  </w:t>
            </w:r>
            <w:r>
              <w:rPr>
                <w:color w:val="000000"/>
                <w:sz w:val="22"/>
                <w:szCs w:val="22"/>
              </w:rPr>
              <w:t>Skupni rad, individualni rad, radionice, rad na tekstu, rasprave, predavanja, igre, obilježavanje značajnih datuma kroz godinu</w:t>
            </w:r>
          </w:p>
        </w:tc>
      </w:tr>
      <w:tr w:rsidR="00A13AA3"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Tijekom školske godine 2026./2027.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tjedno, 35 sati godišnje</w:t>
            </w:r>
          </w:p>
        </w:tc>
      </w:tr>
      <w:tr w:rsidR="00A13AA3">
        <w:trPr>
          <w:trHeight w:val="709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printanja, troškovi za kupovinu hamer papira, bojica, flomastera, selotejpa i ostalih potrebnih materijala.</w:t>
            </w:r>
          </w:p>
        </w:tc>
      </w:tr>
      <w:tr w:rsidR="00A13AA3">
        <w:trPr>
          <w:trHeight w:val="1833"/>
        </w:trPr>
        <w:tc>
          <w:tcPr>
            <w:tcW w:w="2121" w:type="dxa"/>
            <w:shd w:val="clear" w:color="auto" w:fill="B8CCE4" w:themeFill="accent1" w:themeFillTint="66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789" w:type="dxa"/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vladanje učenika, odnosa prema vršnjacima u razredu, prema higijeni i zdravlju te rješavanju nastalih problema. Vođenje opisnih bilješki u eDnevnik, kao i zaključna ocjena vladanja na kraju nastavne godine.</w:t>
            </w:r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tbl>
      <w:tblPr>
        <w:tblW w:w="1491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14"/>
        <w:gridCol w:w="12896"/>
      </w:tblGrid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Aktivnost,</w:t>
            </w:r>
          </w:p>
          <w:p w:rsidR="00A13AA3" w:rsidRDefault="003D7804">
            <w:pPr>
              <w:jc w:val="center"/>
            </w:pPr>
            <w:r>
              <w:t>program</w:t>
            </w:r>
          </w:p>
          <w:p w:rsidR="00A13AA3" w:rsidRDefault="003D7804">
            <w:pPr>
              <w:jc w:val="center"/>
            </w:pPr>
            <w:r>
              <w:t>ili</w:t>
            </w:r>
          </w:p>
          <w:p w:rsidR="00A13AA3" w:rsidRDefault="003D7804">
            <w:pPr>
              <w:jc w:val="center"/>
            </w:pPr>
            <w:r>
              <w:t>projekt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A13AA3">
            <w:pPr>
              <w:jc w:val="center"/>
              <w:rPr>
                <w:sz w:val="22"/>
                <w:szCs w:val="22"/>
              </w:rPr>
            </w:pPr>
          </w:p>
          <w:p w:rsidR="00A13AA3" w:rsidRDefault="003D780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Sat razrednika 8.razred</w:t>
            </w:r>
          </w:p>
        </w:tc>
      </w:tr>
      <w:tr w:rsidR="00A13AA3">
        <w:trPr>
          <w:trHeight w:val="615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Ishodi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 3.1. Razvija sliku o sebi.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A 3.3. Razvija osobne potencijale.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A.3.1. Upravljanje informacijama. Učenik samostalno traži nove informacije iz različitih izvora, transformira ih u novo znanje i uspješno primjenjuje pri rješavanju problema.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A.3.1. Primjenjuje inovativna i kreativna rješenja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A 3.2. Učenik se samostalno koristi raznim uređajima i programima.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C 3.3. Učenik samostalno ili uz manju pomoć učitelja procjenjuje i odabire potrebne među pronađenim informacijama.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ikt D 3.1. Učenik se izražava kreativno služeći se primjerenom tehnologijom za stvaranje ideja i razvijanje planova te primjenjuje različite načine poticanja kreativnosti.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A.3.2.A Opisuje pravilnu prehranu i prepoznaje neprimjerenost redukcijske dijete za dob i razvoj.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A.3.2.B Opisuje nutritivni sastav procesuiranih namirnica i pravilno čita njihove deklaracije.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B.3.2. Razvija komunikacijske kompetencije.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osr C.2.3. Pridonosi razredu i školi.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A.3.1. Upravljanje informacijama. Učenik samostalno traži nove informacije iz različitih izvora, transformira ih u novo znanje i uspješno primjenjuje pri rješavanju problema.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C.3.1. Vrijednost učenja. Učenik može objasniti vrijednost učenja za svoj život.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C.3.3. Interes. Učenik iskazuje interes za različita područja, preuzima odgovornost za svoje učenje i ustraje u učenju.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uku C.3.4. Emocije. Učenik se koristi ugodnim emocijama i raspoloženjima tako da potiču učenje i kontrolira neugodne emocije i raspoloženja tako da ga ne ometaju u učenju.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B.3.1. Promiče pravila demokratske zajednice.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B.3.2.Sudjeluje u odlučivanju u demokratskoj zajednici.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 A.3.3. Upoznaje i kritički sagledava mogućnosti razvoja karijere i profesionalnog usmjeravanja.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A.3.1. Promišlja o razvoju ljudskih prava.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A.3.3. Promiče ljudska prava.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goo A.3.4. Promiče pravo na obrazovanje i pravo na rad.</w:t>
            </w:r>
          </w:p>
        </w:tc>
      </w:tr>
      <w:tr w:rsidR="00A13AA3">
        <w:trPr>
          <w:trHeight w:val="85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A13AA3">
            <w:pPr>
              <w:jc w:val="center"/>
            </w:pPr>
          </w:p>
          <w:p w:rsidR="00A13AA3" w:rsidRDefault="003D7804">
            <w:pPr>
              <w:jc w:val="center"/>
            </w:pPr>
            <w:r>
              <w:t>Namjena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Stvaranje razrednog zajedništva, poticanje na konzumaciju zdrave prehrane i održavanje higijene. Razvijati kreativnost i poticati učenike na izražavanje vlastitog mišljenja, samostalnost, poštivanje tuđeg mišljenja i uvažavanje različitosti.</w:t>
            </w:r>
          </w:p>
        </w:tc>
      </w:tr>
      <w:tr w:rsidR="00A13AA3">
        <w:trPr>
          <w:trHeight w:val="804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Nositelji aktivnosti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Razrednici 8.razreda (Ankica Marjanović i Damir Marunica)</w:t>
            </w:r>
          </w:p>
        </w:tc>
      </w:tr>
      <w:tr w:rsidR="00A13AA3">
        <w:trPr>
          <w:trHeight w:val="71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realizacije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Odrađivanje plana Sata razrednika na satima tijekom godine 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Skupni rad, individualni rad, radionice, rad na tekstu, rasprave, predavanja, igre, izvanučionička nastava, obilježavanje značajnih datuma kroz godinu, sudjelovanje u ŠPP Abeceda prevencije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Vremenski okvir i planirani broj sati tjedno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Tijekom školske godine 2026./2027.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sat tjedno</w:t>
            </w:r>
          </w:p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sati godišnje</w:t>
            </w:r>
          </w:p>
        </w:tc>
      </w:tr>
      <w:tr w:rsidR="00A13AA3">
        <w:trPr>
          <w:trHeight w:val="86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Detaljan troškovnik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Troškovi printanja, troškovi za kupovinu hamer papira, bojica, flomastera, selotejpa i ostalih potrebnih materijala</w:t>
            </w:r>
          </w:p>
        </w:tc>
      </w:tr>
      <w:tr w:rsidR="00A13AA3">
        <w:trPr>
          <w:trHeight w:val="1361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vAlign w:val="center"/>
          </w:tcPr>
          <w:p w:rsidR="00A13AA3" w:rsidRDefault="003D7804">
            <w:pPr>
              <w:jc w:val="center"/>
            </w:pPr>
            <w:r>
              <w:t>Način vrednovanja i način korištenja rezultata vrednovanja</w:t>
            </w:r>
          </w:p>
        </w:tc>
        <w:tc>
          <w:tcPr>
            <w:tcW w:w="1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13AA3" w:rsidRDefault="003D78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vladanja i ponašanja učenika, odnosa prema vršnjacima u razredu, prema higijeni i zdravlju te rješavanju nastalih problema. Vođenje opisnih bilješki u eDnevnik o pojedinim provedenim aktivnostima, kao i zaključna ocjena vladanja na kraju nastavne godine.</w:t>
            </w:r>
            <w:bookmarkStart w:id="87" w:name="_GoBack_Copy_18_Copy_1"/>
            <w:bookmarkEnd w:id="87"/>
          </w:p>
        </w:tc>
      </w:tr>
    </w:tbl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A13AA3">
      <w:pPr>
        <w:tabs>
          <w:tab w:val="left" w:pos="2400"/>
        </w:tabs>
      </w:pPr>
    </w:p>
    <w:p w:rsidR="00A13AA3" w:rsidRDefault="003D7804">
      <w:pPr>
        <w:tabs>
          <w:tab w:val="left" w:pos="2400"/>
        </w:tabs>
      </w:pPr>
      <w:r>
        <w:t>Ravnateljica:   ____________________                                                                                                 Predsjednik školskog odbora: ___________________</w:t>
      </w:r>
    </w:p>
    <w:p w:rsidR="00A13AA3" w:rsidRDefault="003D7804">
      <w:pPr>
        <w:tabs>
          <w:tab w:val="left" w:pos="2400"/>
        </w:tabs>
      </w:pPr>
      <w:r>
        <w:t xml:space="preserve">                              Marija Rosandić                                                                                                                                                               Goran Vračić</w:t>
      </w:r>
    </w:p>
    <w:p w:rsidR="00A13AA3" w:rsidRDefault="003D7804">
      <w:pPr>
        <w:tabs>
          <w:tab w:val="left" w:pos="2400"/>
        </w:tabs>
      </w:pPr>
      <w:r>
        <w:t xml:space="preserve">                                                                                                                                                                                          </w:t>
      </w:r>
    </w:p>
    <w:sectPr w:rsidR="00A13AA3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6838" w:h="11906" w:orient="landscape"/>
      <w:pgMar w:top="766" w:right="720" w:bottom="766" w:left="720" w:header="709" w:footer="70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606" w:rsidRDefault="00942606">
      <w:r>
        <w:separator/>
      </w:r>
    </w:p>
  </w:endnote>
  <w:endnote w:type="continuationSeparator" w:id="0">
    <w:p w:rsidR="00942606" w:rsidRDefault="00942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r>
      <w:fldChar w:fldCharType="begin"/>
    </w:r>
    <w:r>
      <w:instrText xml:space="preserve"> PAGE </w:instrText>
    </w:r>
    <w:r>
      <w:fldChar w:fldCharType="separate"/>
    </w:r>
    <w:r w:rsidR="00E2013D">
      <w:rPr>
        <w:noProof/>
      </w:rPr>
      <w:t>2</w:t>
    </w:r>
    <w: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92D05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Podnoje"/>
      <w:ind w:left="0" w:hanging="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E2013D">
      <w:rPr>
        <w:noProof/>
        <w:color w:val="000000"/>
      </w:rPr>
      <w:t>14</w:t>
    </w:r>
    <w:r>
      <w:rPr>
        <w:color w:val="000000"/>
      </w:rP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92D05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r>
      <w:fldChar w:fldCharType="begin"/>
    </w:r>
    <w:r>
      <w:instrText xml:space="preserve"> PAGE </w:instrText>
    </w:r>
    <w:r>
      <w:fldChar w:fldCharType="separate"/>
    </w:r>
    <w:r w:rsidR="00E2013D">
      <w:rPr>
        <w:noProof/>
      </w:rPr>
      <w:t>22</w:t>
    </w:r>
    <w: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92D05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r>
      <w:fldChar w:fldCharType="begin"/>
    </w:r>
    <w:r>
      <w:instrText xml:space="preserve"> PAGE </w:instrText>
    </w:r>
    <w:r>
      <w:fldChar w:fldCharType="separate"/>
    </w:r>
    <w:r w:rsidR="00E2013D">
      <w:rPr>
        <w:noProof/>
      </w:rPr>
      <w:t>177</w:t>
    </w:r>
    <w:r>
      <w:fldChar w:fldCharType="end"/>
    </w:r>
  </w:p>
  <w:p w:rsidR="00F2047D" w:rsidRDefault="00F2047D">
    <w:pPr>
      <w:tabs>
        <w:tab w:val="center" w:pos="4536"/>
        <w:tab w:val="right" w:pos="9072"/>
      </w:tabs>
      <w:rPr>
        <w:color w:val="00000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jc w:val="center"/>
      <w:rPr>
        <w:color w:val="92D05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606" w:rsidRDefault="00942606">
      <w:r>
        <w:separator/>
      </w:r>
    </w:p>
  </w:footnote>
  <w:footnote w:type="continuationSeparator" w:id="0">
    <w:p w:rsidR="00942606" w:rsidRDefault="00942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rPr>
        <w:color w:val="00000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tabs>
        <w:tab w:val="center" w:pos="4536"/>
        <w:tab w:val="right" w:pos="9072"/>
      </w:tabs>
      <w:rPr>
        <w:color w:val="00000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47D" w:rsidRDefault="00F2047D">
    <w:pPr>
      <w:pStyle w:val="Zaglavlj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52960"/>
    <w:multiLevelType w:val="multilevel"/>
    <w:tmpl w:val="E8E63D8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1" w15:restartNumberingAfterBreak="0">
    <w:nsid w:val="08FD02CF"/>
    <w:multiLevelType w:val="multilevel"/>
    <w:tmpl w:val="EC90EEB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2" w15:restartNumberingAfterBreak="0">
    <w:nsid w:val="09B229D3"/>
    <w:multiLevelType w:val="multilevel"/>
    <w:tmpl w:val="665666A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</w:abstractNum>
  <w:abstractNum w:abstractNumId="3" w15:restartNumberingAfterBreak="0">
    <w:nsid w:val="15436061"/>
    <w:multiLevelType w:val="multilevel"/>
    <w:tmpl w:val="7AA471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E3977BD"/>
    <w:multiLevelType w:val="multilevel"/>
    <w:tmpl w:val="C164B5CE"/>
    <w:lvl w:ilvl="0">
      <w:start w:val="1"/>
      <w:numFmt w:val="bullet"/>
      <w:pStyle w:val="Grafikeoznake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58CF535D"/>
    <w:multiLevelType w:val="multilevel"/>
    <w:tmpl w:val="AC92FB8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</w:abstractNum>
  <w:abstractNum w:abstractNumId="6" w15:restartNumberingAfterBreak="0">
    <w:nsid w:val="5B842524"/>
    <w:multiLevelType w:val="multilevel"/>
    <w:tmpl w:val="251E678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position w:val="0"/>
        <w:sz w:val="24"/>
        <w:u w:val="none"/>
        <w:vertAlign w:val="baseli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position w:val="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position w:val="0"/>
        <w:sz w:val="24"/>
        <w:u w:val="none"/>
        <w:vertAlign w:val="baseline"/>
      </w:rPr>
    </w:lvl>
  </w:abstractNum>
  <w:abstractNum w:abstractNumId="7" w15:restartNumberingAfterBreak="0">
    <w:nsid w:val="63714095"/>
    <w:multiLevelType w:val="hybridMultilevel"/>
    <w:tmpl w:val="8B3AD5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E40D1"/>
    <w:multiLevelType w:val="multilevel"/>
    <w:tmpl w:val="9D5C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A3"/>
    <w:rsid w:val="00073D42"/>
    <w:rsid w:val="000850A4"/>
    <w:rsid w:val="000A7856"/>
    <w:rsid w:val="002447AE"/>
    <w:rsid w:val="00305EF9"/>
    <w:rsid w:val="0037261E"/>
    <w:rsid w:val="00391A62"/>
    <w:rsid w:val="003D7804"/>
    <w:rsid w:val="00410525"/>
    <w:rsid w:val="004108EA"/>
    <w:rsid w:val="00731957"/>
    <w:rsid w:val="00790D5A"/>
    <w:rsid w:val="007F5A62"/>
    <w:rsid w:val="007F6656"/>
    <w:rsid w:val="00803310"/>
    <w:rsid w:val="0084372E"/>
    <w:rsid w:val="00942606"/>
    <w:rsid w:val="009E2DD1"/>
    <w:rsid w:val="00A13AA3"/>
    <w:rsid w:val="00AF32CF"/>
    <w:rsid w:val="00BA2037"/>
    <w:rsid w:val="00C36DFC"/>
    <w:rsid w:val="00C75D6F"/>
    <w:rsid w:val="00DB4A66"/>
    <w:rsid w:val="00DC1388"/>
    <w:rsid w:val="00E2013D"/>
    <w:rsid w:val="00ED2735"/>
    <w:rsid w:val="00ED5928"/>
    <w:rsid w:val="00F2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0E3B7-74A3-4057-904B-46879EFE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qFormat/>
    <w:pPr>
      <w:keepNext/>
      <w:spacing w:before="240" w:after="60" w:line="1" w:lineRule="atLeast"/>
      <w:ind w:leftChars="-1" w:left="-1" w:hangingChars="1" w:hanging="1"/>
      <w:textAlignment w:val="top"/>
      <w:outlineLvl w:val="0"/>
    </w:pPr>
    <w:rPr>
      <w:rFonts w:ascii="Calibri Light" w:hAnsi="Calibri Light"/>
      <w:b/>
      <w:bCs/>
      <w:kern w:val="2"/>
      <w:position w:val="-1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spacing w:before="240" w:after="60" w:line="1" w:lineRule="atLeast"/>
      <w:ind w:leftChars="-1" w:left="-1" w:hangingChars="1" w:hanging="1"/>
      <w:textAlignment w:val="top"/>
      <w:outlineLvl w:val="1"/>
    </w:pPr>
    <w:rPr>
      <w:rFonts w:ascii="Calibri Light" w:hAnsi="Calibri Light"/>
      <w:b/>
      <w:bCs/>
      <w:i/>
      <w:iCs/>
      <w:position w:val="-1"/>
      <w:sz w:val="28"/>
      <w:szCs w:val="28"/>
    </w:rPr>
  </w:style>
  <w:style w:type="paragraph" w:styleId="Naslov3">
    <w:name w:val="heading 3"/>
    <w:basedOn w:val="Normal"/>
    <w:next w:val="Normal"/>
    <w:qFormat/>
    <w:pPr>
      <w:keepNext/>
      <w:spacing w:before="240" w:after="60" w:line="276" w:lineRule="auto"/>
      <w:ind w:leftChars="-1" w:left="-1" w:hangingChars="1" w:hanging="1"/>
      <w:textAlignment w:val="top"/>
      <w:outlineLvl w:val="2"/>
    </w:pPr>
    <w:rPr>
      <w:rFonts w:ascii="Arial" w:eastAsia="Calibri" w:hAnsi="Arial" w:cs="Arial"/>
      <w:b/>
      <w:bCs/>
      <w:position w:val="-1"/>
      <w:sz w:val="26"/>
      <w:szCs w:val="26"/>
      <w:lang w:eastAsia="en-US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qFormat/>
    <w:rPr>
      <w:rFonts w:ascii="Calibri" w:hAnsi="Calibri"/>
      <w:w w:val="100"/>
      <w:position w:val="0"/>
      <w:sz w:val="22"/>
      <w:szCs w:val="22"/>
      <w:effect w:val="none"/>
      <w:vertAlign w:val="baseline"/>
      <w:em w:val="none"/>
      <w:lang w:val="hr-HR" w:eastAsia="en-US" w:bidi="ar-SA"/>
    </w:rPr>
  </w:style>
  <w:style w:type="character" w:customStyle="1" w:styleId="TekstbaloniaChar">
    <w:name w:val="Tekst balončića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ZaglavljeChar">
    <w:name w:val="Zaglavlje Char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PodnojeChar">
    <w:name w:val="Podnožje Char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A4">
    <w:name w:val="A4"/>
    <w:qFormat/>
    <w:rPr>
      <w:rFonts w:ascii="Century Gothic" w:hAnsi="Century Gothic" w:cs="Century Gothic"/>
      <w:color w:val="000000"/>
      <w:w w:val="100"/>
      <w:position w:val="0"/>
      <w:sz w:val="18"/>
      <w:szCs w:val="18"/>
      <w:effect w:val="none"/>
      <w:vertAlign w:val="baseline"/>
      <w:em w:val="none"/>
    </w:rPr>
  </w:style>
  <w:style w:type="character" w:customStyle="1" w:styleId="apple-style-span">
    <w:name w:val="apple-style-span"/>
    <w:basedOn w:val="Zadanifontodlomka"/>
    <w:qFormat/>
    <w:rPr>
      <w:w w:val="100"/>
      <w:position w:val="0"/>
      <w:sz w:val="24"/>
      <w:effect w:val="none"/>
      <w:vertAlign w:val="baseline"/>
      <w:em w:val="none"/>
    </w:rPr>
  </w:style>
  <w:style w:type="character" w:styleId="Brojstranice">
    <w:name w:val="page number"/>
    <w:basedOn w:val="Zadanifontodlomka"/>
    <w:rPr>
      <w:w w:val="100"/>
      <w:position w:val="0"/>
      <w:sz w:val="24"/>
      <w:effect w:val="none"/>
      <w:vertAlign w:val="baseline"/>
      <w:em w:val="none"/>
    </w:rPr>
  </w:style>
  <w:style w:type="character" w:styleId="Istaknuto">
    <w:name w:val="Emphasis"/>
    <w:qFormat/>
    <w:rPr>
      <w:i/>
      <w:iCs/>
      <w:w w:val="100"/>
      <w:position w:val="0"/>
      <w:sz w:val="24"/>
      <w:effect w:val="none"/>
      <w:vertAlign w:val="baseline"/>
      <w:em w:val="none"/>
    </w:rPr>
  </w:style>
  <w:style w:type="character" w:styleId="Hiperveza">
    <w:name w:val="Hyperlink"/>
    <w:uiPriority w:val="99"/>
    <w:qFormat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Naslov3Char">
    <w:name w:val="Naslov 3 Char"/>
    <w:qFormat/>
    <w:rPr>
      <w:rFonts w:ascii="Arial" w:eastAsia="Calibri" w:hAnsi="Arial" w:cs="Arial"/>
      <w:b/>
      <w:bCs/>
      <w:w w:val="100"/>
      <w:position w:val="0"/>
      <w:sz w:val="26"/>
      <w:szCs w:val="26"/>
      <w:effect w:val="none"/>
      <w:vertAlign w:val="baseline"/>
      <w:em w:val="none"/>
      <w:lang w:eastAsia="en-US"/>
    </w:rPr>
  </w:style>
  <w:style w:type="character" w:customStyle="1" w:styleId="highlight">
    <w:name w:val="highlight"/>
    <w:basedOn w:val="Zadanifontodlomka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Naslov1Char">
    <w:name w:val="Naslov 1 Char"/>
    <w:qFormat/>
    <w:rPr>
      <w:rFonts w:ascii="Calibri Light" w:eastAsia="Times New Roman" w:hAnsi="Calibri Light" w:cs="Times New Roman"/>
      <w:b/>
      <w:bCs/>
      <w:w w:val="100"/>
      <w:kern w:val="2"/>
      <w:position w:val="0"/>
      <w:sz w:val="32"/>
      <w:szCs w:val="32"/>
      <w:effect w:val="none"/>
      <w:vertAlign w:val="baseline"/>
      <w:em w:val="none"/>
    </w:rPr>
  </w:style>
  <w:style w:type="character" w:customStyle="1" w:styleId="Naslov2Char">
    <w:name w:val="Naslov 2 Char"/>
    <w:qFormat/>
    <w:rPr>
      <w:rFonts w:ascii="Calibri Light" w:eastAsia="Times New Roman" w:hAnsi="Calibri Light" w:cs="Times New Roman"/>
      <w:b/>
      <w:bCs/>
      <w:i/>
      <w:iCs/>
      <w:w w:val="100"/>
      <w:position w:val="0"/>
      <w:sz w:val="28"/>
      <w:szCs w:val="28"/>
      <w:effect w:val="none"/>
      <w:vertAlign w:val="baseline"/>
      <w:em w:val="none"/>
    </w:rPr>
  </w:style>
  <w:style w:type="character" w:customStyle="1" w:styleId="TijelotekstaChar">
    <w:name w:val="Tijelo teksta Char"/>
    <w:qFormat/>
    <w:rPr>
      <w:rFonts w:ascii="Calibri" w:eastAsia="Calibri" w:hAnsi="Calibri" w:cs="Calibri"/>
      <w:w w:val="100"/>
      <w:position w:val="0"/>
      <w:sz w:val="22"/>
      <w:szCs w:val="22"/>
      <w:effect w:val="none"/>
      <w:vertAlign w:val="baseline"/>
      <w:em w:val="none"/>
      <w:lang w:eastAsia="en-US"/>
    </w:rPr>
  </w:style>
  <w:style w:type="character" w:customStyle="1" w:styleId="normaltextrun">
    <w:name w:val="normaltextrun"/>
    <w:qFormat/>
    <w:rPr>
      <w:w w:val="100"/>
      <w:position w:val="0"/>
      <w:sz w:val="24"/>
      <w:effect w:val="none"/>
      <w:vertAlign w:val="baseline"/>
      <w:em w:val="non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  <w:ind w:leftChars="-1" w:left="-1" w:hangingChars="1" w:hanging="1"/>
      <w:textAlignment w:val="top"/>
      <w:outlineLvl w:val="0"/>
    </w:pPr>
    <w:rPr>
      <w:rFonts w:ascii="Calibri" w:eastAsia="Calibri" w:hAnsi="Calibri" w:cs="Calibri"/>
      <w:sz w:val="22"/>
      <w:szCs w:val="22"/>
      <w:vertAlign w:val="subscript"/>
      <w:lang w:eastAsia="en-US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ezproreda">
    <w:name w:val="No Spacing"/>
    <w:qFormat/>
    <w:pPr>
      <w:spacing w:line="1" w:lineRule="atLeast"/>
      <w:ind w:leftChars="-1" w:left="-1" w:hangingChars="1" w:hanging="1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paragraph" w:styleId="Tekstbalonia">
    <w:name w:val="Balloon Text"/>
    <w:basedOn w:val="Normal"/>
    <w:qFormat/>
    <w:pPr>
      <w:spacing w:line="1" w:lineRule="atLeast"/>
      <w:ind w:leftChars="-1" w:left="-1" w:hangingChars="1" w:hanging="1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line="1" w:lineRule="atLeast"/>
      <w:ind w:leftChars="-1" w:left="-1" w:hangingChars="1" w:hanging="1"/>
      <w:textAlignment w:val="top"/>
      <w:outlineLvl w:val="0"/>
    </w:pPr>
    <w:rPr>
      <w:position w:val="-1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line="1" w:lineRule="atLeast"/>
      <w:ind w:leftChars="-1" w:left="-1" w:hangingChars="1" w:hanging="1"/>
      <w:textAlignment w:val="top"/>
      <w:outlineLvl w:val="0"/>
    </w:pPr>
    <w:rPr>
      <w:position w:val="-1"/>
    </w:rPr>
  </w:style>
  <w:style w:type="paragraph" w:customStyle="1" w:styleId="Pa0">
    <w:name w:val="Pa0"/>
    <w:basedOn w:val="Normal"/>
    <w:next w:val="Normal"/>
    <w:qFormat/>
    <w:pPr>
      <w:spacing w:line="241" w:lineRule="atLeast"/>
      <w:ind w:leftChars="-1" w:left="-1" w:hangingChars="1" w:hanging="1"/>
      <w:textAlignment w:val="top"/>
      <w:outlineLvl w:val="0"/>
    </w:pPr>
    <w:rPr>
      <w:rFonts w:ascii="Century Gothic" w:eastAsia="Calibri" w:hAnsi="Century Gothic"/>
      <w:position w:val="-1"/>
    </w:rPr>
  </w:style>
  <w:style w:type="paragraph" w:customStyle="1" w:styleId="Default">
    <w:name w:val="Default"/>
    <w:qFormat/>
    <w:pPr>
      <w:spacing w:line="1" w:lineRule="atLeast"/>
      <w:ind w:leftChars="-1" w:left="-1" w:hangingChars="1" w:hanging="1"/>
      <w:textAlignment w:val="top"/>
      <w:outlineLvl w:val="0"/>
    </w:pPr>
    <w:rPr>
      <w:rFonts w:ascii="Book Antiqua" w:eastAsia="Comic Sans MS" w:hAnsi="Book Antiqua" w:cs="Book Antiqua"/>
      <w:color w:val="000000"/>
      <w:position w:val="-1"/>
      <w:lang w:eastAsia="en-US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Chars="-1" w:left="-1" w:hangingChars="1" w:hanging="1"/>
      <w:contextualSpacing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customStyle="1" w:styleId="StyleobrazovniAfter3pt">
    <w:name w:val="Style obrazovni + After:  3 pt"/>
    <w:basedOn w:val="Normal"/>
    <w:qFormat/>
    <w:pPr>
      <w:spacing w:after="60" w:line="1" w:lineRule="atLeast"/>
      <w:ind w:leftChars="-1" w:left="-1" w:hangingChars="1" w:hanging="1"/>
      <w:textAlignment w:val="top"/>
      <w:outlineLvl w:val="0"/>
    </w:pPr>
    <w:rPr>
      <w:color w:val="000000"/>
      <w:position w:val="-1"/>
      <w:szCs w:val="20"/>
      <w:lang w:eastAsia="en-US"/>
    </w:rPr>
  </w:style>
  <w:style w:type="paragraph" w:styleId="StandardWeb">
    <w:name w:val="Normal (Web)"/>
    <w:basedOn w:val="Normal"/>
    <w:qFormat/>
    <w:pPr>
      <w:spacing w:beforeAutospacing="1" w:afterAutospacing="1" w:line="1" w:lineRule="atLeast"/>
      <w:ind w:leftChars="-1" w:left="-1" w:hangingChars="1" w:hanging="1"/>
      <w:textAlignment w:val="top"/>
      <w:outlineLvl w:val="0"/>
    </w:pPr>
    <w:rPr>
      <w:position w:val="-1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adrajokvirauser">
    <w:name w:val="Sadržaj okvira (user)"/>
    <w:basedOn w:val="Normal"/>
    <w:qFormat/>
  </w:style>
  <w:style w:type="paragraph" w:customStyle="1" w:styleId="Zaglavljelijevouser">
    <w:name w:val="Zaglavlje lijevo (user)"/>
    <w:basedOn w:val="Zaglavlje"/>
    <w:qFormat/>
  </w:style>
  <w:style w:type="paragraph" w:customStyle="1" w:styleId="Sadrajitabliceuser">
    <w:name w:val="Sadržaji tablice (user)"/>
    <w:basedOn w:val="Normal"/>
    <w:qFormat/>
    <w:pPr>
      <w:widowControl w:val="0"/>
      <w:suppressLineNumbers/>
    </w:pPr>
  </w:style>
  <w:style w:type="paragraph" w:customStyle="1" w:styleId="Naslovtabliceuser">
    <w:name w:val="Naslov tablice (user)"/>
    <w:basedOn w:val="Sadrajitabliceuser"/>
    <w:qFormat/>
    <w:pPr>
      <w:jc w:val="center"/>
    </w:pPr>
    <w:rPr>
      <w:b/>
      <w:bCs/>
    </w:rPr>
  </w:style>
  <w:style w:type="paragraph" w:customStyle="1" w:styleId="pdq2pgselectionanchorcontainer">
    <w:name w:val="pdq2pg_selectionanchorcontainer"/>
    <w:basedOn w:val="Normal"/>
    <w:qFormat/>
    <w:pPr>
      <w:spacing w:beforeAutospacing="1" w:afterAutospacing="1"/>
    </w:pPr>
  </w:style>
  <w:style w:type="paragraph" w:customStyle="1" w:styleId="western">
    <w:name w:val="western"/>
    <w:basedOn w:val="Normal"/>
    <w:qFormat/>
    <w:pPr>
      <w:spacing w:beforeAutospacing="1" w:after="142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Sadrajokvira">
    <w:name w:val="Sadržaj okvira"/>
    <w:basedOn w:val="Normal"/>
    <w:qFormat/>
  </w:style>
  <w:style w:type="paragraph" w:customStyle="1" w:styleId="t-8">
    <w:name w:val="t-8"/>
    <w:basedOn w:val="Normal"/>
    <w:qFormat/>
    <w:pPr>
      <w:spacing w:beforeAutospacing="1" w:afterAutospacing="1"/>
    </w:pPr>
  </w:style>
  <w:style w:type="paragraph" w:styleId="Grafikeoznake">
    <w:name w:val="List Bullet"/>
    <w:basedOn w:val="Normal"/>
    <w:pPr>
      <w:numPr>
        <w:numId w:val="1"/>
      </w:numPr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2"/>
      <w:szCs w:val="22"/>
      <w:lang w:val="en-US" w:eastAsia="en-US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mnatablicareetke5-isticanje1">
    <w:name w:val="Grid Table 5 Dark Accent 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">
    <w:name w:val="Tamna tablica rešetke 5 - isticanje 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">
    <w:name w:val="Tamna tablica rešetke 5 - isticanje 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">
    <w:name w:val="Tamna tablica rešetke 5 - isticanje 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">
    <w:name w:val="Tamna tablica rešetke 5 - isticanje 1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">
    <w:name w:val="Tamna tablica rešetke 5 - isticanje 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">
    <w:name w:val="Tamna tablica rešetke 5 - isticanje 1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">
    <w:name w:val="Tamna tablica rešetke 5 - isticanje 1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">
    <w:name w:val="Tamna tablica rešetke 5 - isticanje 1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">
    <w:name w:val="Tamna tablica rešetke 5 - isticanje 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6">
    <w:name w:val="Tamna tablica rešetke 5 - isticanje 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7">
    <w:name w:val="Tamna tablica rešetke 5 - isticanje 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8">
    <w:name w:val="Tamna tablica rešetke 5 - isticanje 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9">
    <w:name w:val="Tamna tablica rešetke 5 - isticanje 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0">
    <w:name w:val="Tamna tablica rešetke 5 - isticanje 11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5">
    <w:name w:val="Tamna tablica rešetke 5 - isticanje 1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6">
    <w:name w:val="Tamna tablica rešetke 5 - isticanje 1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7">
    <w:name w:val="Tamna tablica rešetke 5 - isticanje 1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8">
    <w:name w:val="Tamna tablica rešetke 5 - isticanje 1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9">
    <w:name w:val="Tamna tablica rešetke 5 - isticanje 1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0">
    <w:name w:val="Tamna tablica rešetke 5 - isticanje 12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1">
    <w:name w:val="Tamna tablica rešetke 5 - isticanje 1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2">
    <w:name w:val="Tamna tablica rešetke 5 - isticanje 1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3">
    <w:name w:val="Tamna tablica rešetke 5 - isticanje 1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4">
    <w:name w:val="Tamna tablica rešetke 5 - isticanje 1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5">
    <w:name w:val="Tamna tablica rešetke 5 - isticanje 1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6">
    <w:name w:val="Tamna tablica rešetke 5 - isticanje 1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7">
    <w:name w:val="Tamna tablica rešetke 5 - isticanje 1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8">
    <w:name w:val="Tamna tablica rešetke 5 - isticanje 12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0">
    <w:name w:val="Tamna tablica rešetke 5 - isticanje 111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1">
    <w:name w:val="Tamna tablica rešetke 5 - isticanje 11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2">
    <w:name w:val="Tamna tablica rešetke 5 - isticanje 11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3">
    <w:name w:val="Tamna tablica rešetke 5 - isticanje 11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4">
    <w:name w:val="Tamna tablica rešetke 5 - isticanje 11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5">
    <w:name w:val="Tamna tablica rešetke 5 - isticanje 11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6">
    <w:name w:val="Tamna tablica rešetke 5 - isticanje 11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7">
    <w:name w:val="Tamna tablica rešetke 5 - isticanje 11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8">
    <w:name w:val="Tamna tablica rešetke 5 - isticanje 11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19">
    <w:name w:val="Tamna tablica rešetke 5 - isticanje 11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0">
    <w:name w:val="Tamna tablica rešetke 5 - isticanje 112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1">
    <w:name w:val="Tamna tablica rešetke 5 - isticanje 11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2">
    <w:name w:val="Tamna tablica rešetke 5 - isticanje 11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3">
    <w:name w:val="Tamna tablica rešetke 5 - isticanje 11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4">
    <w:name w:val="Tamna tablica rešetke 5 - isticanje 11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5">
    <w:name w:val="Tamna tablica rešetke 5 - isticanje 11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6">
    <w:name w:val="Tamna tablica rešetke 5 - isticanje 11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7">
    <w:name w:val="Tamna tablica rešetke 5 - isticanje 11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8">
    <w:name w:val="Tamna tablica rešetke 5 - isticanje 112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29">
    <w:name w:val="Tamna tablica rešetke 5 - isticanje 11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0">
    <w:name w:val="Tamna tablica rešetke 5 - isticanje 113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1">
    <w:name w:val="Tamna tablica rešetke 5 - isticanje 11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2">
    <w:name w:val="Tamna tablica rešetke 5 - isticanje 113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3">
    <w:name w:val="Tamna tablica rešetke 5 - isticanje 113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4">
    <w:name w:val="Tamna tablica rešetke 5 - isticanje 113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5">
    <w:name w:val="Tamna tablica rešetke 5 - isticanje 113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6">
    <w:name w:val="Tamna tablica rešetke 5 - isticanje 113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7">
    <w:name w:val="Tamna tablica rešetke 5 - isticanje 113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8">
    <w:name w:val="Tamna tablica rešetke 5 - isticanje 113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39">
    <w:name w:val="Tamna tablica rešetke 5 - isticanje 113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0">
    <w:name w:val="Tamna tablica rešetke 5 - isticanje 114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1">
    <w:name w:val="Tamna tablica rešetke 5 - isticanje 114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2">
    <w:name w:val="Tamna tablica rešetke 5 - isticanje 114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3">
    <w:name w:val="Tamna tablica rešetke 5 - isticanje 114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4">
    <w:name w:val="Tamna tablica rešetke 5 - isticanje 114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29">
    <w:name w:val="Tamna tablica rešetke 5 - isticanje 1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0">
    <w:name w:val="Tamna tablica rešetke 5 - isticanje 130"/>
    <w:basedOn w:val="Obinatablica"/>
    <w:pPr>
      <w:spacing w:line="1" w:lineRule="atLeast"/>
    </w:pPr>
    <w:rPr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1">
    <w:name w:val="Tamna tablica rešetke 5 - isticanje 1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2">
    <w:name w:val="Tamna tablica rešetke 5 - isticanje 13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3">
    <w:name w:val="Tamna tablica rešetke 5 - isticanje 13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4">
    <w:name w:val="Tamna tablica rešetke 5 - isticanje 13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5">
    <w:name w:val="Tamna tablica rešetke 5 - isticanje 13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5">
    <w:name w:val="Tamna tablica rešetke 5 - isticanje 114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6">
    <w:name w:val="Tamna tablica rešetke 5 - isticanje 114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6">
    <w:name w:val="Tamna tablica rešetke 5 - isticanje 13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7">
    <w:name w:val="Tamna tablica rešetke 5 - isticanje 13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8">
    <w:name w:val="Tamna tablica rešetke 5 - isticanje 13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39">
    <w:name w:val="Tamna tablica rešetke 5 - isticanje 13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0">
    <w:name w:val="Tamna tablica rešetke 5 - isticanje 14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1">
    <w:name w:val="Tamna tablica rešetke 5 - isticanje 14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2">
    <w:name w:val="Tamna tablica rešetke 5 - isticanje 14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3">
    <w:name w:val="Tamna tablica rešetke 5 - isticanje 14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7">
    <w:name w:val="Tamna tablica rešetke 5 - isticanje 114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8">
    <w:name w:val="Tamna tablica rešetke 5 - isticanje 114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49">
    <w:name w:val="Tamna tablica rešetke 5 - isticanje 114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50">
    <w:name w:val="Tamna tablica rešetke 5 - isticanje 115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4">
    <w:name w:val="Tamna tablica rešetke 5 - isticanje 14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51">
    <w:name w:val="Tamna tablica rešetke 5 - isticanje 115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5">
    <w:name w:val="Tamna tablica rešetke 5 - isticanje 14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6">
    <w:name w:val="Tamna tablica rešetke 5 - isticanje 14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7">
    <w:name w:val="Tamna tablica rešetke 5 - isticanje 14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8">
    <w:name w:val="Tamna tablica rešetke 5 - isticanje 14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49">
    <w:name w:val="Tamna tablica rešetke 5 - isticanje 14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0">
    <w:name w:val="Tamna tablica rešetke 5 - isticanje 15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1">
    <w:name w:val="Tamna tablica rešetke 5 - isticanje 15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2">
    <w:name w:val="Tamna tablica rešetke 5 - isticanje 15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3">
    <w:name w:val="Tamna tablica rešetke 5 - isticanje 15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4">
    <w:name w:val="Tamna tablica rešetke 5 - isticanje 15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52">
    <w:name w:val="Tamna tablica rešetke 5 - isticanje 115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5">
    <w:name w:val="Tamna tablica rešetke 5 - isticanje 15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6">
    <w:name w:val="Tamna tablica rešetke 5 - isticanje 15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7">
    <w:name w:val="Tamna tablica rešetke 5 - isticanje 15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8">
    <w:name w:val="Tamna tablica rešetke 5 - isticanje 15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59">
    <w:name w:val="Tamna tablica rešetke 5 - isticanje 15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60">
    <w:name w:val="Tamna tablica rešetke 5 - isticanje 16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1153">
    <w:name w:val="Tamna tablica rešetke 5 - isticanje 115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Tamnatablicareetke5-isticanje3">
    <w:name w:val="Grid Table 5 Dark Accent 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">
    <w:name w:val="Tamna tablica rešetke 5 - isticanje 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">
    <w:name w:val="Tamna tablica rešetke 5 - isticanje 3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">
    <w:name w:val="Tamna tablica rešetke 5 - isticanje 3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">
    <w:name w:val="Tamna tablica rešetke 5 - isticanje 3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5">
    <w:name w:val="Tamna tablica rešetke 5 - isticanje 3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6">
    <w:name w:val="Tamna tablica rešetke 5 - isticanje 3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">
    <w:name w:val="Tamna tablica rešetke 5 - isticanje 3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">
    <w:name w:val="Tamna tablica rešetke 5 - isticanje 3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3">
    <w:name w:val="Tamna tablica rešetke 5 - isticanje 3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7">
    <w:name w:val="Tamna tablica rešetke 5 - isticanje 3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8">
    <w:name w:val="Tamna tablica rešetke 5 - isticanje 3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9">
    <w:name w:val="Tamna tablica rešetke 5 - isticanje 3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0">
    <w:name w:val="Tamna tablica rešetke 5 - isticanje 31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4">
    <w:name w:val="Tamna tablica rešetke 5 - isticanje 3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5">
    <w:name w:val="Tamna tablica rešetke 5 - isticanje 3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6">
    <w:name w:val="Tamna tablica rešetke 5 - isticanje 3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7">
    <w:name w:val="Tamna tablica rešetke 5 - isticanje 3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8">
    <w:name w:val="Tamna tablica rešetke 5 - isticanje 3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9">
    <w:name w:val="Tamna tablica rešetke 5 - isticanje 3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0">
    <w:name w:val="Tamna tablica rešetke 5 - isticanje 32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1">
    <w:name w:val="Tamna tablica rešetke 5 - isticanje 3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2">
    <w:name w:val="Tamna tablica rešetke 5 - isticanje 3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3">
    <w:name w:val="Tamna tablica rešetke 5 - isticanje 3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">
    <w:name w:val="Grid Table 5 Dark - Accent 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">
    <w:name w:val="Grid Table 5 Dark - Accent 3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">
    <w:name w:val="Grid Table 5 Dark - Accent 3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">
    <w:name w:val="Grid Table 5 Dark - Accent 3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4">
    <w:name w:val="Grid Table 5 Dark - Accent 3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5">
    <w:name w:val="Grid Table 5 Dark - Accent 3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6">
    <w:name w:val="Grid Table 5 Dark - Accent 3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7">
    <w:name w:val="Grid Table 5 Dark - Accent 3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8">
    <w:name w:val="Grid Table 5 Dark - Accent 3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9">
    <w:name w:val="Grid Table 5 Dark - Accent 3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0">
    <w:name w:val="Grid Table 5 Dark - Accent 311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1">
    <w:name w:val="Grid Table 5 Dark - Accent 31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2">
    <w:name w:val="Grid Table 5 Dark - Accent 31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3">
    <w:name w:val="Grid Table 5 Dark - Accent 31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4">
    <w:name w:val="Grid Table 5 Dark - Accent 31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5">
    <w:name w:val="Grid Table 5 Dark - Accent 31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6">
    <w:name w:val="Grid Table 5 Dark - Accent 31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7">
    <w:name w:val="Grid Table 5 Dark - Accent 31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8">
    <w:name w:val="Grid Table 5 Dark - Accent 31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19">
    <w:name w:val="Grid Table 5 Dark - Accent 31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0">
    <w:name w:val="Grid Table 5 Dark - Accent 312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1">
    <w:name w:val="Grid Table 5 Dark - Accent 31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2">
    <w:name w:val="Grid Table 5 Dark - Accent 31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3">
    <w:name w:val="Grid Table 5 Dark - Accent 31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4">
    <w:name w:val="Grid Table 5 Dark - Accent 31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5">
    <w:name w:val="Grid Table 5 Dark - Accent 31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6">
    <w:name w:val="Grid Table 5 Dark - Accent 31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7">
    <w:name w:val="Grid Table 5 Dark - Accent 31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8">
    <w:name w:val="Grid Table 5 Dark - Accent 312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29">
    <w:name w:val="Grid Table 5 Dark - Accent 31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0">
    <w:name w:val="Grid Table 5 Dark - Accent 313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1">
    <w:name w:val="Grid Table 5 Dark - Accent 31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2">
    <w:name w:val="Grid Table 5 Dark - Accent 313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3">
    <w:name w:val="Grid Table 5 Dark - Accent 313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4">
    <w:name w:val="Grid Table 5 Dark - Accent 313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5">
    <w:name w:val="Grid Table 5 Dark - Accent 313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6">
    <w:name w:val="Grid Table 5 Dark - Accent 313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GridTable5Dark-Accent3137">
    <w:name w:val="Grid Table 5 Dark - Accent 313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0">
    <w:name w:val="Tamna tablica rešetke 5 - isticanje 311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4">
    <w:name w:val="Tamna tablica rešetke 5 - isticanje 3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5">
    <w:name w:val="Tamna tablica rešetke 5 - isticanje 3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6">
    <w:name w:val="Tamna tablica rešetke 5 - isticanje 3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7">
    <w:name w:val="Tamna tablica rešetke 5 - isticanje 3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8">
    <w:name w:val="Tamna tablica rešetke 5 - isticanje 32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29">
    <w:name w:val="Tamna tablica rešetke 5 - isticanje 3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0">
    <w:name w:val="Tamna tablica rešetke 5 - isticanje 33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1">
    <w:name w:val="Tamna tablica rešetke 5 - isticanje 3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2">
    <w:name w:val="Tamna tablica rešetke 5 - isticanje 33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3">
    <w:name w:val="Tamna tablica rešetke 5 - isticanje 33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1">
    <w:name w:val="Tamna tablica rešetke 5 - isticanje 31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2">
    <w:name w:val="Tamna tablica rešetke 5 - isticanje 311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4">
    <w:name w:val="Tamna tablica rešetke 5 - isticanje 33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5">
    <w:name w:val="Tamna tablica rešetke 5 - isticanje 33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6">
    <w:name w:val="Tamna tablica rešetke 5 - isticanje 33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3">
    <w:name w:val="Tamna tablica rešetke 5 - isticanje 311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7">
    <w:name w:val="Tamna tablica rešetke 5 - isticanje 33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8">
    <w:name w:val="Tamna tablica rešetke 5 - isticanje 33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39">
    <w:name w:val="Tamna tablica rešetke 5 - isticanje 33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0">
    <w:name w:val="Tamna tablica rešetke 5 - isticanje 34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4">
    <w:name w:val="Tamna tablica rešetke 5 - isticanje 311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5">
    <w:name w:val="Tamna tablica rešetke 5 - isticanje 311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6">
    <w:name w:val="Tamna tablica rešetke 5 - isticanje 311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7">
    <w:name w:val="Tamna tablica rešetke 5 - isticanje 311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1">
    <w:name w:val="Tamna tablica rešetke 5 - isticanje 34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2">
    <w:name w:val="Tamna tablica rešetke 5 - isticanje 34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8">
    <w:name w:val="Tamna tablica rešetke 5 - isticanje 311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19">
    <w:name w:val="Tamna tablica rešetke 5 - isticanje 311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0">
    <w:name w:val="Tamna tablica rešetke 5 - isticanje 312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1">
    <w:name w:val="Tamna tablica rešetke 5 - isticanje 31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2">
    <w:name w:val="Tamna tablica rešetke 5 - isticanje 31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3">
    <w:name w:val="Tamna tablica rešetke 5 - isticanje 31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4">
    <w:name w:val="Tamna tablica rešetke 5 - isticanje 31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3">
    <w:name w:val="Tamna tablica rešetke 5 - isticanje 343"/>
    <w:basedOn w:val="Obinatablica"/>
    <w:pPr>
      <w:spacing w:line="1" w:lineRule="atLeast"/>
    </w:pPr>
    <w:rPr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4">
    <w:name w:val="Tamna tablica rešetke 5 - isticanje 344"/>
    <w:basedOn w:val="Obinatablica"/>
    <w:pPr>
      <w:spacing w:line="1" w:lineRule="atLeast"/>
    </w:pPr>
    <w:rPr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5">
    <w:name w:val="Tamna tablica rešetke 5 - isticanje 31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6">
    <w:name w:val="Tamna tablica rešetke 5 - isticanje 31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7">
    <w:name w:val="Tamna tablica rešetke 5 - isticanje 31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8">
    <w:name w:val="Tamna tablica rešetke 5 - isticanje 312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29">
    <w:name w:val="Tamna tablica rešetke 5 - isticanje 31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5">
    <w:name w:val="Tamna tablica rešetke 5 - isticanje 34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6">
    <w:name w:val="Tamna tablica rešetke 5 - isticanje 346"/>
    <w:basedOn w:val="Obinatablica"/>
    <w:pPr>
      <w:spacing w:line="1" w:lineRule="atLeast"/>
    </w:pPr>
    <w:rPr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30">
    <w:name w:val="Tamna tablica rešetke 5 - isticanje 313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7">
    <w:name w:val="Tamna tablica rešetke 5 - isticanje 34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8">
    <w:name w:val="Tamna tablica rešetke 5 - isticanje 348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49">
    <w:name w:val="Tamna tablica rešetke 5 - isticanje 34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131">
    <w:name w:val="Tamna tablica rešetke 5 - isticanje 313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50">
    <w:name w:val="Tamna tablica rešetke 5 - isticanje 350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351">
    <w:name w:val="Tamna tablica rešetke 5 - isticanje 35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1">
    <w:name w:val="Tamna tablica rešetke 5 - isticanje 2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Tamnatablicareetke5-isticanje2">
    <w:name w:val="Grid Table 5 Dark Accent 2"/>
    <w:basedOn w:val="Obinatablica"/>
    <w:pPr>
      <w:spacing w:line="1" w:lineRule="atLeast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2">
    <w:name w:val="Tamna tablica rešetke 5 - isticanje 22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3">
    <w:name w:val="Tamna tablica rešetke 5 - isticanje 23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4">
    <w:name w:val="Tamna tablica rešetke 5 - isticanje 24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5">
    <w:name w:val="Tamna tablica rešetke 5 - isticanje 25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6">
    <w:name w:val="Tamna tablica rešetke 5 - isticanje 26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7">
    <w:name w:val="Tamna tablica rešetke 5 - isticanje 27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8">
    <w:name w:val="Tamna tablica rešetke 5 - isticanje 28"/>
    <w:basedOn w:val="Obinatablica"/>
    <w:pPr>
      <w:spacing w:line="1" w:lineRule="atLeast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9">
    <w:name w:val="Tamna tablica rešetke 5 - isticanje 29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Tamnatablicareetke5-isticanje211">
    <w:name w:val="Tamna tablica rešetke 5 - isticanje 211"/>
    <w:basedOn w:val="Obinatablica"/>
    <w:pPr>
      <w:spacing w:line="1" w:lineRule="atLeast"/>
    </w:pPr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customStyle="1" w:styleId="Reetkatablice1">
    <w:name w:val="Rešetka tablice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">
    <w:name w:val="Rešetka tablice24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8">
    <w:name w:val="Rešetka tablice2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9">
    <w:name w:val="Rešetka tablice2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0">
    <w:name w:val="Rešetka tablice30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2">
    <w:name w:val="Rešetka tablice3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4">
    <w:name w:val="Rešetka tablice3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5">
    <w:name w:val="Rešetka tablice3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6">
    <w:name w:val="Rešetka tablice3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7">
    <w:name w:val="Rešetka tablice3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8">
    <w:name w:val="Rešetka tablice3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9">
    <w:name w:val="Rešetka tablice3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0">
    <w:name w:val="Rešetka tablice4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2">
    <w:name w:val="Rešetka tablice4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3">
    <w:name w:val="Rešetka tablice4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4">
    <w:name w:val="Rešetka tablice4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5">
    <w:name w:val="Rešetka tablice4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6">
    <w:name w:val="Rešetka tablice4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7">
    <w:name w:val="Rešetka tablice4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8">
    <w:name w:val="Rešetka tablice4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9">
    <w:name w:val="Rešetka tablice4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0">
    <w:name w:val="Rešetka tablice5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1">
    <w:name w:val="Rešetka tablice5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2">
    <w:name w:val="Rešetka tablice5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3">
    <w:name w:val="Rešetka tablice5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4">
    <w:name w:val="Rešetka tablice5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5">
    <w:name w:val="Rešetka tablice5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6">
    <w:name w:val="Rešetka tablice5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7">
    <w:name w:val="Rešetka tablice5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8">
    <w:name w:val="Rešetka tablice5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9">
    <w:name w:val="Rešetka tablice5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0">
    <w:name w:val="Rešetka tablice6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1">
    <w:name w:val="Rešetka tablice6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2">
    <w:name w:val="Rešetka tablice6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3">
    <w:name w:val="Rešetka tablice6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4">
    <w:name w:val="Rešetka tablice6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5">
    <w:name w:val="Rešetka tablice6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6">
    <w:name w:val="Rešetka tablice6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7">
    <w:name w:val="Rešetka tablice6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8">
    <w:name w:val="Rešetka tablice6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9">
    <w:name w:val="Rešetka tablice6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0">
    <w:name w:val="Rešetka tablice7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2">
    <w:name w:val="Rešetka tablice7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3">
    <w:name w:val="Rešetka tablice7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4">
    <w:name w:val="Rešetka tablice7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5">
    <w:name w:val="Rešetka tablice7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6">
    <w:name w:val="Rešetka tablice7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7">
    <w:name w:val="Rešetka tablice7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8">
    <w:name w:val="Rešetka tablice7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9">
    <w:name w:val="Rešetka tablice7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0">
    <w:name w:val="Rešetka tablice8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1">
    <w:name w:val="Rešetka tablice8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2">
    <w:name w:val="Rešetka tablice8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3">
    <w:name w:val="Rešetka tablice8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4">
    <w:name w:val="Rešetka tablice8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5">
    <w:name w:val="Rešetka tablice8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0">
    <w:name w:val="Rešetka tablice11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6">
    <w:name w:val="Rešetka tablice8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7">
    <w:name w:val="Rešetka tablice8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8">
    <w:name w:val="Rešetka tablice8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9">
    <w:name w:val="Rešetka tablice8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0">
    <w:name w:val="Rešetka tablice9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1">
    <w:name w:val="Rešetka tablice9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2">
    <w:name w:val="Rešetka tablice9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3">
    <w:name w:val="Rešetka tablice9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4">
    <w:name w:val="Rešetka tablice9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5">
    <w:name w:val="Rešetka tablice9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6">
    <w:name w:val="Rešetka tablice9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7">
    <w:name w:val="Rešetka tablice9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8">
    <w:name w:val="Rešetka tablice9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9">
    <w:name w:val="Rešetka tablice9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0">
    <w:name w:val="Rešetka tablice10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3">
    <w:name w:val="Rešetka tablice10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4">
    <w:name w:val="Rešetka tablice104"/>
    <w:basedOn w:val="Obinatablica"/>
    <w:pPr>
      <w:spacing w:line="1" w:lineRule="atLeast"/>
    </w:pPr>
    <w:rPr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5">
    <w:name w:val="Rešetka tablice10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6">
    <w:name w:val="Rešetka tablice10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7">
    <w:name w:val="Rešetka tablice10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8">
    <w:name w:val="Rešetka tablice10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9">
    <w:name w:val="Rešetka tablice10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">
    <w:name w:val="Rešetka tablice11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pPr>
      <w:spacing w:line="1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3">
    <w:name w:val="Rešetka tablice11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4">
    <w:name w:val="Rešetka tablice11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5">
    <w:name w:val="Rešetka tablice11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6">
    <w:name w:val="Rešetka tablice11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7">
    <w:name w:val="Rešetka tablice11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8">
    <w:name w:val="Rešetka tablice11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9">
    <w:name w:val="Rešetka tablice11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0">
    <w:name w:val="Rešetka tablice12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2">
    <w:name w:val="Rešetka tablice12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3">
    <w:name w:val="Rešetka tablice12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4">
    <w:name w:val="Rešetka tablice12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5">
    <w:name w:val="Rešetka tablice12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6">
    <w:name w:val="Rešetka tablice12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7">
    <w:name w:val="Rešetka tablice12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8">
    <w:name w:val="Rešetka tablice12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9">
    <w:name w:val="Rešetka tablice12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0">
    <w:name w:val="Rešetka tablice13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">
    <w:name w:val="Rešetka tablice13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2">
    <w:name w:val="Rešetka tablice13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3">
    <w:name w:val="Rešetka tablice13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4">
    <w:name w:val="Rešetka tablice13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5">
    <w:name w:val="Rešetka tablice13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6">
    <w:name w:val="Rešetka tablice13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7">
    <w:name w:val="Rešetka tablice13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8">
    <w:name w:val="Rešetka tablice13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9">
    <w:name w:val="Rešetka tablice13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0">
    <w:name w:val="Rešetka tablice14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1">
    <w:name w:val="Rešetka tablice14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2">
    <w:name w:val="Rešetka tablice14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3">
    <w:name w:val="Rešetka tablice14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4">
    <w:name w:val="Rešetka tablice14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5">
    <w:name w:val="Rešetka tablice14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6">
    <w:name w:val="Rešetka tablice14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7">
    <w:name w:val="Rešetka tablice14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8">
    <w:name w:val="Rešetka tablice148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9">
    <w:name w:val="Rešetka tablice149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0">
    <w:name w:val="Rešetka tablice150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">
    <w:name w:val="Rešetka tablice151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2">
    <w:name w:val="Rešetka tablice152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3">
    <w:name w:val="Rešetka tablice153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4">
    <w:name w:val="Rešetka tablice154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5">
    <w:name w:val="Rešetka tablice155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6">
    <w:name w:val="Rešetka tablice156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7">
    <w:name w:val="Rešetka tablice157"/>
    <w:basedOn w:val="Obinatablica"/>
    <w:pPr>
      <w:spacing w:line="1" w:lineRule="atLeas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8">
    <w:name w:val="Rešetka tablice158"/>
    <w:basedOn w:val="Obinatablica"/>
    <w:uiPriority w:val="39"/>
    <w:rsid w:val="002F3F7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731957"/>
    <w:pPr>
      <w:keepLines/>
      <w:suppressAutoHyphens w:val="0"/>
      <w:spacing w:after="0" w:line="259" w:lineRule="auto"/>
      <w:ind w:leftChars="0" w:left="0" w:firstLineChars="0" w:firstLine="0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position w:val="0"/>
    </w:rPr>
  </w:style>
  <w:style w:type="paragraph" w:styleId="Sadraj1">
    <w:name w:val="toc 1"/>
    <w:basedOn w:val="Normal"/>
    <w:next w:val="Normal"/>
    <w:autoRedefine/>
    <w:uiPriority w:val="39"/>
    <w:unhideWhenUsed/>
    <w:rsid w:val="0073195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84372E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84372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34" Type="http://schemas.openxmlformats.org/officeDocument/2006/relationships/footer" Target="footer12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33" Type="http://schemas.openxmlformats.org/officeDocument/2006/relationships/header" Target="header12.xml"/><Relationship Id="rId2" Type="http://schemas.openxmlformats.org/officeDocument/2006/relationships/customXml" Target="../customXml/item2.xml"/><Relationship Id="rId16" Type="http://schemas.openxmlformats.org/officeDocument/2006/relationships/hyperlink" Target="mailto:os-bebrina@os-amreljkovic-bebrina.skole.hr" TargetMode="External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5" Type="http://schemas.openxmlformats.org/officeDocument/2006/relationships/settings" Target="settings.xml"/><Relationship Id="rId15" Type="http://schemas.openxmlformats.org/officeDocument/2006/relationships/image" Target="media/image1.jpg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7oXdBsWA7nKXfDxCPwbt7Spd3Hg==">CgMxLjAyDmgubTZmbXp4NjV6YmxvMg5oLjkxcWo0OWJtcWs2NDIOaC5tbDU3a3lrNjlwdjQyCGguZ2pkZ3hzOAByITFkUlUwRWFjWVotbzMxMVpNYkxkOHVRaVdHcm9JSHY4dw==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ADC267-DC88-494E-B21C-F78C8C43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38508</Words>
  <Characters>219498</Characters>
  <Application>Microsoft Office Word</Application>
  <DocSecurity>0</DocSecurity>
  <Lines>1829</Lines>
  <Paragraphs>514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Marija Rosandić</cp:lastModifiedBy>
  <cp:revision>2</cp:revision>
  <cp:lastPrinted>2026-10-08T08:14:00Z</cp:lastPrinted>
  <dcterms:created xsi:type="dcterms:W3CDTF">2026-10-09T06:32:00Z</dcterms:created>
  <dcterms:modified xsi:type="dcterms:W3CDTF">2026-10-09T06:32:00Z</dcterms:modified>
  <dc:language>hr-HR</dc:language>
</cp:coreProperties>
</file>