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3B" w:rsidRDefault="00125F3B" w:rsidP="00125F3B">
      <w:pPr>
        <w:jc w:val="center"/>
      </w:pPr>
      <w:r>
        <w:t>POPIS D</w:t>
      </w:r>
      <w:r w:rsidR="00E7764F">
        <w:t xml:space="preserve">RUGIH OBRAZOVNIH MATERIJALA ZA </w:t>
      </w:r>
      <w:r w:rsidR="00294AFC">
        <w:t>7</w:t>
      </w:r>
      <w:r>
        <w:t>. RAZRED</w:t>
      </w:r>
    </w:p>
    <w:tbl>
      <w:tblPr>
        <w:tblW w:w="14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3859"/>
        <w:gridCol w:w="1910"/>
        <w:gridCol w:w="3138"/>
        <w:gridCol w:w="1416"/>
        <w:gridCol w:w="1772"/>
        <w:gridCol w:w="1016"/>
        <w:gridCol w:w="913"/>
      </w:tblGrid>
      <w:tr w:rsidR="00125F3B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Red.</w:t>
            </w:r>
          </w:p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broj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NASLOV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VRSTA IZDANJA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AUTORI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NAKLADNIK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PREDMET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RAZRED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CIJENA</w:t>
            </w:r>
          </w:p>
        </w:tc>
      </w:tr>
      <w:tr w:rsidR="000246E8" w:rsidRPr="000246E8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4128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283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0027CA" w:rsidP="000027C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Right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On!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B2018A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R</w:t>
            </w:r>
            <w:r w:rsidR="000027CA"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adna bilježnica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BC3BB9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Jenny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0027CA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Alfa d.d.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0027CA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Engleski jezik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0027CA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3A57F1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000000" w:themeColor="text1"/>
                <w:szCs w:val="24"/>
              </w:rPr>
              <w:t>12,00</w:t>
            </w:r>
            <w:r w:rsidR="0041283B" w:rsidRPr="003D0BD0">
              <w:rPr>
                <w:rFonts w:cs="Calibri"/>
                <w:b/>
                <w:color w:val="000000" w:themeColor="text1"/>
                <w:szCs w:val="24"/>
              </w:rPr>
              <w:t>€</w:t>
            </w:r>
          </w:p>
        </w:tc>
      </w:tr>
      <w:tr w:rsidR="00125F3B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83240" w:rsidRDefault="00EC561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25F3B" w:rsidRPr="0038324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691BA7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BD0">
              <w:rPr>
                <w:b/>
                <w:color w:val="000000" w:themeColor="text1"/>
              </w:rPr>
              <w:t>TK 7, radni materijali za izvođenje vježbi i praktičnog rada iz tehničke kulture za sedmi razred osnovne škole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BC3BB9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Radni materijali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330897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L. </w:t>
            </w: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Zakanji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, D. </w:t>
            </w: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Vlajinić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, D. Čović, K. </w:t>
            </w: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Kenfelj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, A. Šimić, S. </w:t>
            </w: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Prodanović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Trlin</w:t>
            </w:r>
            <w:proofErr w:type="spellEnd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, M. Vinković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Profil</w:t>
            </w:r>
            <w:r w:rsidR="00BC3BB9"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proofErr w:type="spellStart"/>
            <w:r w:rsidR="00BC3BB9" w:rsidRPr="003D0BD0">
              <w:rPr>
                <w:rFonts w:asciiTheme="minorHAnsi" w:hAnsiTheme="minorHAnsi" w:cstheme="minorHAnsi"/>
                <w:b/>
                <w:color w:val="000000" w:themeColor="text1"/>
              </w:rPr>
              <w:t>Klett</w:t>
            </w:r>
            <w:proofErr w:type="spellEnd"/>
            <w:r w:rsidR="00330897"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 d.o.o.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BC3BB9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Tehnička kultura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BC3BB9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EA7320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25</w:t>
            </w:r>
            <w:bookmarkStart w:id="0" w:name="_GoBack"/>
            <w:bookmarkEnd w:id="0"/>
            <w:r w:rsidR="00691BA7" w:rsidRPr="003D0BD0">
              <w:rPr>
                <w:rFonts w:asciiTheme="minorHAnsi" w:hAnsiTheme="minorHAnsi" w:cstheme="minorHAnsi"/>
                <w:b/>
                <w:color w:val="000000" w:themeColor="text1"/>
              </w:rPr>
              <w:t>,00</w:t>
            </w:r>
            <w:r w:rsidR="00383240" w:rsidRPr="003D0BD0">
              <w:rPr>
                <w:rFonts w:asciiTheme="minorHAnsi" w:hAnsiTheme="minorHAnsi" w:cstheme="minorHAnsi"/>
                <w:b/>
                <w:color w:val="000000" w:themeColor="text1"/>
              </w:rPr>
              <w:t>€</w:t>
            </w:r>
          </w:p>
        </w:tc>
      </w:tr>
      <w:tr w:rsidR="00125F3B" w:rsidTr="00851459">
        <w:trPr>
          <w:trHeight w:val="43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87CB7" w:rsidRDefault="00EC561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125F3B" w:rsidRPr="00387CB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Povijest 7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Radna bilježnica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64B31" w:rsidP="00A64B3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A.</w:t>
            </w:r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>Birin</w:t>
            </w:r>
            <w:proofErr w:type="spellEnd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, A. </w:t>
            </w:r>
            <w:proofErr w:type="spellStart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>Finek</w:t>
            </w:r>
            <w:proofErr w:type="spellEnd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, D. </w:t>
            </w:r>
            <w:proofErr w:type="spellStart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>Finek</w:t>
            </w:r>
            <w:proofErr w:type="spellEnd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 xml:space="preserve">, Ž. Holjevac, M. </w:t>
            </w:r>
            <w:proofErr w:type="spellStart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>Katušić</w:t>
            </w:r>
            <w:proofErr w:type="spellEnd"/>
            <w:r w:rsidR="00A8512D" w:rsidRPr="003D0BD0">
              <w:rPr>
                <w:rFonts w:asciiTheme="minorHAnsi" w:hAnsiTheme="minorHAnsi" w:cstheme="minorHAnsi"/>
                <w:b/>
                <w:color w:val="000000" w:themeColor="text1"/>
              </w:rPr>
              <w:t>, T. Šarlija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Alfa d.d.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Povijest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D0BD0">
              <w:rPr>
                <w:rFonts w:asciiTheme="minorHAnsi" w:hAnsiTheme="minorHAnsi" w:cstheme="minorHAnsi"/>
                <w:b/>
                <w:color w:val="000000" w:themeColor="text1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9E3203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12</w:t>
            </w:r>
            <w:r w:rsidR="004A3EBA" w:rsidRPr="003D0BD0">
              <w:rPr>
                <w:rFonts w:asciiTheme="minorHAnsi" w:hAnsiTheme="minorHAnsi" w:cstheme="minorHAnsi"/>
                <w:b/>
                <w:color w:val="000000" w:themeColor="text1"/>
              </w:rPr>
              <w:t>,00</w:t>
            </w:r>
            <w:r w:rsidR="00387CB7" w:rsidRPr="003D0BD0">
              <w:rPr>
                <w:rFonts w:asciiTheme="minorHAnsi" w:hAnsiTheme="minorHAnsi" w:cstheme="minorHAnsi"/>
                <w:b/>
                <w:color w:val="000000" w:themeColor="text1"/>
              </w:rPr>
              <w:t>€</w:t>
            </w:r>
          </w:p>
        </w:tc>
      </w:tr>
      <w:tr w:rsidR="00125F3B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D6125D" w:rsidRDefault="00EC561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125F3B" w:rsidRPr="00D6125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7C5E52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#</w:t>
            </w:r>
            <w:proofErr w:type="spellStart"/>
            <w:r w:rsidR="00A8512D"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Deut</w:t>
            </w:r>
            <w:r w:rsidR="00853D63"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s</w:t>
            </w:r>
            <w:r w:rsidR="00A8512D"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ch</w:t>
            </w:r>
            <w:proofErr w:type="spellEnd"/>
            <w:r w:rsidR="00A8512D"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</w:rPr>
              <w:t>Radna bilježnica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A8512D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proofErr w:type="spellStart"/>
            <w:r w:rsidRPr="003D0BD0">
              <w:rPr>
                <w:rFonts w:cs="Calibri"/>
                <w:b/>
                <w:color w:val="000000" w:themeColor="text1"/>
              </w:rPr>
              <w:t>Mathias</w:t>
            </w:r>
            <w:proofErr w:type="spellEnd"/>
            <w:r w:rsidRPr="003D0BD0">
              <w:rPr>
                <w:rFonts w:cs="Calibri"/>
                <w:b/>
                <w:color w:val="000000" w:themeColor="text1"/>
              </w:rPr>
              <w:t xml:space="preserve">, J. </w:t>
            </w:r>
            <w:proofErr w:type="spellStart"/>
            <w:r w:rsidRPr="003D0BD0">
              <w:rPr>
                <w:rFonts w:cs="Calibri"/>
                <w:b/>
                <w:color w:val="000000" w:themeColor="text1"/>
              </w:rPr>
              <w:t>Troha</w:t>
            </w:r>
            <w:proofErr w:type="spellEnd"/>
            <w:r w:rsidRPr="003D0BD0">
              <w:rPr>
                <w:rFonts w:cs="Calibri"/>
                <w:b/>
                <w:color w:val="000000" w:themeColor="text1"/>
              </w:rPr>
              <w:t xml:space="preserve">, A. </w:t>
            </w:r>
            <w:proofErr w:type="spellStart"/>
            <w:r w:rsidRPr="003D0BD0">
              <w:rPr>
                <w:rFonts w:cs="Calibri"/>
                <w:b/>
                <w:color w:val="000000" w:themeColor="text1"/>
              </w:rPr>
              <w:t>Tukša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ŠK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Njemački jezik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E3152F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11,85</w:t>
            </w:r>
            <w:r w:rsidR="00D6125D" w:rsidRPr="003D0BD0">
              <w:rPr>
                <w:rFonts w:cs="Calibri"/>
                <w:b/>
                <w:color w:val="000000" w:themeColor="text1"/>
              </w:rPr>
              <w:t>€</w:t>
            </w:r>
          </w:p>
        </w:tc>
      </w:tr>
      <w:tr w:rsidR="00125F3B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01C71" w:rsidRDefault="00EC561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125F3B" w:rsidRPr="00301C7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Biologija 7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4"/>
                <w:szCs w:val="20"/>
              </w:rPr>
              <w:t>Radna bilježnica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V. Begić, M. Bastić, A. Bakarić, B. Kralj Golub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3D0BD0">
              <w:rPr>
                <w:rFonts w:cs="Calibri"/>
                <w:b/>
                <w:color w:val="000000" w:themeColor="text1"/>
                <w:sz w:val="24"/>
                <w:szCs w:val="24"/>
              </w:rPr>
              <w:t>Alfa d.d.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Biologija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5F3B" w:rsidRPr="003D0BD0" w:rsidRDefault="002A0539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>12</w:t>
            </w:r>
            <w:r w:rsidR="00E15427" w:rsidRPr="003D0BD0">
              <w:rPr>
                <w:rFonts w:ascii="Times New Roman" w:hAnsi="Times New Roman"/>
                <w:b/>
                <w:color w:val="000000" w:themeColor="text1"/>
                <w:szCs w:val="20"/>
              </w:rPr>
              <w:t>,00</w:t>
            </w:r>
            <w:r w:rsidR="00301C71" w:rsidRPr="003D0BD0">
              <w:rPr>
                <w:rFonts w:ascii="Times New Roman" w:hAnsi="Times New Roman"/>
                <w:b/>
                <w:color w:val="000000" w:themeColor="text1"/>
                <w:szCs w:val="20"/>
              </w:rPr>
              <w:t>€</w:t>
            </w:r>
          </w:p>
        </w:tc>
      </w:tr>
      <w:tr w:rsidR="00125F3B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01C71" w:rsidRDefault="00EC561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125F3B" w:rsidRPr="00301C7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Kemija 7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Radna bilježnica s radnim listovima za istraživačku nastavu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 xml:space="preserve">T. Banović, K. </w:t>
            </w:r>
            <w:proofErr w:type="spellStart"/>
            <w:r w:rsidRPr="003D0BD0">
              <w:rPr>
                <w:rFonts w:cs="Calibri"/>
                <w:b/>
                <w:color w:val="000000" w:themeColor="text1"/>
              </w:rPr>
              <w:t>Holenda</w:t>
            </w:r>
            <w:proofErr w:type="spellEnd"/>
            <w:r w:rsidRPr="003D0BD0">
              <w:rPr>
                <w:rFonts w:cs="Calibri"/>
                <w:b/>
                <w:color w:val="000000" w:themeColor="text1"/>
              </w:rPr>
              <w:t>, S. Lacić, E. Kovač – Andrić, N. Štiglić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 xml:space="preserve">Profil </w:t>
            </w:r>
            <w:proofErr w:type="spellStart"/>
            <w:r w:rsidRPr="003D0BD0">
              <w:rPr>
                <w:rFonts w:cs="Calibri"/>
                <w:b/>
                <w:color w:val="000000" w:themeColor="text1"/>
              </w:rPr>
              <w:t>Klett</w:t>
            </w:r>
            <w:proofErr w:type="spellEnd"/>
            <w:r w:rsidR="00330897" w:rsidRPr="003D0BD0">
              <w:rPr>
                <w:rFonts w:cs="Calibri"/>
                <w:b/>
                <w:color w:val="000000" w:themeColor="text1"/>
              </w:rPr>
              <w:t xml:space="preserve"> d.o.o.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330897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Kemija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3D0BD0" w:rsidRDefault="00A8512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3D0BD0" w:rsidRDefault="002A0539" w:rsidP="00301C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>25</w:t>
            </w:r>
            <w:r w:rsidR="007129CA" w:rsidRPr="003D0BD0">
              <w:rPr>
                <w:rFonts w:ascii="Times New Roman" w:hAnsi="Times New Roman"/>
                <w:b/>
                <w:color w:val="000000" w:themeColor="text1"/>
                <w:szCs w:val="20"/>
              </w:rPr>
              <w:t>,00</w:t>
            </w:r>
            <w:r w:rsidR="00301C71" w:rsidRPr="003D0BD0">
              <w:rPr>
                <w:rFonts w:ascii="Times New Roman" w:hAnsi="Times New Roman"/>
                <w:b/>
                <w:color w:val="000000" w:themeColor="text1"/>
                <w:szCs w:val="20"/>
              </w:rPr>
              <w:t>€</w:t>
            </w:r>
          </w:p>
        </w:tc>
      </w:tr>
      <w:tr w:rsidR="00583E3A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3A" w:rsidRPr="00301C71" w:rsidRDefault="00EC561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583E3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E3A" w:rsidRPr="003D0BD0" w:rsidRDefault="00583E3A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Neka je Bog prvi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E3A" w:rsidRPr="003D0BD0" w:rsidRDefault="00583E3A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radna bilježnica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E3A" w:rsidRPr="003D0BD0" w:rsidRDefault="00EA7320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hyperlink r:id="rId5" w:tooltip="Josip Periš, Marina Šimić, Ivana Perčić" w:history="1">
              <w:r w:rsidR="00583E3A" w:rsidRPr="003D0BD0">
                <w:rPr>
                  <w:rStyle w:val="Hiperveza"/>
                  <w:rFonts w:ascii="Arial" w:hAnsi="Arial" w:cs="Arial"/>
                  <w:b/>
                  <w:color w:val="000000" w:themeColor="text1"/>
                  <w:sz w:val="20"/>
                  <w:u w:val="none"/>
                  <w:shd w:val="clear" w:color="auto" w:fill="FFFFFF"/>
                </w:rPr>
                <w:t xml:space="preserve">Josip </w:t>
              </w:r>
              <w:proofErr w:type="spellStart"/>
              <w:r w:rsidR="00583E3A" w:rsidRPr="003D0BD0">
                <w:rPr>
                  <w:rStyle w:val="Hiperveza"/>
                  <w:rFonts w:ascii="Arial" w:hAnsi="Arial" w:cs="Arial"/>
                  <w:b/>
                  <w:color w:val="000000" w:themeColor="text1"/>
                  <w:sz w:val="20"/>
                  <w:u w:val="none"/>
                  <w:shd w:val="clear" w:color="auto" w:fill="FFFFFF"/>
                </w:rPr>
                <w:t>Periš</w:t>
              </w:r>
              <w:proofErr w:type="spellEnd"/>
              <w:r w:rsidR="00583E3A" w:rsidRPr="003D0BD0">
                <w:rPr>
                  <w:rStyle w:val="Hiperveza"/>
                  <w:rFonts w:ascii="Arial" w:hAnsi="Arial" w:cs="Arial"/>
                  <w:b/>
                  <w:color w:val="000000" w:themeColor="text1"/>
                  <w:sz w:val="20"/>
                  <w:u w:val="none"/>
                  <w:shd w:val="clear" w:color="auto" w:fill="FFFFFF"/>
                </w:rPr>
                <w:t xml:space="preserve">, Marina Šimić, Ivana </w:t>
              </w:r>
              <w:proofErr w:type="spellStart"/>
              <w:r w:rsidR="00583E3A" w:rsidRPr="003D0BD0">
                <w:rPr>
                  <w:rStyle w:val="Hiperveza"/>
                  <w:rFonts w:ascii="Arial" w:hAnsi="Arial" w:cs="Arial"/>
                  <w:b/>
                  <w:color w:val="000000" w:themeColor="text1"/>
                  <w:sz w:val="20"/>
                  <w:u w:val="none"/>
                  <w:shd w:val="clear" w:color="auto" w:fill="FFFFFF"/>
                </w:rPr>
                <w:t>Perčić</w:t>
              </w:r>
              <w:proofErr w:type="spellEnd"/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E3A" w:rsidRPr="003D0BD0" w:rsidRDefault="00583E3A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3D0BD0">
              <w:rPr>
                <w:rFonts w:cs="Calibri"/>
                <w:b/>
                <w:color w:val="000000" w:themeColor="text1"/>
              </w:rPr>
              <w:t>Kršćanska sadašnjost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3A" w:rsidRPr="003D0BD0" w:rsidRDefault="00583E3A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Vjeronauk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3E3A" w:rsidRPr="003D0BD0" w:rsidRDefault="00583E3A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D0BD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3A" w:rsidRPr="003D0BD0" w:rsidRDefault="00FD3B7F" w:rsidP="00301C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>9,64</w:t>
            </w:r>
            <w:r w:rsidR="00583E3A" w:rsidRPr="003D0BD0">
              <w:rPr>
                <w:rFonts w:ascii="Times New Roman" w:hAnsi="Times New Roman"/>
                <w:b/>
                <w:color w:val="000000" w:themeColor="text1"/>
                <w:szCs w:val="20"/>
              </w:rPr>
              <w:t>€</w:t>
            </w:r>
          </w:p>
        </w:tc>
      </w:tr>
      <w:tr w:rsidR="001B5BD9" w:rsidTr="00851459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5BD9" w:rsidRDefault="001B5BD9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BD9" w:rsidRPr="003D0BD0" w:rsidRDefault="001B5BD9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Hrvatske jezične niti 7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BD9" w:rsidRPr="003D0BD0" w:rsidRDefault="001B5BD9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Radna bilježnica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BD9" w:rsidRDefault="001B5BD9" w:rsidP="00D107F1">
            <w:pPr>
              <w:spacing w:after="0" w:line="240" w:lineRule="auto"/>
              <w:jc w:val="center"/>
            </w:pPr>
            <w:r>
              <w:t xml:space="preserve">Sanja </w:t>
            </w:r>
            <w:proofErr w:type="spellStart"/>
            <w:r>
              <w:t>Miloloža</w:t>
            </w:r>
            <w:proofErr w:type="spellEnd"/>
            <w:r>
              <w:t xml:space="preserve">, Ina </w:t>
            </w:r>
            <w:proofErr w:type="spellStart"/>
            <w:r>
              <w:t>Randić</w:t>
            </w:r>
            <w:proofErr w:type="spellEnd"/>
            <w:r>
              <w:t xml:space="preserve"> Đorđević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BD9" w:rsidRPr="003D0BD0" w:rsidRDefault="001B5BD9" w:rsidP="00D107F1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Alfa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5BD9" w:rsidRPr="003D0BD0" w:rsidRDefault="001B5BD9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Hrvatski jezik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B5BD9" w:rsidRPr="003D0BD0" w:rsidRDefault="001B5BD9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5BD9" w:rsidRPr="003D0BD0" w:rsidRDefault="001B5BD9" w:rsidP="00301C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0"/>
              </w:rPr>
              <w:t>12,00€</w:t>
            </w:r>
          </w:p>
        </w:tc>
      </w:tr>
    </w:tbl>
    <w:p w:rsidR="00125F3B" w:rsidRDefault="00125F3B" w:rsidP="00D107F1">
      <w:pPr>
        <w:jc w:val="center"/>
        <w:rPr>
          <w:rFonts w:ascii="Times New Roman" w:hAnsi="Times New Roman"/>
          <w:sz w:val="20"/>
          <w:szCs w:val="20"/>
        </w:rPr>
      </w:pPr>
    </w:p>
    <w:p w:rsidR="00491F37" w:rsidRDefault="00491F37"/>
    <w:sectPr w:rsidR="00491F37" w:rsidSect="00125F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3FF9"/>
    <w:multiLevelType w:val="hybridMultilevel"/>
    <w:tmpl w:val="FA6CA9B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F7330"/>
    <w:multiLevelType w:val="hybridMultilevel"/>
    <w:tmpl w:val="7376E57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372739"/>
    <w:multiLevelType w:val="hybridMultilevel"/>
    <w:tmpl w:val="2398EC62"/>
    <w:lvl w:ilvl="0" w:tplc="23BC5D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3B"/>
    <w:rsid w:val="000027CA"/>
    <w:rsid w:val="000246E8"/>
    <w:rsid w:val="00125F3B"/>
    <w:rsid w:val="001B5BD9"/>
    <w:rsid w:val="00294AFC"/>
    <w:rsid w:val="002A0539"/>
    <w:rsid w:val="002F3BAE"/>
    <w:rsid w:val="00301C71"/>
    <w:rsid w:val="00330897"/>
    <w:rsid w:val="00383240"/>
    <w:rsid w:val="00387CB7"/>
    <w:rsid w:val="003A57F1"/>
    <w:rsid w:val="003D0BD0"/>
    <w:rsid w:val="0041283B"/>
    <w:rsid w:val="00491F37"/>
    <w:rsid w:val="004A3EBA"/>
    <w:rsid w:val="00583E3A"/>
    <w:rsid w:val="00691BA7"/>
    <w:rsid w:val="006935FF"/>
    <w:rsid w:val="007129CA"/>
    <w:rsid w:val="007C5E52"/>
    <w:rsid w:val="007E2BA8"/>
    <w:rsid w:val="00851459"/>
    <w:rsid w:val="00851CDF"/>
    <w:rsid w:val="00853D63"/>
    <w:rsid w:val="00926EEC"/>
    <w:rsid w:val="00972064"/>
    <w:rsid w:val="00980157"/>
    <w:rsid w:val="009E1CDD"/>
    <w:rsid w:val="009E3203"/>
    <w:rsid w:val="00A63466"/>
    <w:rsid w:val="00A64B31"/>
    <w:rsid w:val="00A8512D"/>
    <w:rsid w:val="00B2018A"/>
    <w:rsid w:val="00BA2F7D"/>
    <w:rsid w:val="00BC3BB9"/>
    <w:rsid w:val="00D107F1"/>
    <w:rsid w:val="00D23204"/>
    <w:rsid w:val="00D6125D"/>
    <w:rsid w:val="00E15427"/>
    <w:rsid w:val="00E3152F"/>
    <w:rsid w:val="00E7764F"/>
    <w:rsid w:val="00EA7320"/>
    <w:rsid w:val="00EC561B"/>
    <w:rsid w:val="00EC5BF1"/>
    <w:rsid w:val="00FD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45EB8-DEF2-4BF3-BCF6-8D656093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3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512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583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s.hr/5928-josip-peris-marina-simic-ivana-perc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40</cp:revision>
  <dcterms:created xsi:type="dcterms:W3CDTF">2021-06-28T07:16:00Z</dcterms:created>
  <dcterms:modified xsi:type="dcterms:W3CDTF">2026-07-02T08:05:00Z</dcterms:modified>
</cp:coreProperties>
</file>