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ED" w:rsidRPr="00DF3A7E" w:rsidRDefault="005C46ED" w:rsidP="005C46ED">
      <w:pPr>
        <w:jc w:val="center"/>
        <w:rPr>
          <w:rFonts w:ascii="Times New Roman" w:hAnsi="Times New Roman"/>
        </w:rPr>
      </w:pPr>
      <w:bookmarkStart w:id="0" w:name="_Hlk107564863"/>
      <w:bookmarkStart w:id="1" w:name="_GoBack"/>
      <w:bookmarkEnd w:id="1"/>
      <w:r w:rsidRPr="00DF3A7E">
        <w:rPr>
          <w:rFonts w:ascii="Times New Roman" w:hAnsi="Times New Roman"/>
        </w:rPr>
        <w:t xml:space="preserve">POPIS DRUGIH OBRAZOVNIH MATERIJALA ZA  </w:t>
      </w:r>
      <w:r w:rsidR="00052721" w:rsidRPr="00DF3A7E">
        <w:rPr>
          <w:rFonts w:ascii="Times New Roman" w:hAnsi="Times New Roman"/>
        </w:rPr>
        <w:t xml:space="preserve">2. RAZRED, </w:t>
      </w:r>
      <w:r w:rsidRPr="00DF3A7E">
        <w:rPr>
          <w:rFonts w:ascii="Times New Roman" w:hAnsi="Times New Roman"/>
        </w:rPr>
        <w:t xml:space="preserve">PŠ </w:t>
      </w:r>
      <w:r w:rsidR="00052721" w:rsidRPr="00DF3A7E">
        <w:rPr>
          <w:rFonts w:ascii="Times New Roman" w:hAnsi="Times New Roman"/>
        </w:rPr>
        <w:t>BANOVCI</w:t>
      </w:r>
    </w:p>
    <w:tbl>
      <w:tblPr>
        <w:tblW w:w="14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682"/>
        <w:gridCol w:w="1864"/>
        <w:gridCol w:w="2988"/>
        <w:gridCol w:w="1618"/>
        <w:gridCol w:w="1765"/>
        <w:gridCol w:w="1155"/>
        <w:gridCol w:w="1026"/>
      </w:tblGrid>
      <w:tr w:rsidR="005C46ED" w:rsidRPr="00DF3A7E" w:rsidTr="00045732">
        <w:trPr>
          <w:trHeight w:val="4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Red.</w:t>
            </w:r>
          </w:p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broj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NASLOV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VRSTA IZDANJA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AUTORI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NAKLADNIK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PREDMET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RAZRED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CIJENA</w:t>
            </w:r>
          </w:p>
        </w:tc>
      </w:tr>
      <w:tr w:rsidR="005C46ED" w:rsidRPr="00DF3A7E" w:rsidTr="00045732">
        <w:trPr>
          <w:trHeight w:val="4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1.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Smiles 2 New Edition, radna bilježnica iz engleskog jezika za 2. razred osnovne škole, 2. godina učenja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Jenny Dooley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 w:rsidP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Alf</w:t>
            </w:r>
            <w:r w:rsidR="001A1DCD" w:rsidRPr="00DF3A7E">
              <w:rPr>
                <w:rFonts w:ascii="Times New Roman" w:hAnsi="Times New Roman"/>
                <w:color w:val="000000"/>
              </w:rPr>
              <w:t>a</w:t>
            </w:r>
            <w:r w:rsidRPr="00DF3A7E">
              <w:rPr>
                <w:rFonts w:ascii="Times New Roman" w:hAnsi="Times New Roman"/>
                <w:color w:val="000000"/>
              </w:rPr>
              <w:t xml:space="preserve"> d.d.</w:t>
            </w:r>
            <w:r w:rsidR="005C46ED" w:rsidRPr="00DF3A7E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Engleski jezik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BD3C15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10,00</w:t>
            </w:r>
          </w:p>
        </w:tc>
      </w:tr>
      <w:tr w:rsidR="005C46ED" w:rsidRPr="00DF3A7E" w:rsidTr="00045732">
        <w:trPr>
          <w:trHeight w:val="4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e-SVIJET 2, radna bilježnica informatike za drugi razred osnovne škole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Josipa Blagus, Ana Budojević, Marijana Šundov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Školska knjiga d.d.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Informatika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B03D6D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9,60</w:t>
            </w:r>
          </w:p>
        </w:tc>
      </w:tr>
      <w:tr w:rsidR="005C46ED" w:rsidRPr="00DF3A7E" w:rsidTr="00045732">
        <w:trPr>
          <w:trHeight w:val="4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3.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ŠKRINJICA SLOVA I RIJEČI 2 – radna bilježnica iz hrvatskog jezika za drugi razred osnovne škole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Andrea Škribulja Horvat, Vesna Marjanović, Marija Mapilele, dr.sc.Marina Gabelica, dr.sc.Dubravka Težak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Matematika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52721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1A1DCD" w:rsidP="005C46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8,35</w:t>
            </w:r>
          </w:p>
        </w:tc>
      </w:tr>
      <w:tr w:rsidR="005C46ED" w:rsidRPr="00DF3A7E" w:rsidTr="00045732">
        <w:trPr>
          <w:trHeight w:val="46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4.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 w:rsidP="009872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MATEMATIK</w:t>
            </w:r>
            <w:r w:rsidR="009872DF">
              <w:rPr>
                <w:rFonts w:ascii="Times New Roman" w:hAnsi="Times New Roman"/>
                <w:color w:val="000000"/>
              </w:rPr>
              <w:t xml:space="preserve">A </w:t>
            </w:r>
            <w:r w:rsidRPr="00DF3A7E">
              <w:rPr>
                <w:rFonts w:ascii="Times New Roman" w:hAnsi="Times New Roman"/>
                <w:color w:val="000000"/>
              </w:rPr>
              <w:t>2 – zbirka zadataka  iz matematike za drugi razred osnovne škole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2968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zbirka zadataka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Josip Markovac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2968E9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Matematika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2968E9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B96B11" w:rsidP="001A1DC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8,5</w:t>
            </w:r>
            <w:r w:rsidR="001A1DCD" w:rsidRPr="00DF3A7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5C46ED" w:rsidRPr="00DF3A7E" w:rsidTr="00045732">
        <w:trPr>
          <w:trHeight w:val="43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B14F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5</w:t>
            </w:r>
            <w:r w:rsidR="005C46ED" w:rsidRPr="00DF3A7E">
              <w:rPr>
                <w:rFonts w:ascii="Times New Roman" w:hAnsi="Times New Roman"/>
              </w:rPr>
              <w:t>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 w:rsidP="005248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PRIRODA, DRUŠTVO I JA 2 – radna bilježnica iz prirode i društva za drugi razred osnovne škole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2968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  <w:color w:val="000000"/>
              </w:rPr>
              <w:t>radna bilježnica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1A1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Mila Bulić, Gordana Kralj, Lidija Križanić, Karmen Hlad, Andreja Kovač, Andreja Kosorčić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017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F3A7E">
              <w:rPr>
                <w:rFonts w:ascii="Times New Roman" w:hAnsi="Times New Roman"/>
                <w:color w:val="000000"/>
              </w:rPr>
              <w:t>alfa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FA3C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46ED" w:rsidRPr="00DF3A7E" w:rsidRDefault="00EB15D6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2.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46ED" w:rsidRPr="00DF3A7E" w:rsidRDefault="001A1DCD" w:rsidP="005C46ED">
            <w:pPr>
              <w:spacing w:after="0" w:line="240" w:lineRule="auto"/>
              <w:rPr>
                <w:rFonts w:ascii="Times New Roman" w:hAnsi="Times New Roman"/>
              </w:rPr>
            </w:pPr>
            <w:r w:rsidRPr="00DF3A7E">
              <w:rPr>
                <w:rFonts w:ascii="Times New Roman" w:hAnsi="Times New Roman"/>
              </w:rPr>
              <w:t>8,35</w:t>
            </w:r>
          </w:p>
        </w:tc>
      </w:tr>
      <w:bookmarkEnd w:id="0"/>
    </w:tbl>
    <w:p w:rsidR="005143FC" w:rsidRDefault="005143FC"/>
    <w:p w:rsidR="009C09B9" w:rsidRPr="002C7E17" w:rsidRDefault="009C09B9"/>
    <w:sectPr w:rsidR="009C09B9" w:rsidRPr="002C7E17" w:rsidSect="00045732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17809"/>
    <w:rsid w:val="00045732"/>
    <w:rsid w:val="00052721"/>
    <w:rsid w:val="00066DC2"/>
    <w:rsid w:val="001A1DCD"/>
    <w:rsid w:val="00260C01"/>
    <w:rsid w:val="002942B6"/>
    <w:rsid w:val="002968E9"/>
    <w:rsid w:val="002C7E17"/>
    <w:rsid w:val="005143FC"/>
    <w:rsid w:val="005248E0"/>
    <w:rsid w:val="00567971"/>
    <w:rsid w:val="005C0478"/>
    <w:rsid w:val="005C46ED"/>
    <w:rsid w:val="008E752B"/>
    <w:rsid w:val="009155C0"/>
    <w:rsid w:val="009872DF"/>
    <w:rsid w:val="009C09B9"/>
    <w:rsid w:val="00A2137B"/>
    <w:rsid w:val="00B03D6D"/>
    <w:rsid w:val="00B14F15"/>
    <w:rsid w:val="00B96B11"/>
    <w:rsid w:val="00BD3C15"/>
    <w:rsid w:val="00D24874"/>
    <w:rsid w:val="00DF3A7E"/>
    <w:rsid w:val="00EB15D6"/>
    <w:rsid w:val="00FA3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B84D4-C633-40BC-B899-3102DBAE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link w:val="Naslov1Char"/>
    <w:uiPriority w:val="9"/>
    <w:qFormat/>
    <w:rsid w:val="00D24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2487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2022-07-01T08:48:00Z</cp:lastPrinted>
  <dcterms:created xsi:type="dcterms:W3CDTF">2026-07-03T07:19:00Z</dcterms:created>
  <dcterms:modified xsi:type="dcterms:W3CDTF">2026-07-03T07:19:00Z</dcterms:modified>
</cp:coreProperties>
</file>