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88438" w14:textId="77777777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OŠ ANTUN MATIJA RELJKOVIĆ</w:t>
      </w:r>
    </w:p>
    <w:p w14:paraId="2AE5103E" w14:textId="77777777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BEBRINA  48 B                              </w:t>
      </w:r>
    </w:p>
    <w:p w14:paraId="30ACE155" w14:textId="77777777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34D464E" w14:textId="4435F99F" w:rsidR="001D56FA" w:rsidRDefault="001D56FA" w:rsidP="001D56F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ZAPISNIK SA 5. SJEDNICE ŠKOLSKOG ODBORA</w:t>
      </w:r>
    </w:p>
    <w:p w14:paraId="768F02A9" w14:textId="738C9F82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OD  10. LISTOPADA  2025. GODINE</w:t>
      </w:r>
    </w:p>
    <w:p w14:paraId="676615FD" w14:textId="731A7DBD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Početak rada: 7,00 sati.</w:t>
      </w:r>
    </w:p>
    <w:p w14:paraId="3DF762A1" w14:textId="5EB1A180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Nazočni članovi Školskog odbora: Goran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Vračić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Natalija Lučić, Irena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Katinić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i Marina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Brzić</w:t>
      </w:r>
      <w:proofErr w:type="spellEnd"/>
    </w:p>
    <w:p w14:paraId="568F8830" w14:textId="0D4599FC" w:rsidR="001D56FA" w:rsidRDefault="001D56FA" w:rsidP="001D56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Ostali nazočni: Marija Rosandić- ravnateljica</w:t>
      </w:r>
    </w:p>
    <w:p w14:paraId="5B688123" w14:textId="77777777" w:rsidR="001D56FA" w:rsidRDefault="001D56FA" w:rsidP="001D56FA"/>
    <w:p w14:paraId="4DCE0064" w14:textId="5CA58423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Predsjednik Školskog odbora otvara sjednicu, pozdravlja nazočne, i utvrđuje da su prisutna četiri člana Školskog odbora te da isti može donositi pravovaljane odluke.  Predlaže sljedeći</w:t>
      </w:r>
    </w:p>
    <w:p w14:paraId="72F1E97F" w14:textId="77777777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79FED" w14:textId="1E088ED7" w:rsidR="001D56FA" w:rsidRDefault="001D56FA" w:rsidP="001D56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DNEVNI RED</w:t>
      </w:r>
    </w:p>
    <w:p w14:paraId="495CA0C0" w14:textId="77777777" w:rsidR="00BC56B7" w:rsidRDefault="00BC56B7" w:rsidP="001D56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DF2B6D" w14:textId="018FCD01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Usvajanje zapisnika sa 4. sjednice  Školskog odbora od 1.10.2025.g.</w:t>
      </w:r>
    </w:p>
    <w:p w14:paraId="53D03CAD" w14:textId="29CA4D92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Davanje suglasnosti ravnateljici za zasnivanje radnog odnosa po natječaju od 11.9.2025.g.-</w:t>
      </w:r>
    </w:p>
    <w:p w14:paraId="76B48A4B" w14:textId="77777777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izvjestitelj ravnateljica</w:t>
      </w:r>
    </w:p>
    <w:p w14:paraId="1BC21CA5" w14:textId="656C3BFE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Različito</w:t>
      </w:r>
    </w:p>
    <w:p w14:paraId="04467524" w14:textId="77777777" w:rsidR="00BC56B7" w:rsidRDefault="00BC56B7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00D1AC87" w14:textId="77777777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Nazočni članovi predloženi dnevni red jednoglasno su usvojili.</w:t>
      </w:r>
    </w:p>
    <w:p w14:paraId="06D46E92" w14:textId="77777777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A27B02" w14:textId="02043DE1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1) </w:t>
      </w:r>
      <w:r>
        <w:rPr>
          <w:rFonts w:ascii="Times New Roman" w:hAnsi="Times New Roman"/>
          <w:sz w:val="24"/>
          <w:szCs w:val="24"/>
        </w:rPr>
        <w:t>Nije bilo primjedbi na zapisnik sa 4. sjednice Školskog odbora od 1.10.2025.g. te je isti jednoglasno usvojen.</w:t>
      </w:r>
    </w:p>
    <w:p w14:paraId="02B56534" w14:textId="77777777" w:rsidR="001D56FA" w:rsidRDefault="001D56FA" w:rsidP="001D56F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3F83F41" w14:textId="73AA95DE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2)  ) </w:t>
      </w:r>
      <w:r>
        <w:rPr>
          <w:rFonts w:ascii="Times New Roman" w:hAnsi="Times New Roman"/>
          <w:sz w:val="24"/>
          <w:szCs w:val="24"/>
        </w:rPr>
        <w:t>Ravnateljica Marija Rosandić dopisom,  KLASA:112-02/25-01/05, UR.BROJ:2178-2-1-01-25-7 od 07.10.2025.g., zatražila je od Školskog odbora prethodnu suglasnost za zasnivanje radnog odnosa po natječaju od 11.9.2025.g. za radno mjesto:</w:t>
      </w:r>
    </w:p>
    <w:p w14:paraId="659F5F67" w14:textId="77777777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7391E1" w14:textId="550353E2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6FA">
        <w:rPr>
          <w:rFonts w:ascii="Times New Roman" w:hAnsi="Times New Roman"/>
          <w:b/>
          <w:bCs/>
          <w:sz w:val="24"/>
          <w:szCs w:val="24"/>
        </w:rPr>
        <w:t>STRUČNI SURADNIK PSIHOLOG/ STRUČNA SURADNICA PSIHOLOGINJA U MŠ BEBRINA- JOSIPA RADIĆ</w:t>
      </w:r>
      <w:r>
        <w:rPr>
          <w:rFonts w:ascii="Times New Roman" w:hAnsi="Times New Roman"/>
          <w:sz w:val="24"/>
          <w:szCs w:val="24"/>
        </w:rPr>
        <w:t>- magistra psihologije, na neodređeno, nepuno radno vrijeme (20 sati tjedno) uz probni rad od 3 mjeseca.</w:t>
      </w:r>
    </w:p>
    <w:p w14:paraId="33265023" w14:textId="77777777" w:rsidR="001D56FA" w:rsidRDefault="001D56FA" w:rsidP="001D56FA">
      <w:pPr>
        <w:pStyle w:val="Odlomakpopisa"/>
        <w:tabs>
          <w:tab w:val="left" w:pos="2490"/>
        </w:tabs>
        <w:spacing w:after="0" w:line="240" w:lineRule="auto"/>
        <w:rPr>
          <w:rFonts w:ascii="Times New Roman" w:hAnsi="Times New Roman"/>
        </w:rPr>
      </w:pPr>
    </w:p>
    <w:p w14:paraId="5FDD14FF" w14:textId="77777777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Pristupa se glasovanju te Školski odbor jednoglasno donosi</w:t>
      </w:r>
    </w:p>
    <w:p w14:paraId="3F7B6303" w14:textId="77777777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6A3174" w14:textId="71B3FC42" w:rsidR="001D56FA" w:rsidRDefault="001D56FA" w:rsidP="001D56FA">
      <w:pPr>
        <w:tabs>
          <w:tab w:val="left" w:pos="249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ODLUKA: Daje se prethodna suglasnost ravnateljici za zasnivanje radnog odnosa s Josipom Radić za radno mjesto Stručne suradnice psihologinje.</w:t>
      </w:r>
    </w:p>
    <w:p w14:paraId="45F7F965" w14:textId="77777777" w:rsidR="001D56FA" w:rsidRDefault="001D56FA" w:rsidP="001D56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5019EC6" w14:textId="6A9B73E4" w:rsidR="001D56FA" w:rsidRPr="00BC56B7" w:rsidRDefault="001D56FA" w:rsidP="001D56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Ad </w:t>
      </w:r>
      <w:r w:rsidR="00CC2327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CC2327">
        <w:rPr>
          <w:rFonts w:ascii="Times New Roman" w:hAnsi="Times New Roman"/>
          <w:b/>
          <w:sz w:val="24"/>
          <w:szCs w:val="24"/>
        </w:rPr>
        <w:t xml:space="preserve"> </w:t>
      </w:r>
      <w:r w:rsidR="00CC2327">
        <w:rPr>
          <w:rFonts w:ascii="Times New Roman" w:hAnsi="Times New Roman"/>
          <w:bCs/>
          <w:sz w:val="24"/>
          <w:szCs w:val="24"/>
        </w:rPr>
        <w:t>Nije bilo rasprave.</w:t>
      </w:r>
    </w:p>
    <w:p w14:paraId="1A34E28E" w14:textId="209F6ACB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Sjednica je završila u </w:t>
      </w:r>
      <w:r w:rsidR="00CC232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CC232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0 sati.</w:t>
      </w:r>
    </w:p>
    <w:p w14:paraId="79E42624" w14:textId="77777777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983B00" w14:textId="3CC010FB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/>
          <w:sz w:val="24"/>
          <w:szCs w:val="24"/>
        </w:rPr>
        <w:t>Bebrini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CC2327">
        <w:rPr>
          <w:rFonts w:ascii="Times New Roman" w:hAnsi="Times New Roman"/>
          <w:sz w:val="24"/>
          <w:szCs w:val="24"/>
        </w:rPr>
        <w:t>1</w:t>
      </w:r>
      <w:r w:rsidR="00CA2965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.</w:t>
      </w:r>
      <w:r w:rsidR="00CC2327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.2025.g.</w:t>
      </w:r>
    </w:p>
    <w:p w14:paraId="2B1C35A9" w14:textId="77777777" w:rsidR="001D56FA" w:rsidRDefault="001D56FA" w:rsidP="001D56FA">
      <w:pPr>
        <w:tabs>
          <w:tab w:val="left" w:pos="2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4352E2" w14:textId="77777777" w:rsidR="001D56FA" w:rsidRDefault="001D56FA" w:rsidP="001D56FA">
      <w:pPr>
        <w:tabs>
          <w:tab w:val="left" w:pos="67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Zapisničar                                                            Predsjednik Školskog odbora</w:t>
      </w:r>
    </w:p>
    <w:p w14:paraId="55CF94AC" w14:textId="4B254580" w:rsidR="001D56FA" w:rsidRDefault="001D56FA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Natalija Lučić                                                                 </w:t>
      </w:r>
      <w:r w:rsidR="00CC2327">
        <w:rPr>
          <w:rFonts w:ascii="Times New Roman" w:hAnsi="Times New Roman"/>
          <w:sz w:val="24"/>
          <w:szCs w:val="24"/>
        </w:rPr>
        <w:t xml:space="preserve">Goran </w:t>
      </w:r>
      <w:proofErr w:type="spellStart"/>
      <w:r w:rsidR="00CC2327">
        <w:rPr>
          <w:rFonts w:ascii="Times New Roman" w:hAnsi="Times New Roman"/>
          <w:sz w:val="24"/>
          <w:szCs w:val="24"/>
        </w:rPr>
        <w:t>Vračić</w:t>
      </w:r>
      <w:proofErr w:type="spellEnd"/>
    </w:p>
    <w:p w14:paraId="6FE81118" w14:textId="34E4BE81" w:rsidR="00BC56B7" w:rsidRDefault="00BC56B7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6D2D36" w14:textId="77777777" w:rsidR="00BC56B7" w:rsidRDefault="00BC56B7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CC50E2" w14:textId="3F47B12A" w:rsidR="00BC56B7" w:rsidRDefault="00BC56B7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64618A" w14:textId="25B7E372" w:rsidR="00BC56B7" w:rsidRDefault="00BC56B7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KLASA:007-04/25-02/09</w:t>
      </w:r>
    </w:p>
    <w:p w14:paraId="52FA3CD3" w14:textId="63AEFCCE" w:rsidR="00BC56B7" w:rsidRDefault="00BC56B7" w:rsidP="001D56FA">
      <w:pPr>
        <w:tabs>
          <w:tab w:val="left" w:pos="599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URBROJ:2178-2-1-01-25-2</w:t>
      </w:r>
    </w:p>
    <w:p w14:paraId="13651403" w14:textId="77777777" w:rsidR="001D56FA" w:rsidRDefault="001D56FA"/>
    <w:sectPr w:rsidR="001D5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91560"/>
    <w:multiLevelType w:val="hybridMultilevel"/>
    <w:tmpl w:val="220448F8"/>
    <w:lvl w:ilvl="0" w:tplc="F948E0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6FA"/>
    <w:rsid w:val="001D56FA"/>
    <w:rsid w:val="009E354D"/>
    <w:rsid w:val="00BC56B7"/>
    <w:rsid w:val="00CA2965"/>
    <w:rsid w:val="00CC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2647"/>
  <w15:chartTrackingRefBased/>
  <w15:docId w15:val="{01A96B77-6FE5-40AF-BBFC-9243A2B8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6FA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D5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D5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D5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D5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D5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D5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D5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D5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D5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D5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D5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D5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D56F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D56F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D56F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D56F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D56F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D56F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D5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D5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D5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D5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D5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D56F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D56F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D56F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D5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D56F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D56FA"/>
    <w:rPr>
      <w:b/>
      <w:bCs/>
      <w:smallCaps/>
      <w:color w:val="0F4761" w:themeColor="accent1" w:themeShade="BF"/>
      <w:spacing w:val="5"/>
    </w:rPr>
  </w:style>
  <w:style w:type="paragraph" w:styleId="Uvuenotijeloteksta">
    <w:name w:val="Body Text Indent"/>
    <w:basedOn w:val="Normal"/>
    <w:link w:val="UvuenotijelotekstaChar"/>
    <w:semiHidden/>
    <w:unhideWhenUsed/>
    <w:rsid w:val="001D56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D56F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9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Lučić</dc:creator>
  <cp:keywords/>
  <dc:description/>
  <cp:lastModifiedBy>Korisnik</cp:lastModifiedBy>
  <cp:revision>3</cp:revision>
  <dcterms:created xsi:type="dcterms:W3CDTF">2025-10-12T09:34:00Z</dcterms:created>
  <dcterms:modified xsi:type="dcterms:W3CDTF">2025-10-14T10:03:00Z</dcterms:modified>
</cp:coreProperties>
</file>