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F685" w14:textId="77777777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OŠ ANTUN MATIJA RELJKOVIĆ</w:t>
      </w:r>
    </w:p>
    <w:p w14:paraId="21BBF860" w14:textId="77777777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BEBRINA  48 B                              </w:t>
      </w:r>
    </w:p>
    <w:p w14:paraId="43344D39" w14:textId="77777777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34F16" w14:textId="2F929ADF" w:rsidR="00F90983" w:rsidRDefault="00F90983" w:rsidP="00F909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ZAPISNIK SA 50. SJEDNICE ŠKOLSKOG ODBORA</w:t>
      </w:r>
    </w:p>
    <w:p w14:paraId="707DCE7D" w14:textId="6E56EBA5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OD  23. LIPNJA  2025. GODINE</w:t>
      </w:r>
    </w:p>
    <w:p w14:paraId="256786E6" w14:textId="66B68895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Početak rada: 8,30 sati.</w:t>
      </w:r>
    </w:p>
    <w:p w14:paraId="0FAEF834" w14:textId="61059474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Tominović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Natalija Lučić i Magdalena Ćosić.</w:t>
      </w:r>
    </w:p>
    <w:p w14:paraId="4674A3C7" w14:textId="2D4F137C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Nenazočni članovi Školskog odbora: Sabina Orešković, Marina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Brzić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Mijo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BEEAD" w14:textId="4F577326" w:rsidR="00F90983" w:rsidRDefault="00F90983" w:rsidP="00F909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Ostali nazočni: Marija Rosandić- ravnateljica.</w:t>
      </w:r>
    </w:p>
    <w:p w14:paraId="71C3AFBB" w14:textId="77777777" w:rsidR="00F90983" w:rsidRDefault="00F90983" w:rsidP="00F90983"/>
    <w:p w14:paraId="671CFA6E" w14:textId="1E590F22" w:rsidR="00F90983" w:rsidRDefault="00F90983" w:rsidP="00F9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Školskog odbora otvara sjednicu, pozdravlja nazočne, i utvrđuje da je prisutna većina članova Školskog odbora te da isti može donositi pravovaljane odluke.  Predlaže sljedeći</w:t>
      </w:r>
    </w:p>
    <w:p w14:paraId="5DC032E3" w14:textId="0EB214BD" w:rsidR="00F90983" w:rsidRDefault="00F90983" w:rsidP="00F9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60D25812" w14:textId="77777777" w:rsidR="004539BF" w:rsidRDefault="004539BF" w:rsidP="00F9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D2201" w14:textId="44F60BE4" w:rsidR="00F90983" w:rsidRDefault="00F90983" w:rsidP="00F9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Usvajanje zapisnika sa 49. sjednice  Školskog odbora od 31.3.2025.g.</w:t>
      </w:r>
    </w:p>
    <w:p w14:paraId="778BACD7" w14:textId="139435B2" w:rsidR="00F90983" w:rsidRDefault="00F90983" w:rsidP="00F9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Razmatranje zahtjeva Općine </w:t>
      </w:r>
      <w:proofErr w:type="spellStart"/>
      <w:r>
        <w:rPr>
          <w:rFonts w:ascii="Times New Roman" w:hAnsi="Times New Roman"/>
          <w:sz w:val="24"/>
          <w:szCs w:val="24"/>
        </w:rPr>
        <w:t>Bebrina</w:t>
      </w:r>
      <w:proofErr w:type="spellEnd"/>
      <w:r>
        <w:rPr>
          <w:rFonts w:ascii="Times New Roman" w:hAnsi="Times New Roman"/>
          <w:sz w:val="24"/>
          <w:szCs w:val="24"/>
        </w:rPr>
        <w:t xml:space="preserve"> o korištenju prostora škole- izvjestitelj ravnateljica</w:t>
      </w:r>
    </w:p>
    <w:p w14:paraId="7C34B235" w14:textId="00899A56" w:rsidR="00F90983" w:rsidRDefault="00F90983" w:rsidP="00F909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Različito</w:t>
      </w:r>
      <w:bookmarkStart w:id="0" w:name="_GoBack"/>
      <w:bookmarkEnd w:id="0"/>
    </w:p>
    <w:p w14:paraId="0CA589B4" w14:textId="77777777" w:rsidR="00F90983" w:rsidRDefault="00F90983" w:rsidP="00F909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067FA" w14:textId="77777777" w:rsidR="00F90983" w:rsidRDefault="00F90983" w:rsidP="00F9098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35C1B464" w14:textId="77777777" w:rsidR="00F90983" w:rsidRDefault="00F90983" w:rsidP="00F9098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2409C" w14:textId="45996A1F" w:rsidR="00F90983" w:rsidRDefault="00F90983" w:rsidP="00F90983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1) </w:t>
      </w:r>
      <w:r>
        <w:rPr>
          <w:rFonts w:ascii="Times New Roman" w:hAnsi="Times New Roman"/>
          <w:sz w:val="24"/>
          <w:szCs w:val="24"/>
        </w:rPr>
        <w:t>Nije bilo primjedbi na zapisnik sa 49. sjednice Školskog odbora od 31.3.2025.g. te je isti jednoglasno usvojen.</w:t>
      </w:r>
    </w:p>
    <w:p w14:paraId="15F28A3C" w14:textId="77777777" w:rsidR="00F90983" w:rsidRDefault="00F90983" w:rsidP="00F90983">
      <w:pPr>
        <w:pStyle w:val="Uvuenotijeloteksta"/>
        <w:ind w:firstLine="0"/>
        <w:rPr>
          <w:b/>
        </w:rPr>
      </w:pPr>
    </w:p>
    <w:p w14:paraId="2CC64F52" w14:textId="3C7A5824" w:rsidR="00F90983" w:rsidRDefault="00F90983" w:rsidP="00F909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2) </w:t>
      </w:r>
      <w:r>
        <w:rPr>
          <w:rFonts w:ascii="Times New Roman" w:hAnsi="Times New Roman"/>
          <w:bCs/>
          <w:sz w:val="24"/>
          <w:szCs w:val="24"/>
        </w:rPr>
        <w:t xml:space="preserve">Ravnateljica je pročitala zahtjev Općine </w:t>
      </w:r>
      <w:proofErr w:type="spellStart"/>
      <w:r>
        <w:rPr>
          <w:rFonts w:ascii="Times New Roman" w:hAnsi="Times New Roman"/>
          <w:bCs/>
          <w:sz w:val="24"/>
          <w:szCs w:val="24"/>
        </w:rPr>
        <w:t>Bebrina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kojim se traži korištenje prostora Škole u </w:t>
      </w:r>
      <w:proofErr w:type="spellStart"/>
      <w:r>
        <w:rPr>
          <w:rFonts w:ascii="Times New Roman" w:hAnsi="Times New Roman"/>
          <w:bCs/>
          <w:sz w:val="24"/>
          <w:szCs w:val="24"/>
        </w:rPr>
        <w:t>Bebrini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 dvorane i hodnika za potrebe održavanja zdravstvenog stručnog skupa pod nazivom „Posve drugačiji kongres“, u organizaciji Hrvatske lige za hipertenziju, čiji je partner Općina </w:t>
      </w:r>
      <w:proofErr w:type="spellStart"/>
      <w:r>
        <w:rPr>
          <w:rFonts w:ascii="Times New Roman" w:hAnsi="Times New Roman"/>
          <w:bCs/>
          <w:sz w:val="24"/>
          <w:szCs w:val="24"/>
        </w:rPr>
        <w:t>Bebrina</w:t>
      </w:r>
      <w:proofErr w:type="spellEnd"/>
      <w:r>
        <w:rPr>
          <w:rFonts w:ascii="Times New Roman" w:hAnsi="Times New Roman"/>
          <w:bCs/>
          <w:sz w:val="24"/>
          <w:szCs w:val="24"/>
        </w:rPr>
        <w:t>, a koji će se održati u razdoblju od 3. do 6. srpnja 2025.g.</w:t>
      </w:r>
    </w:p>
    <w:p w14:paraId="6288B41E" w14:textId="59A64B1D" w:rsidR="00F90983" w:rsidRDefault="00F90983" w:rsidP="00F909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Pristupa se glasovanju te Školski odbor jednoglasno donosi</w:t>
      </w:r>
    </w:p>
    <w:p w14:paraId="58DEE8B5" w14:textId="185E0655" w:rsidR="00F90983" w:rsidRPr="00EE1FAA" w:rsidRDefault="00F90983" w:rsidP="00F909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FAA">
        <w:rPr>
          <w:rFonts w:ascii="Times New Roman" w:hAnsi="Times New Roman"/>
          <w:b/>
          <w:sz w:val="24"/>
          <w:szCs w:val="24"/>
        </w:rPr>
        <w:t xml:space="preserve">ODLUKA: Udovoljava se zahtjevu Općine </w:t>
      </w:r>
      <w:proofErr w:type="spellStart"/>
      <w:r w:rsidRPr="00EE1FAA">
        <w:rPr>
          <w:rFonts w:ascii="Times New Roman" w:hAnsi="Times New Roman"/>
          <w:b/>
          <w:sz w:val="24"/>
          <w:szCs w:val="24"/>
        </w:rPr>
        <w:t>Bebrina</w:t>
      </w:r>
      <w:proofErr w:type="spellEnd"/>
      <w:r w:rsidRPr="00EE1FAA">
        <w:rPr>
          <w:rFonts w:ascii="Times New Roman" w:hAnsi="Times New Roman"/>
          <w:b/>
          <w:sz w:val="24"/>
          <w:szCs w:val="24"/>
        </w:rPr>
        <w:t xml:space="preserve"> o korištenju prostora Škole u </w:t>
      </w:r>
      <w:proofErr w:type="spellStart"/>
      <w:r w:rsidRPr="00EE1FAA">
        <w:rPr>
          <w:rFonts w:ascii="Times New Roman" w:hAnsi="Times New Roman"/>
          <w:b/>
          <w:sz w:val="24"/>
          <w:szCs w:val="24"/>
        </w:rPr>
        <w:t>Bebrini</w:t>
      </w:r>
      <w:proofErr w:type="spellEnd"/>
      <w:r w:rsidRPr="00EE1FAA">
        <w:rPr>
          <w:rFonts w:ascii="Times New Roman" w:hAnsi="Times New Roman"/>
          <w:b/>
          <w:sz w:val="24"/>
          <w:szCs w:val="24"/>
        </w:rPr>
        <w:t xml:space="preserve">- dvorane i hodnika, bez naknade, za potrebe održavanja zdravstvenog stručnog skupa pod nazivom „Posve drugačiji kongres“, u organizaciji Hrvatske lige za hipertenziju, čiji je partner Općina </w:t>
      </w:r>
      <w:proofErr w:type="spellStart"/>
      <w:r w:rsidRPr="00EE1FAA">
        <w:rPr>
          <w:rFonts w:ascii="Times New Roman" w:hAnsi="Times New Roman"/>
          <w:b/>
          <w:sz w:val="24"/>
          <w:szCs w:val="24"/>
        </w:rPr>
        <w:t>Bebrina</w:t>
      </w:r>
      <w:proofErr w:type="spellEnd"/>
      <w:r w:rsidRPr="00EE1FAA">
        <w:rPr>
          <w:rFonts w:ascii="Times New Roman" w:hAnsi="Times New Roman"/>
          <w:b/>
          <w:sz w:val="24"/>
          <w:szCs w:val="24"/>
        </w:rPr>
        <w:t>, od 3. do 6. srpnja 2025.g.</w:t>
      </w:r>
    </w:p>
    <w:p w14:paraId="4426ED77" w14:textId="1783EBC2" w:rsidR="00EE1FAA" w:rsidRPr="00EE1FAA" w:rsidRDefault="00EE1FAA" w:rsidP="00F909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FAA">
        <w:rPr>
          <w:rFonts w:ascii="Times New Roman" w:hAnsi="Times New Roman"/>
          <w:b/>
          <w:sz w:val="24"/>
          <w:szCs w:val="24"/>
        </w:rPr>
        <w:t>Ova odluka dostavit će se osnivaču na suglasnost i čini sastavni dio zapisnika.</w:t>
      </w:r>
    </w:p>
    <w:p w14:paraId="7B426E1C" w14:textId="77777777" w:rsidR="00F90983" w:rsidRDefault="00F90983" w:rsidP="00F909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A30B58" w14:textId="6007ECCA" w:rsidR="00F90983" w:rsidRPr="00EE1FAA" w:rsidRDefault="00F90983" w:rsidP="00F90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 3) </w:t>
      </w:r>
      <w:r w:rsidR="00EE1FAA">
        <w:rPr>
          <w:rFonts w:ascii="Times New Roman" w:hAnsi="Times New Roman"/>
          <w:sz w:val="24"/>
          <w:szCs w:val="24"/>
        </w:rPr>
        <w:t>Nije bilo rasprave.</w:t>
      </w:r>
    </w:p>
    <w:p w14:paraId="2421B072" w14:textId="1F063B66" w:rsidR="00F90983" w:rsidRPr="004539BF" w:rsidRDefault="00F90983" w:rsidP="00F90983">
      <w:pPr>
        <w:spacing w:after="0" w:line="240" w:lineRule="auto"/>
        <w:rPr>
          <w:rFonts w:ascii="Times New Roman" w:eastAsia="Times New Roman" w:hAnsi="Times New Roman"/>
          <w:color w:val="888888"/>
          <w:sz w:val="24"/>
          <w:szCs w:val="24"/>
          <w:lang w:eastAsia="hr-HR"/>
        </w:rPr>
      </w:pPr>
    </w:p>
    <w:p w14:paraId="3B7AC927" w14:textId="7FB2A5B0" w:rsidR="00F90983" w:rsidRDefault="00F90983" w:rsidP="00F9098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Sjednica je završila u </w:t>
      </w:r>
      <w:r w:rsidR="00EE1F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,00 sati.</w:t>
      </w:r>
    </w:p>
    <w:p w14:paraId="7083A3EF" w14:textId="77777777" w:rsidR="00F90983" w:rsidRDefault="00F90983" w:rsidP="00F9098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50A5A" w14:textId="45BB9982" w:rsidR="00F90983" w:rsidRDefault="00F90983" w:rsidP="00F9098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E1FAA">
        <w:rPr>
          <w:rFonts w:ascii="Times New Roman" w:hAnsi="Times New Roman"/>
          <w:sz w:val="24"/>
          <w:szCs w:val="24"/>
        </w:rPr>
        <w:t>23.06</w:t>
      </w:r>
      <w:r>
        <w:rPr>
          <w:rFonts w:ascii="Times New Roman" w:hAnsi="Times New Roman"/>
          <w:sz w:val="24"/>
          <w:szCs w:val="24"/>
        </w:rPr>
        <w:t>.2025.g.</w:t>
      </w:r>
    </w:p>
    <w:p w14:paraId="5EDAE25B" w14:textId="77777777" w:rsidR="00F90983" w:rsidRDefault="00F90983" w:rsidP="00F90983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A97BA" w14:textId="77777777" w:rsidR="00F90983" w:rsidRDefault="00F90983" w:rsidP="00F90983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   Predsjednik Školskog odbora</w:t>
      </w:r>
    </w:p>
    <w:p w14:paraId="7E320342" w14:textId="4D2176FE" w:rsidR="00F90983" w:rsidRDefault="00F90983" w:rsidP="00F90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Natalija Lučić                                                                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17DEDE4B" w14:textId="5C02ABED" w:rsidR="004539BF" w:rsidRDefault="004539BF" w:rsidP="00F90983"/>
    <w:p w14:paraId="6D8A8447" w14:textId="4B39621A" w:rsidR="004539BF" w:rsidRDefault="004539BF" w:rsidP="00F90983">
      <w:r>
        <w:t>KLASA:007-04/25-02/03</w:t>
      </w:r>
    </w:p>
    <w:p w14:paraId="73756532" w14:textId="5892B18B" w:rsidR="004539BF" w:rsidRDefault="004539BF" w:rsidP="00F90983">
      <w:r>
        <w:t>URBROJ:2178-2-1-01-25-1</w:t>
      </w:r>
    </w:p>
    <w:sectPr w:rsidR="0045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91560"/>
    <w:multiLevelType w:val="hybridMultilevel"/>
    <w:tmpl w:val="220448F8"/>
    <w:lvl w:ilvl="0" w:tplc="F948E0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3"/>
    <w:rsid w:val="004539BF"/>
    <w:rsid w:val="009F7FC9"/>
    <w:rsid w:val="00EE1FAA"/>
    <w:rsid w:val="00F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1486"/>
  <w15:chartTrackingRefBased/>
  <w15:docId w15:val="{F6E8575F-012F-41CF-B5D6-938C19F3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83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90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9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0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90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0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0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0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0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0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90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90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0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909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09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09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09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09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09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90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9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0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0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09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909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09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0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09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90983"/>
    <w:rPr>
      <w:b/>
      <w:bCs/>
      <w:smallCaps/>
      <w:color w:val="0F4761" w:themeColor="accent1" w:themeShade="BF"/>
      <w:spacing w:val="5"/>
    </w:rPr>
  </w:style>
  <w:style w:type="paragraph" w:styleId="Uvuenotijeloteksta">
    <w:name w:val="Body Text Indent"/>
    <w:basedOn w:val="Normal"/>
    <w:link w:val="UvuenotijelotekstaChar"/>
    <w:semiHidden/>
    <w:unhideWhenUsed/>
    <w:rsid w:val="00F909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9098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3</cp:revision>
  <cp:lastPrinted>2025-06-23T08:09:00Z</cp:lastPrinted>
  <dcterms:created xsi:type="dcterms:W3CDTF">2025-06-23T07:20:00Z</dcterms:created>
  <dcterms:modified xsi:type="dcterms:W3CDTF">2025-06-23T08:09:00Z</dcterms:modified>
</cp:coreProperties>
</file>