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D00BC" w14:textId="77777777" w:rsidR="00B02CAC" w:rsidRDefault="00B02CAC" w:rsidP="00B02C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OŠ ANTUN MATIJA RELJKOVIĆ</w:t>
      </w:r>
    </w:p>
    <w:p w14:paraId="3A721C64" w14:textId="77777777" w:rsidR="00B02CAC" w:rsidRDefault="00B02CAC" w:rsidP="00B02C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BEBRINA  48 B                              </w:t>
      </w:r>
    </w:p>
    <w:p w14:paraId="46B7F7FA" w14:textId="77777777" w:rsidR="00B02CAC" w:rsidRDefault="00B02CAC" w:rsidP="00B02C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B10EE2" w14:textId="2FA657C7" w:rsidR="00B02CAC" w:rsidRDefault="00B02CAC" w:rsidP="00B02C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ZAPISNIK SA 49. SJEDNICE ŠKOLSKOG ODBORA</w:t>
      </w:r>
    </w:p>
    <w:p w14:paraId="1594BE82" w14:textId="70AF0AE2" w:rsidR="00B02CAC" w:rsidRDefault="00B02CAC" w:rsidP="00B02C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OD  31. OŽUJKA  2025. GODINE</w:t>
      </w:r>
    </w:p>
    <w:p w14:paraId="065D42DE" w14:textId="19686792" w:rsidR="00B02CAC" w:rsidRDefault="00B02CAC" w:rsidP="00B02C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Početak rada: 9,00 sati.</w:t>
      </w:r>
    </w:p>
    <w:p w14:paraId="42DAF69F" w14:textId="6EEB3493" w:rsidR="00B02CAC" w:rsidRDefault="00B02CAC" w:rsidP="00B02C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Nazočni članovi Školskog odbora: Mato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Tominović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Vračić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Natalija Lučić, Sabina Orešković i Marina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Brzić</w:t>
      </w:r>
      <w:proofErr w:type="spellEnd"/>
    </w:p>
    <w:p w14:paraId="6533FF89" w14:textId="7FAD4DED" w:rsidR="00B02CAC" w:rsidRDefault="00B02CAC" w:rsidP="00B02C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Nenazočni članovi Školskog odbora: Magdalena Ćosić i Mijo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Belegić</w:t>
      </w:r>
      <w:proofErr w:type="spellEnd"/>
    </w:p>
    <w:p w14:paraId="16DF1971" w14:textId="2C022BE9" w:rsidR="00B02CAC" w:rsidRDefault="00B02CAC" w:rsidP="00B02C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Ostali nazočni: Marija Rosandić- ravnateljica i Nikolina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Stepić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 voditelj računovodstva</w:t>
      </w:r>
    </w:p>
    <w:p w14:paraId="5114061D" w14:textId="77777777" w:rsidR="00B02CAC" w:rsidRDefault="00B02CAC"/>
    <w:p w14:paraId="3B6BB6A3" w14:textId="77777777" w:rsidR="00B02CAC" w:rsidRDefault="00B02CAC"/>
    <w:p w14:paraId="756F1C91" w14:textId="1DD000E7" w:rsidR="00B02CAC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Školskog odbora otvara sjednicu, pozdravlja nazočne, i utvrđuje da je prisutno pet članova Školskog odbora te da isti može donositi pravovaljane odluke.  Predlaže sljedeći</w:t>
      </w:r>
    </w:p>
    <w:p w14:paraId="42A7E30F" w14:textId="77777777" w:rsidR="00B02CAC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BE7E02" w14:textId="77777777" w:rsidR="00B02CAC" w:rsidRDefault="00B02CAC" w:rsidP="00B02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DNEVNI RED</w:t>
      </w:r>
    </w:p>
    <w:p w14:paraId="2BE16B92" w14:textId="49497A20" w:rsidR="00B02CAC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Usvajanje zapisnika sa 48. sjednice  Školskog odbora od 4.2.2025.g.</w:t>
      </w:r>
    </w:p>
    <w:p w14:paraId="01E89B15" w14:textId="61C1F249" w:rsidR="00B02CAC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Usvajanje Godišnjeg izvještaja o izvršenje financijskog plana za 2024.g.- izvjestitelj </w:t>
      </w:r>
    </w:p>
    <w:p w14:paraId="53921C57" w14:textId="77777777" w:rsidR="00B02CAC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voditelj računovodstva</w:t>
      </w:r>
    </w:p>
    <w:p w14:paraId="7EE1C315" w14:textId="343A474E" w:rsidR="00B02CAC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Davanje suglasnosti ravnateljici za zasnivanje radnog odnosa po natječaju od 13.3.2025.g.-</w:t>
      </w:r>
    </w:p>
    <w:p w14:paraId="18F12DA9" w14:textId="15874EC1" w:rsidR="00B02CAC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izvjestitelj ravnateljica</w:t>
      </w:r>
    </w:p>
    <w:p w14:paraId="1A99BD87" w14:textId="28FCFE09" w:rsidR="00B02CAC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Izmjena Godišnjeg plana i programa i Školskog kurikuluma za </w:t>
      </w:r>
      <w:proofErr w:type="spellStart"/>
      <w:r>
        <w:rPr>
          <w:rFonts w:ascii="Times New Roman" w:hAnsi="Times New Roman"/>
          <w:sz w:val="24"/>
          <w:szCs w:val="24"/>
        </w:rPr>
        <w:t>škol</w:t>
      </w:r>
      <w:proofErr w:type="spellEnd"/>
      <w:r>
        <w:rPr>
          <w:rFonts w:ascii="Times New Roman" w:hAnsi="Times New Roman"/>
          <w:sz w:val="24"/>
          <w:szCs w:val="24"/>
        </w:rPr>
        <w:t>. god. 2024./2025.-</w:t>
      </w:r>
    </w:p>
    <w:p w14:paraId="1E62E888" w14:textId="23FC3B8C" w:rsidR="00B02CAC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izvjestitelj ravnateljica</w:t>
      </w:r>
    </w:p>
    <w:p w14:paraId="275619CA" w14:textId="777DA9FA" w:rsidR="00B02CAC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Različito</w:t>
      </w:r>
    </w:p>
    <w:p w14:paraId="2D281F3E" w14:textId="77777777" w:rsidR="00B02CAC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436496" w14:textId="77777777" w:rsidR="00B02CAC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76D13D" w14:textId="77777777" w:rsidR="00B02CAC" w:rsidRDefault="00B02CAC" w:rsidP="00B02CAC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Nazočni članovi predloženi dnevni red jednoglasno su usvojili.</w:t>
      </w:r>
    </w:p>
    <w:p w14:paraId="3C461004" w14:textId="77777777" w:rsidR="00B02CAC" w:rsidRDefault="00B02CAC" w:rsidP="00B02CAC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E130DC" w14:textId="6B94AC3D" w:rsidR="00B02CAC" w:rsidRDefault="00B02CAC" w:rsidP="00B02CAC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 1) </w:t>
      </w:r>
      <w:r>
        <w:rPr>
          <w:rFonts w:ascii="Times New Roman" w:hAnsi="Times New Roman"/>
          <w:sz w:val="24"/>
          <w:szCs w:val="24"/>
        </w:rPr>
        <w:t>Nije bilo primjedbi na zapisnik sa 48. sjednice Školskog odbora od 4.2.2025.g. te je isti jednoglasno usvojen.</w:t>
      </w:r>
    </w:p>
    <w:p w14:paraId="78A07727" w14:textId="41A09CEA" w:rsidR="00B02CAC" w:rsidRDefault="00B02CAC" w:rsidP="00B02CAC">
      <w:pPr>
        <w:tabs>
          <w:tab w:val="left" w:pos="2490"/>
        </w:tabs>
        <w:spacing w:after="0" w:line="240" w:lineRule="auto"/>
        <w:jc w:val="both"/>
        <w:rPr>
          <w:rFonts w:ascii="Calibri" w:hAnsi="Calibri"/>
          <w:b/>
        </w:rPr>
      </w:pPr>
    </w:p>
    <w:p w14:paraId="3F080A74" w14:textId="77777777" w:rsidR="00B02CAC" w:rsidRDefault="00B02CAC" w:rsidP="00B02CAC">
      <w:pPr>
        <w:pStyle w:val="Uvuenotijeloteksta"/>
        <w:ind w:firstLine="0"/>
        <w:rPr>
          <w:b/>
        </w:rPr>
      </w:pPr>
    </w:p>
    <w:p w14:paraId="3285E493" w14:textId="2BA2B0C1" w:rsidR="00B02CAC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 2) </w:t>
      </w:r>
      <w:r>
        <w:rPr>
          <w:rFonts w:ascii="Times New Roman" w:hAnsi="Times New Roman"/>
          <w:sz w:val="24"/>
          <w:szCs w:val="24"/>
        </w:rPr>
        <w:t xml:space="preserve">Voditelj računovodstva Nikolina </w:t>
      </w:r>
      <w:proofErr w:type="spellStart"/>
      <w:r>
        <w:rPr>
          <w:rFonts w:ascii="Times New Roman" w:hAnsi="Times New Roman"/>
          <w:sz w:val="24"/>
          <w:szCs w:val="24"/>
        </w:rPr>
        <w:t>Stepić</w:t>
      </w:r>
      <w:proofErr w:type="spellEnd"/>
      <w:r>
        <w:rPr>
          <w:rFonts w:ascii="Times New Roman" w:hAnsi="Times New Roman"/>
          <w:sz w:val="24"/>
          <w:szCs w:val="24"/>
        </w:rPr>
        <w:t xml:space="preserve"> podnijela je Školskom odboru  Godišnji izvještaj o izvršenju financijskog plana za 202</w:t>
      </w:r>
      <w:r w:rsidR="00D03BE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godinu uz detaljno obrazloženje. Predlagatelj je ravnateljica. Nakon rasprave pristupa se glasovanju te Školski odbor jednoglasno donosi</w:t>
      </w:r>
    </w:p>
    <w:p w14:paraId="559EAC79" w14:textId="77777777" w:rsidR="00B02CAC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B8C54" w14:textId="47C0A34A" w:rsidR="00B02CAC" w:rsidRDefault="00B02CAC" w:rsidP="00B02C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ODLUKA: Usvaja se Godišnji izvještaj o izvršenju financijskog plana OŠ Antun Matija Reljković</w:t>
      </w:r>
      <w:r w:rsidR="00D03BE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za 202</w:t>
      </w:r>
      <w:r w:rsidR="00D03BE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godinu.</w:t>
      </w:r>
      <w:r w:rsidR="00D03BEA">
        <w:rPr>
          <w:rFonts w:ascii="Times New Roman" w:hAnsi="Times New Roman"/>
          <w:b/>
          <w:sz w:val="24"/>
          <w:szCs w:val="24"/>
        </w:rPr>
        <w:t xml:space="preserve"> Uz Godišnji izvještaj usvaja se i Odluka o raspodjeli rezultata. Ova odluka čini sastavni dio zapisnika.</w:t>
      </w:r>
    </w:p>
    <w:p w14:paraId="2988131C" w14:textId="77777777" w:rsidR="00D03BEA" w:rsidRDefault="00D03BEA" w:rsidP="00B02C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46FD93" w14:textId="027E01B4" w:rsidR="00D03BEA" w:rsidRDefault="00D03BEA" w:rsidP="00D03BE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 3)  ) </w:t>
      </w:r>
      <w:r>
        <w:rPr>
          <w:rFonts w:ascii="Times New Roman" w:hAnsi="Times New Roman"/>
          <w:sz w:val="24"/>
          <w:szCs w:val="24"/>
        </w:rPr>
        <w:t>Ravnateljica Marija Rosandić dopisom,  KLASA:112-02/25-01/02, UR.BROJ:2178-2-1-01-25-7 od 28.3.2025.g., zatražila je od Školskog odbora prethodnu suglasnost za zasnivanje radnog odnosa po natječaju od 13.3.2025.g. za radna mjesta:</w:t>
      </w:r>
    </w:p>
    <w:p w14:paraId="3A8BE974" w14:textId="77777777" w:rsidR="00D03BEA" w:rsidRDefault="00D03BEA" w:rsidP="00D03BE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3D594" w14:textId="2797104D" w:rsidR="00D03BEA" w:rsidRDefault="00D03BEA" w:rsidP="00D03BEA">
      <w:pPr>
        <w:pStyle w:val="Odlomakpopisa"/>
        <w:numPr>
          <w:ilvl w:val="0"/>
          <w:numId w:val="4"/>
        </w:numPr>
        <w:tabs>
          <w:tab w:val="left" w:pos="2490"/>
        </w:tabs>
        <w:spacing w:after="0" w:line="240" w:lineRule="auto"/>
        <w:jc w:val="both"/>
        <w:rPr>
          <w:rFonts w:ascii="Times New Roman" w:hAnsi="Times New Roman"/>
        </w:rPr>
      </w:pPr>
      <w:r w:rsidRPr="00707DC6">
        <w:rPr>
          <w:rFonts w:ascii="Times New Roman" w:hAnsi="Times New Roman"/>
          <w:b/>
          <w:bCs/>
        </w:rPr>
        <w:t>KUHAR-SLASTIČAR 2- OZANA STASJUK</w:t>
      </w:r>
      <w:r>
        <w:rPr>
          <w:rFonts w:ascii="Times New Roman" w:hAnsi="Times New Roman"/>
        </w:rPr>
        <w:t xml:space="preserve">- srednja stručna sprema, </w:t>
      </w:r>
      <w:r w:rsidR="00707DC6">
        <w:rPr>
          <w:rFonts w:ascii="Times New Roman" w:hAnsi="Times New Roman"/>
        </w:rPr>
        <w:t xml:space="preserve">obrtnička škola- kuharica, na neodređeno, nepuno radno vrijeme </w:t>
      </w:r>
      <w:r w:rsidR="006B1684">
        <w:rPr>
          <w:rFonts w:ascii="Times New Roman" w:hAnsi="Times New Roman"/>
        </w:rPr>
        <w:t>(</w:t>
      </w:r>
      <w:r w:rsidR="00707DC6">
        <w:rPr>
          <w:rFonts w:ascii="Times New Roman" w:hAnsi="Times New Roman"/>
        </w:rPr>
        <w:t xml:space="preserve">20 sati tjedno), rad u MŠ </w:t>
      </w:r>
      <w:proofErr w:type="spellStart"/>
      <w:r w:rsidR="00707DC6">
        <w:rPr>
          <w:rFonts w:ascii="Times New Roman" w:hAnsi="Times New Roman"/>
        </w:rPr>
        <w:t>Bebrina</w:t>
      </w:r>
      <w:proofErr w:type="spellEnd"/>
      <w:r w:rsidR="00707DC6">
        <w:rPr>
          <w:rFonts w:ascii="Times New Roman" w:hAnsi="Times New Roman"/>
        </w:rPr>
        <w:t xml:space="preserve"> i u PŠ Banovci, PŠ Dubočac, PŠ Šumeće, PŠ Zbjeg, PŠ </w:t>
      </w:r>
      <w:proofErr w:type="spellStart"/>
      <w:r w:rsidR="006B1684">
        <w:rPr>
          <w:rFonts w:ascii="Times New Roman" w:hAnsi="Times New Roman"/>
        </w:rPr>
        <w:t>K</w:t>
      </w:r>
      <w:r w:rsidR="00707DC6">
        <w:rPr>
          <w:rFonts w:ascii="Times New Roman" w:hAnsi="Times New Roman"/>
        </w:rPr>
        <w:t>aniža</w:t>
      </w:r>
      <w:proofErr w:type="spellEnd"/>
      <w:r w:rsidR="00707DC6">
        <w:rPr>
          <w:rFonts w:ascii="Times New Roman" w:hAnsi="Times New Roman"/>
        </w:rPr>
        <w:t xml:space="preserve"> i PŠ </w:t>
      </w:r>
      <w:proofErr w:type="spellStart"/>
      <w:r w:rsidR="00707DC6">
        <w:rPr>
          <w:rFonts w:ascii="Times New Roman" w:hAnsi="Times New Roman"/>
        </w:rPr>
        <w:t>Stupnički</w:t>
      </w:r>
      <w:proofErr w:type="spellEnd"/>
      <w:r w:rsidR="00707DC6">
        <w:rPr>
          <w:rFonts w:ascii="Times New Roman" w:hAnsi="Times New Roman"/>
        </w:rPr>
        <w:t xml:space="preserve"> Kuti. Radni odnos se zasniva uz uvjet probnog rada od 2 mjeseca.</w:t>
      </w:r>
    </w:p>
    <w:p w14:paraId="2D7E5F7B" w14:textId="77777777" w:rsidR="006B1684" w:rsidRDefault="006B1684" w:rsidP="006B1684">
      <w:pPr>
        <w:pStyle w:val="Odlomakpopisa"/>
        <w:tabs>
          <w:tab w:val="left" w:pos="2490"/>
        </w:tabs>
        <w:spacing w:after="0" w:line="240" w:lineRule="auto"/>
        <w:jc w:val="both"/>
        <w:rPr>
          <w:rFonts w:ascii="Times New Roman" w:hAnsi="Times New Roman"/>
        </w:rPr>
      </w:pPr>
    </w:p>
    <w:p w14:paraId="4F0DA229" w14:textId="5C99FEED" w:rsidR="00707DC6" w:rsidRDefault="00707DC6" w:rsidP="00D03BEA">
      <w:pPr>
        <w:pStyle w:val="Odlomakpopisa"/>
        <w:numPr>
          <w:ilvl w:val="0"/>
          <w:numId w:val="4"/>
        </w:numPr>
        <w:tabs>
          <w:tab w:val="left" w:pos="249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UČITELJ FIZIKE</w:t>
      </w:r>
    </w:p>
    <w:p w14:paraId="14A5AB09" w14:textId="0E5AC2A0" w:rsidR="00707DC6" w:rsidRDefault="00707DC6" w:rsidP="00707DC6">
      <w:pPr>
        <w:tabs>
          <w:tab w:val="left" w:pos="2490"/>
        </w:tabs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Nakon odustajanja jedinog kandidata koji ispunjava uvjete natječaja, ravnateljica je donijela odluku o ne zasnivanju radnog odnosa za radno mjesto učitelja fizike.</w:t>
      </w:r>
    </w:p>
    <w:p w14:paraId="6D22964E" w14:textId="77777777" w:rsidR="00707DC6" w:rsidRDefault="00707DC6" w:rsidP="00707DC6">
      <w:pPr>
        <w:tabs>
          <w:tab w:val="left" w:pos="2490"/>
        </w:tabs>
        <w:spacing w:after="0" w:line="240" w:lineRule="auto"/>
        <w:ind w:left="360"/>
        <w:rPr>
          <w:rFonts w:ascii="Times New Roman" w:hAnsi="Times New Roman"/>
        </w:rPr>
      </w:pPr>
    </w:p>
    <w:p w14:paraId="3E7B88C3" w14:textId="70E4AE85" w:rsidR="00707DC6" w:rsidRPr="00707DC6" w:rsidRDefault="00707DC6" w:rsidP="00707DC6">
      <w:pPr>
        <w:pStyle w:val="Odlomakpopisa"/>
        <w:numPr>
          <w:ilvl w:val="0"/>
          <w:numId w:val="4"/>
        </w:numPr>
        <w:tabs>
          <w:tab w:val="left" w:pos="249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UČITELJ GEOGRAFIJE- ANTON GROŠIĆ- </w:t>
      </w:r>
      <w:r>
        <w:rPr>
          <w:rFonts w:ascii="Times New Roman" w:hAnsi="Times New Roman"/>
        </w:rPr>
        <w:t xml:space="preserve">magistar edukacije geografije, na određeno, do povratka na rad Josipa </w:t>
      </w:r>
      <w:proofErr w:type="spellStart"/>
      <w:r>
        <w:rPr>
          <w:rFonts w:ascii="Times New Roman" w:hAnsi="Times New Roman"/>
        </w:rPr>
        <w:t>Jagodara</w:t>
      </w:r>
      <w:proofErr w:type="spellEnd"/>
      <w:r>
        <w:rPr>
          <w:rFonts w:ascii="Times New Roman" w:hAnsi="Times New Roman"/>
        </w:rPr>
        <w:t xml:space="preserve">, nepuno radno vrijeme (30 sati tjedno), rad u MŠ </w:t>
      </w:r>
      <w:proofErr w:type="spellStart"/>
      <w:r>
        <w:rPr>
          <w:rFonts w:ascii="Times New Roman" w:hAnsi="Times New Roman"/>
        </w:rPr>
        <w:t>Bebrina</w:t>
      </w:r>
      <w:proofErr w:type="spellEnd"/>
      <w:r>
        <w:rPr>
          <w:rFonts w:ascii="Times New Roman" w:hAnsi="Times New Roman"/>
        </w:rPr>
        <w:t xml:space="preserve">. Radni odnos se zasniva uz uvjet probnog rada od 3 mjeseca. </w:t>
      </w:r>
    </w:p>
    <w:p w14:paraId="1DF9FA33" w14:textId="77777777" w:rsidR="00707DC6" w:rsidRPr="00D03BEA" w:rsidRDefault="00707DC6" w:rsidP="00707DC6">
      <w:pPr>
        <w:pStyle w:val="Odlomakpopisa"/>
        <w:tabs>
          <w:tab w:val="left" w:pos="2490"/>
        </w:tabs>
        <w:spacing w:after="0" w:line="240" w:lineRule="auto"/>
        <w:rPr>
          <w:rFonts w:ascii="Times New Roman" w:hAnsi="Times New Roman"/>
        </w:rPr>
      </w:pPr>
    </w:p>
    <w:p w14:paraId="548F527F" w14:textId="77777777" w:rsidR="00707DC6" w:rsidRDefault="00707DC6" w:rsidP="00707DC6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Pristupa se glasovanju te Školski odbor jednoglasno donosi</w:t>
      </w:r>
    </w:p>
    <w:p w14:paraId="195CC634" w14:textId="77777777" w:rsidR="00707DC6" w:rsidRDefault="00707DC6" w:rsidP="00707DC6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C7A3B" w14:textId="3BC1B8D6" w:rsidR="00707DC6" w:rsidRDefault="00707DC6" w:rsidP="00707DC6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ODLUKA: Daje se prethodna suglasnost ravnateljici za zasnivanje radnog odnosa s Ozanom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Stasjuk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za radno mjesto kuhar-slastičar i Antonom Grošićem za radno mjesto učitelja geografije.</w:t>
      </w:r>
    </w:p>
    <w:p w14:paraId="2059EBE6" w14:textId="77777777" w:rsidR="00707DC6" w:rsidRDefault="00707DC6" w:rsidP="00707DC6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4533B59" w14:textId="77777777" w:rsidR="00B02CAC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CBDE859" w14:textId="77777777" w:rsidR="00BF64F5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A</w:t>
      </w:r>
      <w:r w:rsidR="00D03BEA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4) </w:t>
      </w:r>
      <w:r>
        <w:rPr>
          <w:rFonts w:ascii="Times New Roman" w:hAnsi="Times New Roman"/>
          <w:sz w:val="24"/>
          <w:szCs w:val="24"/>
        </w:rPr>
        <w:t xml:space="preserve">Ravnateljica je Školskom odboru predložila izmjenu GPIPR Škole i Školskog kurikuluma za </w:t>
      </w:r>
      <w:proofErr w:type="spellStart"/>
      <w:r>
        <w:rPr>
          <w:rFonts w:ascii="Times New Roman" w:hAnsi="Times New Roman"/>
          <w:sz w:val="24"/>
          <w:szCs w:val="24"/>
        </w:rPr>
        <w:t>šk.g</w:t>
      </w:r>
      <w:proofErr w:type="spellEnd"/>
      <w:r>
        <w:rPr>
          <w:rFonts w:ascii="Times New Roman" w:hAnsi="Times New Roman"/>
          <w:sz w:val="24"/>
          <w:szCs w:val="24"/>
        </w:rPr>
        <w:t>. 202</w:t>
      </w:r>
      <w:r w:rsidR="00BF64F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./202</w:t>
      </w:r>
      <w:r w:rsidR="00BF64F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na način da se planiran</w:t>
      </w:r>
      <w:r w:rsidR="00BF64F5">
        <w:rPr>
          <w:rFonts w:ascii="Times New Roman" w:hAnsi="Times New Roman"/>
          <w:sz w:val="24"/>
          <w:szCs w:val="24"/>
        </w:rPr>
        <w:t xml:space="preserve">a terenska nastava </w:t>
      </w:r>
      <w:proofErr w:type="spellStart"/>
      <w:r w:rsidR="00BF64F5">
        <w:rPr>
          <w:rFonts w:ascii="Times New Roman" w:hAnsi="Times New Roman"/>
          <w:sz w:val="24"/>
          <w:szCs w:val="24"/>
        </w:rPr>
        <w:t>Krašograd</w:t>
      </w:r>
      <w:proofErr w:type="spellEnd"/>
      <w:r w:rsidR="00BF64F5">
        <w:rPr>
          <w:rFonts w:ascii="Times New Roman" w:hAnsi="Times New Roman"/>
          <w:sz w:val="24"/>
          <w:szCs w:val="24"/>
        </w:rPr>
        <w:t>- Samobor za učenike 5. i 6. razreda realizira kao</w:t>
      </w:r>
      <w:r>
        <w:rPr>
          <w:rFonts w:ascii="Times New Roman" w:hAnsi="Times New Roman"/>
          <w:sz w:val="24"/>
          <w:szCs w:val="24"/>
        </w:rPr>
        <w:t xml:space="preserve"> terenska nastava </w:t>
      </w:r>
      <w:r w:rsidR="00BF64F5">
        <w:rPr>
          <w:rFonts w:ascii="Times New Roman" w:hAnsi="Times New Roman"/>
          <w:sz w:val="24"/>
          <w:szCs w:val="24"/>
        </w:rPr>
        <w:t>Zagreb- Samobor.</w:t>
      </w:r>
    </w:p>
    <w:p w14:paraId="1C65AADE" w14:textId="77777777" w:rsidR="00BF64F5" w:rsidRDefault="00BF64F5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B9621C" w14:textId="08669B1C" w:rsidR="00BF64F5" w:rsidRDefault="00BF64F5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Ravnateljica je predložila da su u Školski kurikulum i GPIPR Škole doda projekt na razini Škole za učenike 5. do 7. razreda pod nazivom </w:t>
      </w:r>
      <w:proofErr w:type="spellStart"/>
      <w:r>
        <w:rPr>
          <w:rFonts w:ascii="Times New Roman" w:hAnsi="Times New Roman"/>
          <w:sz w:val="24"/>
          <w:szCs w:val="24"/>
        </w:rPr>
        <w:t>Steam</w:t>
      </w:r>
      <w:proofErr w:type="spellEnd"/>
      <w:r>
        <w:rPr>
          <w:rFonts w:ascii="Times New Roman" w:hAnsi="Times New Roman"/>
          <w:sz w:val="24"/>
          <w:szCs w:val="24"/>
        </w:rPr>
        <w:t xml:space="preserve"> za posudit, u partnerstvu s udrugom INNCRO iz Sl. Broda.</w:t>
      </w:r>
    </w:p>
    <w:p w14:paraId="6EEF855D" w14:textId="77777777" w:rsidR="00BF64F5" w:rsidRDefault="00BF64F5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188E16" w14:textId="6C874D9D" w:rsidR="00B02CAC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Nakon glasovanja Školski odbor jednoglasno donosi</w:t>
      </w:r>
    </w:p>
    <w:p w14:paraId="710FCA24" w14:textId="77777777" w:rsidR="00B02CAC" w:rsidRDefault="00B02CAC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35DD62" w14:textId="77777777" w:rsidR="00BF64F5" w:rsidRPr="00BF64F5" w:rsidRDefault="00B02CAC" w:rsidP="00BF64F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ODLUKA: Usvaja se izmjena Godišnjeg plana i programa Škole i Školskog kurikuluma za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šk.g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202</w:t>
      </w:r>
      <w:r w:rsidR="00BF64F5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./202</w:t>
      </w:r>
      <w:r w:rsidR="00BF64F5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 da se planiran</w:t>
      </w:r>
      <w:r w:rsidR="00BF64F5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64F5">
        <w:rPr>
          <w:rFonts w:ascii="Times New Roman" w:hAnsi="Times New Roman"/>
          <w:b/>
          <w:bCs/>
          <w:sz w:val="24"/>
          <w:szCs w:val="24"/>
        </w:rPr>
        <w:t>terenska nastava</w:t>
      </w:r>
      <w:r>
        <w:rPr>
          <w:rFonts w:ascii="Times New Roman" w:hAnsi="Times New Roman"/>
          <w:b/>
          <w:bCs/>
          <w:sz w:val="24"/>
          <w:szCs w:val="24"/>
        </w:rPr>
        <w:t xml:space="preserve"> za učenike </w:t>
      </w:r>
      <w:r w:rsidR="00BF64F5">
        <w:rPr>
          <w:rFonts w:ascii="Times New Roman" w:hAnsi="Times New Roman"/>
          <w:b/>
          <w:bCs/>
          <w:sz w:val="24"/>
          <w:szCs w:val="24"/>
        </w:rPr>
        <w:t xml:space="preserve">5. i 6. razreda </w:t>
      </w:r>
      <w:r>
        <w:rPr>
          <w:rFonts w:ascii="Times New Roman" w:hAnsi="Times New Roman"/>
          <w:b/>
          <w:bCs/>
          <w:sz w:val="24"/>
          <w:szCs w:val="24"/>
        </w:rPr>
        <w:t xml:space="preserve">realizira kao terenska nastava </w:t>
      </w:r>
      <w:r w:rsidR="00BF64F5">
        <w:rPr>
          <w:rFonts w:ascii="Times New Roman" w:hAnsi="Times New Roman"/>
          <w:b/>
          <w:bCs/>
          <w:sz w:val="24"/>
          <w:szCs w:val="24"/>
        </w:rPr>
        <w:t xml:space="preserve">Zagreb- Samobor, te da se u ŠK i GPIPR Škole doda </w:t>
      </w:r>
      <w:r w:rsidR="00BF64F5" w:rsidRPr="00BF64F5">
        <w:rPr>
          <w:rFonts w:ascii="Times New Roman" w:hAnsi="Times New Roman"/>
          <w:b/>
          <w:bCs/>
          <w:sz w:val="24"/>
          <w:szCs w:val="24"/>
        </w:rPr>
        <w:t xml:space="preserve">projekt na razini Škole za učenike 5. do 7. razreda pod nazivom </w:t>
      </w:r>
      <w:proofErr w:type="spellStart"/>
      <w:r w:rsidR="00BF64F5" w:rsidRPr="00BF64F5">
        <w:rPr>
          <w:rFonts w:ascii="Times New Roman" w:hAnsi="Times New Roman"/>
          <w:b/>
          <w:bCs/>
          <w:sz w:val="24"/>
          <w:szCs w:val="24"/>
        </w:rPr>
        <w:t>Steam</w:t>
      </w:r>
      <w:proofErr w:type="spellEnd"/>
      <w:r w:rsidR="00BF64F5" w:rsidRPr="00BF64F5">
        <w:rPr>
          <w:rFonts w:ascii="Times New Roman" w:hAnsi="Times New Roman"/>
          <w:b/>
          <w:bCs/>
          <w:sz w:val="24"/>
          <w:szCs w:val="24"/>
        </w:rPr>
        <w:t xml:space="preserve"> za posudit, u partnerstvu s udrugom INNCRO iz Sl. Broda.</w:t>
      </w:r>
    </w:p>
    <w:p w14:paraId="05CAB35A" w14:textId="2C7AB465" w:rsidR="00B02CAC" w:rsidRDefault="00B02CAC" w:rsidP="00B02C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A45670" w14:textId="34AE6769" w:rsidR="00BF64F5" w:rsidRPr="00BF64F5" w:rsidRDefault="00BF64F5" w:rsidP="00B02C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 5) </w:t>
      </w:r>
      <w:r>
        <w:rPr>
          <w:rFonts w:ascii="Times New Roman" w:hAnsi="Times New Roman"/>
          <w:sz w:val="24"/>
          <w:szCs w:val="24"/>
        </w:rPr>
        <w:t xml:space="preserve">Ravnateljica je izvijestila ŠO da je u tijeku nabavka dostavnog vozila za razvoženje toplih obroka po područnom školama. Kako je školska kuhinja dodatno opremljena i primljen je </w:t>
      </w:r>
      <w:r w:rsidR="006B1684">
        <w:rPr>
          <w:rFonts w:ascii="Times New Roman" w:hAnsi="Times New Roman"/>
          <w:sz w:val="24"/>
          <w:szCs w:val="24"/>
        </w:rPr>
        <w:t xml:space="preserve">još jedan </w:t>
      </w:r>
      <w:r>
        <w:rPr>
          <w:rFonts w:ascii="Times New Roman" w:hAnsi="Times New Roman"/>
          <w:sz w:val="24"/>
          <w:szCs w:val="24"/>
        </w:rPr>
        <w:t>kuhar, razvoženje toplih obroka bi uskoro trebalo započeti.</w:t>
      </w:r>
    </w:p>
    <w:p w14:paraId="002673F7" w14:textId="695932E9" w:rsidR="00B02CAC" w:rsidRPr="006B1684" w:rsidRDefault="00B02CAC" w:rsidP="00B02CAC">
      <w:pPr>
        <w:spacing w:after="0" w:line="240" w:lineRule="auto"/>
        <w:rPr>
          <w:rFonts w:ascii="Times New Roman" w:eastAsia="Times New Roman" w:hAnsi="Times New Roman"/>
          <w:color w:val="888888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888888"/>
          <w:sz w:val="24"/>
          <w:szCs w:val="24"/>
          <w:lang w:eastAsia="hr-HR"/>
        </w:rPr>
        <w:br w:type="textWrapping" w:clear="all"/>
      </w:r>
    </w:p>
    <w:p w14:paraId="5E3B8087" w14:textId="2C3DBCB6" w:rsidR="00B02CAC" w:rsidRDefault="00B02CAC" w:rsidP="00B02CAC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Sjednica je završila u </w:t>
      </w:r>
      <w:r w:rsidR="00BF64F5">
        <w:rPr>
          <w:rFonts w:ascii="Times New Roman" w:hAnsi="Times New Roman"/>
          <w:sz w:val="24"/>
          <w:szCs w:val="24"/>
        </w:rPr>
        <w:t>10,00</w:t>
      </w:r>
      <w:r>
        <w:rPr>
          <w:rFonts w:ascii="Times New Roman" w:hAnsi="Times New Roman"/>
          <w:sz w:val="24"/>
          <w:szCs w:val="24"/>
        </w:rPr>
        <w:t xml:space="preserve"> sati.</w:t>
      </w:r>
    </w:p>
    <w:p w14:paraId="2BBEA4EB" w14:textId="77777777" w:rsidR="00B02CAC" w:rsidRDefault="00B02CAC" w:rsidP="00B02CAC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C9A67C" w14:textId="57191A76" w:rsidR="00B02CAC" w:rsidRDefault="00B02CAC" w:rsidP="00B02CAC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Bebrini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BF64F5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.03.202</w:t>
      </w:r>
      <w:r w:rsidR="00BF64F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.g.</w:t>
      </w:r>
    </w:p>
    <w:p w14:paraId="1204B818" w14:textId="77777777" w:rsidR="00B02CAC" w:rsidRDefault="00B02CAC" w:rsidP="00B02CAC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172A6A" w14:textId="77777777" w:rsidR="00B02CAC" w:rsidRDefault="00B02CAC" w:rsidP="00B02CAC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Zapisničar                                                            Predsjednik Školskog odbora</w:t>
      </w:r>
    </w:p>
    <w:p w14:paraId="45C2F91A" w14:textId="77777777" w:rsidR="00B02CAC" w:rsidRDefault="00B02CAC" w:rsidP="00B02CAC">
      <w:pPr>
        <w:tabs>
          <w:tab w:val="left" w:pos="59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Natalija Lučić                                                                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</w:p>
    <w:p w14:paraId="63DB370E" w14:textId="77777777" w:rsidR="00B02CAC" w:rsidRDefault="00B02CAC" w:rsidP="00B02CAC">
      <w:pPr>
        <w:tabs>
          <w:tab w:val="left" w:pos="59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DC0167" w14:textId="77777777" w:rsidR="00B02CAC" w:rsidRDefault="00B02CAC" w:rsidP="00B02CAC">
      <w:pPr>
        <w:rPr>
          <w:rFonts w:ascii="Calibri" w:hAnsi="Calibri"/>
        </w:rPr>
      </w:pPr>
    </w:p>
    <w:p w14:paraId="78EDE66A" w14:textId="3F52BB4B" w:rsidR="00B02CAC" w:rsidRDefault="00B47A91">
      <w:r>
        <w:t>KLASA: 007-0</w:t>
      </w:r>
      <w:r w:rsidR="006B1684">
        <w:t>4</w:t>
      </w:r>
      <w:r>
        <w:t>/25-02/0</w:t>
      </w:r>
      <w:r w:rsidR="00DC462B">
        <w:t>2</w:t>
      </w:r>
    </w:p>
    <w:p w14:paraId="55A26B4F" w14:textId="04B9BA82" w:rsidR="00B47A91" w:rsidRDefault="00B47A91">
      <w:r>
        <w:t>URBROJ:2178-2-1-01-25-1</w:t>
      </w:r>
      <w:bookmarkStart w:id="0" w:name="_GoBack"/>
      <w:bookmarkEnd w:id="0"/>
    </w:p>
    <w:sectPr w:rsidR="00B47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AF8"/>
    <w:multiLevelType w:val="hybridMultilevel"/>
    <w:tmpl w:val="BF549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6088E"/>
    <w:multiLevelType w:val="hybridMultilevel"/>
    <w:tmpl w:val="A4283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91560"/>
    <w:multiLevelType w:val="hybridMultilevel"/>
    <w:tmpl w:val="220448F8"/>
    <w:lvl w:ilvl="0" w:tplc="F948E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F6798"/>
    <w:multiLevelType w:val="hybridMultilevel"/>
    <w:tmpl w:val="32DEE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AC"/>
    <w:rsid w:val="006B1684"/>
    <w:rsid w:val="00707DC6"/>
    <w:rsid w:val="00B02CAC"/>
    <w:rsid w:val="00B47A91"/>
    <w:rsid w:val="00BF64F5"/>
    <w:rsid w:val="00D03BEA"/>
    <w:rsid w:val="00DC462B"/>
    <w:rsid w:val="00E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BB2E"/>
  <w15:chartTrackingRefBased/>
  <w15:docId w15:val="{651CDF50-1CE7-4D1C-9FA9-54DD13A2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AC"/>
    <w:pPr>
      <w:spacing w:line="252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02C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2C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02C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02C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02C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02C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02C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02C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02C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02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02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02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02CA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02CA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02CA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02CA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02CA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02CA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02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02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02CA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02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02CA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02CA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02CA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02CA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02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02CA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02CAC"/>
    <w:rPr>
      <w:b/>
      <w:bCs/>
      <w:smallCaps/>
      <w:color w:val="0F4761" w:themeColor="accent1" w:themeShade="BF"/>
      <w:spacing w:val="5"/>
    </w:rPr>
  </w:style>
  <w:style w:type="paragraph" w:styleId="Uvuenotijeloteksta">
    <w:name w:val="Body Text Indent"/>
    <w:basedOn w:val="Normal"/>
    <w:link w:val="UvuenotijelotekstaChar"/>
    <w:semiHidden/>
    <w:unhideWhenUsed/>
    <w:rsid w:val="00B02C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02CA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Lučić</dc:creator>
  <cp:keywords/>
  <dc:description/>
  <cp:lastModifiedBy>Korisnik</cp:lastModifiedBy>
  <cp:revision>7</cp:revision>
  <cp:lastPrinted>2025-04-03T06:48:00Z</cp:lastPrinted>
  <dcterms:created xsi:type="dcterms:W3CDTF">2025-04-02T09:42:00Z</dcterms:created>
  <dcterms:modified xsi:type="dcterms:W3CDTF">2025-04-09T07:42:00Z</dcterms:modified>
</cp:coreProperties>
</file>