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6A" w:rsidRPr="000F034A" w:rsidRDefault="000F034A" w:rsidP="000F034A">
      <w:pPr>
        <w:spacing w:after="0"/>
        <w:rPr>
          <w:rFonts w:ascii="Avenir Next LT Pro Light" w:hAnsi="Avenir Next LT Pro Light"/>
          <w:b/>
          <w:sz w:val="40"/>
          <w:szCs w:val="40"/>
        </w:rPr>
      </w:pPr>
      <w:r w:rsidRPr="000F034A">
        <w:rPr>
          <w:rFonts w:ascii="Avenir Next LT Pro Light" w:hAnsi="Avenir Next LT Pro Light"/>
          <w:sz w:val="40"/>
          <w:szCs w:val="40"/>
        </w:rPr>
        <w:t xml:space="preserve">                       </w:t>
      </w:r>
      <w:r w:rsidRPr="000F034A">
        <w:rPr>
          <w:rFonts w:ascii="Avenir Next LT Pro Light" w:hAnsi="Avenir Next LT Pro Light"/>
          <w:b/>
          <w:sz w:val="40"/>
          <w:szCs w:val="40"/>
        </w:rPr>
        <w:t>JELOVNIK ZA TRAVANJ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40"/>
          <w:szCs w:val="40"/>
        </w:rPr>
      </w:pP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01.04 SVINJSKI GULAŠ SA TIJESTOM+NAPITAK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02.04 GRAŠAK VARIVO SA PILETINOM+KRUH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03.04 BOLONJEZ+KOLAČ SA JABUKAMA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04.04 GRIZ+VOĆE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07.04 RIŽOTO SA PIELTINOM I POVRĆEM+KRUH+NAPITAK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08.04 MAHUNE SA SVINJETINOM+KRUH+KOLAČ SA BOROVNICAMA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09.04 SOS I MESO+KRUH+NAPITAK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10.04 GRAH SA MESOM+KRUH+NAPITAK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11.04 KUPUS FLEKICE+KROASAN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14.04 TIJESTO SA SIROM+HRENOVKA+NAPITAK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15.04 UMAK OD PILETINE+RIŽA SA MRKVOM+KROASAN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16.04 TIJESTO SA MLJEVENIM+KRASTAVCI U VRHNJU+KOLAČ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22.04 ĐUVEČ+KRUH+KROASAN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23.04 KUPUS NA PARADAJZU SA SLANINOM+KRUH+KOLAČ OD LIMUNA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24.04 MESNA ŠTRUCA SA PIRE KRUMPIROM+KUPUS SALATA+KRUH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25.04 SLOŽENAC OD POVRĆA SA KISELIM VRHNJEM+VOĆE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>28.04 GRAŠAK VARIVO+KRUH+KROASAN</w:t>
      </w:r>
    </w:p>
    <w:p w:rsidR="000F034A" w:rsidRPr="000F034A" w:rsidRDefault="000F034A" w:rsidP="000F034A">
      <w:pPr>
        <w:spacing w:after="0"/>
        <w:rPr>
          <w:rFonts w:ascii="Avenir Next LT Pro Light" w:hAnsi="Avenir Next LT Pro Light"/>
          <w:sz w:val="36"/>
          <w:szCs w:val="36"/>
        </w:rPr>
      </w:pPr>
      <w:r w:rsidRPr="000F034A">
        <w:rPr>
          <w:rFonts w:ascii="Avenir Next LT Pro Light" w:hAnsi="Avenir Next LT Pro Light"/>
          <w:sz w:val="36"/>
          <w:szCs w:val="36"/>
        </w:rPr>
        <w:t xml:space="preserve">29.04 VARIVO OD KELJA SA </w:t>
      </w:r>
      <w:r w:rsidR="0033339C">
        <w:rPr>
          <w:rFonts w:ascii="Avenir Next LT Pro Light" w:hAnsi="Avenir Next LT Pro Light"/>
          <w:sz w:val="36"/>
          <w:szCs w:val="36"/>
        </w:rPr>
        <w:t>MESOM+KRUH+KROSAN</w:t>
      </w:r>
      <w:bookmarkStart w:id="0" w:name="_GoBack"/>
      <w:bookmarkEnd w:id="0"/>
    </w:p>
    <w:sectPr w:rsidR="000F034A" w:rsidRPr="000F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 Light">
    <w:charset w:val="EE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4A"/>
    <w:rsid w:val="000F034A"/>
    <w:rsid w:val="0033339C"/>
    <w:rsid w:val="008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5C9E"/>
  <w15:chartTrackingRefBased/>
  <w15:docId w15:val="{83B10937-2FC7-42BB-8C1C-4ED1663E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2025-03-31T11:56:00Z</cp:lastPrinted>
  <dcterms:created xsi:type="dcterms:W3CDTF">2025-03-31T11:45:00Z</dcterms:created>
  <dcterms:modified xsi:type="dcterms:W3CDTF">2025-03-31T11:56:00Z</dcterms:modified>
</cp:coreProperties>
</file>