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4D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JELOVNIK ZA VELJAČU</w:t>
      </w:r>
    </w:p>
    <w:p w:rsidR="00D234D0" w:rsidRDefault="00D234D0" w:rsidP="00D234D0">
      <w:pPr>
        <w:spacing w:after="0"/>
        <w:rPr>
          <w:sz w:val="40"/>
          <w:szCs w:val="40"/>
        </w:rPr>
      </w:pP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03.02 RIZI-BIZI SA PILETINOM+SALATA+KRUH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04.02 PEČENO MESO,KRUMPIR+SALATA+KRUH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05.02 GRAŠAK VARIVO+KRUH+VOĆE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06.02 BOLONJEZ+SALATA+NAPITAK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07.02 ZAPEČENI KRUMPIR SA VRHNJEM+SALATA+DESERT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10.02 MAHUNE SA MESOM+KRUH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11.02 ĐUVEČ SA PILETINOM+KRUH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12.02 TIJESTO SA MLJEVENIM+SALATA+NAPITAK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13.02 GRAH SA MESOM+KRUH+DESERT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14.02 GRIZ+VOĆE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17.02 PILEĆI PAPRIKAŠ+KRUH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18.02 SOS I MESO+KRUH+DESERT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19.02 GULAŠ SA TIJESTOM+NAPITAK</w:t>
      </w:r>
    </w:p>
    <w:p w:rsid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20.02 POHANO MESO I FRANCUSKA+KRUH</w:t>
      </w:r>
    </w:p>
    <w:p w:rsidR="00D234D0" w:rsidRPr="00D234D0" w:rsidRDefault="00D234D0" w:rsidP="00D234D0">
      <w:pPr>
        <w:spacing w:after="0"/>
        <w:rPr>
          <w:sz w:val="40"/>
          <w:szCs w:val="40"/>
        </w:rPr>
      </w:pPr>
      <w:r>
        <w:rPr>
          <w:sz w:val="40"/>
          <w:szCs w:val="40"/>
        </w:rPr>
        <w:t>21.02 TIJESTO SA SIROM I VRHNJEM+VOĆE</w:t>
      </w:r>
      <w:bookmarkStart w:id="0" w:name="_GoBack"/>
      <w:bookmarkEnd w:id="0"/>
    </w:p>
    <w:sectPr w:rsidR="00D234D0" w:rsidRPr="00D2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D0"/>
    <w:rsid w:val="00D234D0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1D67"/>
  <w15:chartTrackingRefBased/>
  <w15:docId w15:val="{793CF602-05EA-49EC-84D9-4300302C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2025-01-31T12:44:00Z</cp:lastPrinted>
  <dcterms:created xsi:type="dcterms:W3CDTF">2025-01-31T12:39:00Z</dcterms:created>
  <dcterms:modified xsi:type="dcterms:W3CDTF">2025-01-31T12:44:00Z</dcterms:modified>
</cp:coreProperties>
</file>