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697D" w14:textId="260EADB4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OŠ ANTUN MATIJA RELJKOVIĆ</w:t>
      </w:r>
    </w:p>
    <w:p w14:paraId="3BD7CE55" w14:textId="77777777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BEBRINA                              </w:t>
      </w:r>
    </w:p>
    <w:p w14:paraId="61135843" w14:textId="77777777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2DE3D2" w14:textId="2FC66D74" w:rsidR="007E7A82" w:rsidRDefault="007E7A82" w:rsidP="007E7A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ZAPISNIK SA 45. SJEDNICE ŠKOLSKOG ODBORA</w:t>
      </w:r>
    </w:p>
    <w:p w14:paraId="0189D532" w14:textId="114C10A3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OD  31. LISTOPADA  2024. godine</w:t>
      </w:r>
    </w:p>
    <w:p w14:paraId="1FC493D7" w14:textId="77777777" w:rsidR="007E7A82" w:rsidRDefault="007E7A82" w:rsidP="007E7A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686D2E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Početak rada: 7,00 sati.</w:t>
      </w:r>
    </w:p>
    <w:p w14:paraId="68316D64" w14:textId="7880EEBB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Nazočni članovi Školskog odbora: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Goran </w:t>
      </w:r>
      <w:proofErr w:type="spellStart"/>
      <w:r>
        <w:rPr>
          <w:rFonts w:ascii="Times New Roman" w:hAnsi="Times New Roman"/>
          <w:sz w:val="24"/>
          <w:szCs w:val="24"/>
        </w:rPr>
        <w:t>Vračić</w:t>
      </w:r>
      <w:proofErr w:type="spellEnd"/>
      <w:r>
        <w:rPr>
          <w:rFonts w:ascii="Times New Roman" w:hAnsi="Times New Roman"/>
          <w:sz w:val="24"/>
          <w:szCs w:val="24"/>
        </w:rPr>
        <w:t xml:space="preserve">, Natalija Lučić, Sabina Orešković, Magdalena Ćosić, Marina </w:t>
      </w:r>
      <w:proofErr w:type="spellStart"/>
      <w:r>
        <w:rPr>
          <w:rFonts w:ascii="Times New Roman" w:hAnsi="Times New Roman"/>
          <w:sz w:val="24"/>
          <w:szCs w:val="24"/>
        </w:rPr>
        <w:t>Brzić</w:t>
      </w:r>
      <w:proofErr w:type="spellEnd"/>
      <w:r>
        <w:rPr>
          <w:rFonts w:ascii="Times New Roman" w:hAnsi="Times New Roman"/>
          <w:sz w:val="24"/>
          <w:szCs w:val="24"/>
        </w:rPr>
        <w:t xml:space="preserve"> i Mijo </w:t>
      </w:r>
      <w:proofErr w:type="spellStart"/>
      <w:r>
        <w:rPr>
          <w:rFonts w:ascii="Times New Roman" w:hAnsi="Times New Roman"/>
          <w:sz w:val="24"/>
          <w:szCs w:val="24"/>
        </w:rPr>
        <w:t>Belegić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3E783C" w14:textId="5A71063B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Nenazočni članovi školskog odbora: nema</w:t>
      </w:r>
    </w:p>
    <w:p w14:paraId="369766A5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nazočni: Marija Rosandić- ravnateljica</w:t>
      </w:r>
    </w:p>
    <w:p w14:paraId="6949A167" w14:textId="77777777" w:rsidR="007E7A82" w:rsidRDefault="007E7A82" w:rsidP="007E7A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1E7F9" w14:textId="4D9583F6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 Školskog odbora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 otvara sjednicu, pozdravlja nazočne, i utvrđuje da su prisutni svi članovi Školskog odbora te da isti može donositi pravovaljane odluke.  Predlaže sljedeći</w:t>
      </w:r>
    </w:p>
    <w:p w14:paraId="51ED2973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C137F" w14:textId="77777777" w:rsidR="007E7A82" w:rsidRDefault="007E7A82" w:rsidP="007E7A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</w:t>
      </w:r>
    </w:p>
    <w:p w14:paraId="7164A622" w14:textId="0E13641C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Usvajanje zapisnika sa 44. sjednice Školskog odbora od 29.10.2024.g.</w:t>
      </w:r>
    </w:p>
    <w:p w14:paraId="3D464CA1" w14:textId="0770FD5C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Davanje suglasnosti ravnateljici za zasnivanje radnog odnosa po natječajima od</w:t>
      </w:r>
    </w:p>
    <w:p w14:paraId="4CF69414" w14:textId="5078E5FA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3.10. i 7.10. 2024.g.- izvjestitelj ravnateljica</w:t>
      </w:r>
    </w:p>
    <w:p w14:paraId="2A9BAA12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Različito</w:t>
      </w:r>
    </w:p>
    <w:p w14:paraId="30D8301C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A6528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Nazočni članovi predloženi dnevni red jednoglasno su usvojili.</w:t>
      </w:r>
    </w:p>
    <w:p w14:paraId="39C79835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6F9A7" w14:textId="5F30789C" w:rsid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Ad1) 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Nema primjedbi na zapisnik sa 44. sjednice Školskog odbora od 29.10.2024.g. te je isti jednoglasno usvojen.</w:t>
      </w:r>
    </w:p>
    <w:p w14:paraId="02FE9480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B939184" w14:textId="5393A786" w:rsid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Ad2) 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Ravnateljica Marija Rosandić dopisom,  KLASA:112-02/24-01/10, UR.BROJ:2178-2-1-01-24-5 od 21.10.2024.g., zatražila je od Školskog odbora prethodnu suglasnost za zasnivanje radnog odnosa po natječaju od 3.10.2024.g. za radna mjesta:</w:t>
      </w:r>
    </w:p>
    <w:p w14:paraId="42C468D7" w14:textId="77777777" w:rsid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5C74C" w14:textId="5FB59380" w:rsid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</w:rPr>
      </w:pPr>
      <w:r w:rsidRPr="00AB7714">
        <w:rPr>
          <w:rFonts w:ascii="Times New Roman" w:hAnsi="Times New Roman"/>
          <w:b/>
          <w:bCs/>
        </w:rPr>
        <w:t>1.STRUČNI SURADNIK- PEDAGOG- PRIPRAVNIK RAD U MŠ BEBRINA- MAGDALENA BILIĆ-</w:t>
      </w:r>
      <w:r>
        <w:rPr>
          <w:rFonts w:ascii="Times New Roman" w:hAnsi="Times New Roman"/>
        </w:rPr>
        <w:t xml:space="preserve"> sveučilišna magistra mađarskog jezika i književnosti i sveučilišna magistra pedagogije, na određeno (do 12 mjeseci) puno radno vrijeme. </w:t>
      </w:r>
    </w:p>
    <w:p w14:paraId="17492B2D" w14:textId="67DE4221" w:rsidR="007E7A82" w:rsidRP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radnicom će se zasnovati radni odnos kroz mjeru HZZ-a „Pripravništvo- javne službe“.</w:t>
      </w:r>
    </w:p>
    <w:p w14:paraId="67427CCC" w14:textId="77777777" w:rsid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A9B03" w14:textId="11CA1C25" w:rsidR="007E7A82" w:rsidRDefault="007E7A82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14">
        <w:rPr>
          <w:rFonts w:ascii="Times New Roman" w:hAnsi="Times New Roman"/>
          <w:b/>
          <w:bCs/>
          <w:sz w:val="24"/>
          <w:szCs w:val="24"/>
        </w:rPr>
        <w:t>2. UČITELJ FIZIKE- LUKA PILETIĆ-</w:t>
      </w:r>
      <w:r>
        <w:rPr>
          <w:rFonts w:ascii="Times New Roman" w:hAnsi="Times New Roman"/>
          <w:sz w:val="24"/>
          <w:szCs w:val="24"/>
        </w:rPr>
        <w:t xml:space="preserve"> magistar edukacije Hrvatskog jezika i književnosti, na određeno (do povratka na rad Tomislava Bartolovića s neplaćenog dopusta, odnosno do zasnivanja radnog odnosa na temelju ponovljenog natječaja ili na drugi propisani način, a najduže do</w:t>
      </w:r>
      <w:r w:rsidR="00AB7714">
        <w:rPr>
          <w:rFonts w:ascii="Times New Roman" w:hAnsi="Times New Roman"/>
          <w:sz w:val="24"/>
          <w:szCs w:val="24"/>
        </w:rPr>
        <w:t xml:space="preserve"> 5 mjeseci</w:t>
      </w:r>
      <w:r>
        <w:rPr>
          <w:rFonts w:ascii="Times New Roman" w:hAnsi="Times New Roman"/>
          <w:sz w:val="24"/>
          <w:szCs w:val="24"/>
        </w:rPr>
        <w:t xml:space="preserve">, nepuno radno vrijeme (16 sati ukupnog tjednog radnog vremena), rad u MŠ </w:t>
      </w:r>
      <w:proofErr w:type="spellStart"/>
      <w:r>
        <w:rPr>
          <w:rFonts w:ascii="Times New Roman" w:hAnsi="Times New Roman"/>
          <w:sz w:val="24"/>
          <w:szCs w:val="24"/>
        </w:rPr>
        <w:t>Bebrina</w:t>
      </w:r>
      <w:proofErr w:type="spellEnd"/>
      <w:r>
        <w:rPr>
          <w:rFonts w:ascii="Times New Roman" w:hAnsi="Times New Roman"/>
          <w:sz w:val="24"/>
          <w:szCs w:val="24"/>
        </w:rPr>
        <w:t>. Radnik će obavljati poslove fizike- bez odgovarajuće vrste obrazovanja.</w:t>
      </w:r>
    </w:p>
    <w:p w14:paraId="1B86670E" w14:textId="77777777" w:rsidR="00AB7714" w:rsidRDefault="00AB7714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FC901" w14:textId="6F504943" w:rsidR="00AB7714" w:rsidRDefault="00AB7714" w:rsidP="00AB7714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 je dopisom, KLASA:112-02/24-01/12, UR.BROJ:2178-2-1-01-24-7 od 28.10.2024.g., zatražila  od Školskog odbora prethodnu suglasnost za zasnivanje radnog odnosa po natječaju od 7.10.2024.g. za radno mjesto:</w:t>
      </w:r>
    </w:p>
    <w:p w14:paraId="7CE8677C" w14:textId="77777777" w:rsidR="00AB7714" w:rsidRDefault="00AB7714" w:rsidP="00AB7714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7C7CA8" w14:textId="61D613FB" w:rsidR="00AB7714" w:rsidRDefault="00AB7714" w:rsidP="00AB7714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714">
        <w:rPr>
          <w:rFonts w:ascii="Times New Roman" w:hAnsi="Times New Roman"/>
          <w:b/>
          <w:bCs/>
          <w:sz w:val="24"/>
          <w:szCs w:val="24"/>
        </w:rPr>
        <w:t>1.UČITELJ RAZREDNE NASTAVE- ANTONELA EĆIMOVIĆ-</w:t>
      </w:r>
      <w:r>
        <w:rPr>
          <w:rFonts w:ascii="Times New Roman" w:hAnsi="Times New Roman"/>
          <w:sz w:val="24"/>
          <w:szCs w:val="24"/>
        </w:rPr>
        <w:t xml:space="preserve"> magistra primarnog obrazovanja, na određeno (do prestanka prava na rad Ane </w:t>
      </w:r>
      <w:proofErr w:type="spellStart"/>
      <w:r>
        <w:rPr>
          <w:rFonts w:ascii="Times New Roman" w:hAnsi="Times New Roman"/>
          <w:sz w:val="24"/>
          <w:szCs w:val="24"/>
        </w:rPr>
        <w:t>Lačić</w:t>
      </w:r>
      <w:proofErr w:type="spellEnd"/>
      <w:r>
        <w:rPr>
          <w:rFonts w:ascii="Times New Roman" w:hAnsi="Times New Roman"/>
          <w:sz w:val="24"/>
          <w:szCs w:val="24"/>
        </w:rPr>
        <w:t xml:space="preserve"> s polovicom punog radnog vremena), nepuno radno vrijeme (20 sati ukupnog tjednog radnog vremena), rad u MŠ </w:t>
      </w:r>
      <w:proofErr w:type="spellStart"/>
      <w:r>
        <w:rPr>
          <w:rFonts w:ascii="Times New Roman" w:hAnsi="Times New Roman"/>
          <w:sz w:val="24"/>
          <w:szCs w:val="24"/>
        </w:rPr>
        <w:t>Bebrina</w:t>
      </w:r>
      <w:proofErr w:type="spellEnd"/>
      <w:r>
        <w:rPr>
          <w:rFonts w:ascii="Times New Roman" w:hAnsi="Times New Roman"/>
          <w:sz w:val="24"/>
          <w:szCs w:val="24"/>
        </w:rPr>
        <w:t xml:space="preserve"> (PŠ Šumeće), a po potrebi i u drugim područnim školama.</w:t>
      </w:r>
    </w:p>
    <w:p w14:paraId="07F47225" w14:textId="42B8E97A" w:rsidR="00AB7714" w:rsidRDefault="00AB7714" w:rsidP="00AB7714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Pristupa se glasovanju te Školski odbor jednoglasno donosi</w:t>
      </w:r>
    </w:p>
    <w:p w14:paraId="522877CD" w14:textId="77777777" w:rsidR="00AB7714" w:rsidRDefault="00AB7714" w:rsidP="007E7A82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03B3D" w14:textId="5ACC2F9F" w:rsidR="00AB7714" w:rsidRDefault="007E7A82" w:rsidP="00AB7714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ODLUKA: Daje se prethodna suglasnost ravnateljici za zasnivanje radnog odnosa s</w:t>
      </w:r>
      <w:r w:rsidR="00AB7714">
        <w:rPr>
          <w:rFonts w:ascii="Times New Roman" w:hAnsi="Times New Roman"/>
          <w:b/>
          <w:bCs/>
          <w:sz w:val="24"/>
          <w:szCs w:val="24"/>
        </w:rPr>
        <w:t>: Magdalenom Bilić za radno mjesto stručne suradnice pedagoga</w:t>
      </w:r>
      <w:r w:rsidR="00DB0610">
        <w:rPr>
          <w:rFonts w:ascii="Times New Roman" w:hAnsi="Times New Roman"/>
          <w:b/>
          <w:bCs/>
          <w:sz w:val="24"/>
          <w:szCs w:val="24"/>
        </w:rPr>
        <w:t>- pripravnika</w:t>
      </w:r>
      <w:r w:rsidR="00AB7714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Lukom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Piletić</w:t>
      </w:r>
      <w:r w:rsidR="00AB7714">
        <w:rPr>
          <w:rFonts w:ascii="Times New Roman" w:hAnsi="Times New Roman"/>
          <w:b/>
          <w:bCs/>
          <w:sz w:val="24"/>
          <w:szCs w:val="24"/>
        </w:rPr>
        <w:t>em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za radno mjesto učitelja fizike</w:t>
      </w:r>
      <w:r w:rsidR="00AB7714">
        <w:rPr>
          <w:rFonts w:ascii="Times New Roman" w:hAnsi="Times New Roman"/>
          <w:b/>
          <w:bCs/>
          <w:sz w:val="24"/>
          <w:szCs w:val="24"/>
        </w:rPr>
        <w:t xml:space="preserve"> i Antonelom Ećimović za radno mjesto učitelja razredne nastave.</w:t>
      </w:r>
    </w:p>
    <w:p w14:paraId="61C86596" w14:textId="519E8FD2" w:rsidR="007E7A82" w:rsidRPr="00AB7714" w:rsidRDefault="007E7A82" w:rsidP="00AB7714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EE2600" w14:textId="3543C13C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Ad3) </w:t>
      </w:r>
      <w:r w:rsidR="008948D5">
        <w:rPr>
          <w:rFonts w:ascii="Times New Roman" w:hAnsi="Times New Roman"/>
          <w:sz w:val="24"/>
          <w:szCs w:val="24"/>
        </w:rPr>
        <w:t>Predsjednik Školskog odbora pozvao je sve prisutne na dodatnu raspravu i prijedloge u okviru točke različito. Kako rasprave nije bilo, predsjednik Škols</w:t>
      </w:r>
      <w:r w:rsidR="00B804AB">
        <w:rPr>
          <w:rFonts w:ascii="Times New Roman" w:hAnsi="Times New Roman"/>
          <w:sz w:val="24"/>
          <w:szCs w:val="24"/>
        </w:rPr>
        <w:t>kog odbora zaključio je 45</w:t>
      </w:r>
      <w:r w:rsidR="008948D5">
        <w:rPr>
          <w:rFonts w:ascii="Times New Roman" w:hAnsi="Times New Roman"/>
          <w:sz w:val="24"/>
          <w:szCs w:val="24"/>
        </w:rPr>
        <w:t>. sjednicu Školskog odbora u 8,00</w:t>
      </w:r>
      <w:r w:rsidR="00B804AB">
        <w:rPr>
          <w:rFonts w:ascii="Times New Roman" w:hAnsi="Times New Roman"/>
          <w:sz w:val="24"/>
          <w:szCs w:val="24"/>
        </w:rPr>
        <w:t xml:space="preserve"> </w:t>
      </w:r>
      <w:r w:rsidR="008948D5">
        <w:rPr>
          <w:rFonts w:ascii="Times New Roman" w:hAnsi="Times New Roman"/>
          <w:sz w:val="24"/>
          <w:szCs w:val="24"/>
        </w:rPr>
        <w:t>sati.</w:t>
      </w:r>
    </w:p>
    <w:p w14:paraId="4E34A72A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DD5F1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556AB" w14:textId="4B1C98DD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Sjednica je završila u </w:t>
      </w:r>
      <w:r w:rsidR="00AB7714">
        <w:rPr>
          <w:rFonts w:ascii="Times New Roman" w:hAnsi="Times New Roman"/>
          <w:sz w:val="24"/>
          <w:szCs w:val="24"/>
        </w:rPr>
        <w:t>8,00</w:t>
      </w:r>
      <w:r>
        <w:rPr>
          <w:rFonts w:ascii="Times New Roman" w:hAnsi="Times New Roman"/>
          <w:sz w:val="24"/>
          <w:szCs w:val="24"/>
        </w:rPr>
        <w:t xml:space="preserve"> sati.</w:t>
      </w:r>
    </w:p>
    <w:p w14:paraId="4CDAA8F9" w14:textId="77777777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143E7" w14:textId="11DBAA52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Bebrini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B7714">
        <w:rPr>
          <w:rFonts w:ascii="Times New Roman" w:hAnsi="Times New Roman"/>
          <w:sz w:val="24"/>
          <w:szCs w:val="24"/>
        </w:rPr>
        <w:t>31.10</w:t>
      </w:r>
      <w:r>
        <w:rPr>
          <w:rFonts w:ascii="Times New Roman" w:hAnsi="Times New Roman"/>
          <w:sz w:val="24"/>
          <w:szCs w:val="24"/>
        </w:rPr>
        <w:t>.2024.g.</w:t>
      </w:r>
    </w:p>
    <w:p w14:paraId="0EE6E0E5" w14:textId="77777777" w:rsidR="007E7A82" w:rsidRDefault="007E7A82" w:rsidP="007E7A82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E5AED" w14:textId="024A6048" w:rsidR="007E7A82" w:rsidRDefault="007E7A82" w:rsidP="007E7A82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Zapisničar                                                         </w:t>
      </w:r>
      <w:r w:rsidR="00AB771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B771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redsjednik Školskog odbora</w:t>
      </w:r>
    </w:p>
    <w:p w14:paraId="3B03169B" w14:textId="54F51710" w:rsidR="007E7A82" w:rsidRDefault="007E7A82" w:rsidP="007E7A82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Natalija Lučić                                                               </w:t>
      </w:r>
      <w:r w:rsidR="008948D5">
        <w:rPr>
          <w:rFonts w:ascii="Times New Roman" w:hAnsi="Times New Roman"/>
          <w:sz w:val="24"/>
          <w:szCs w:val="24"/>
        </w:rPr>
        <w:t xml:space="preserve">     Mato </w:t>
      </w:r>
      <w:proofErr w:type="spellStart"/>
      <w:r w:rsidR="008948D5">
        <w:rPr>
          <w:rFonts w:ascii="Times New Roman" w:hAnsi="Times New Roman"/>
          <w:sz w:val="24"/>
          <w:szCs w:val="24"/>
        </w:rPr>
        <w:t>Tominović</w:t>
      </w:r>
      <w:proofErr w:type="spellEnd"/>
    </w:p>
    <w:p w14:paraId="0087105B" w14:textId="77777777" w:rsidR="007E7A82" w:rsidRDefault="007E7A82" w:rsidP="007E7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9C4BEE" w14:textId="664BC9F7" w:rsidR="007E7A82" w:rsidRDefault="007E7A82"/>
    <w:p w14:paraId="048FF575" w14:textId="0C28245A" w:rsidR="00DB0610" w:rsidRDefault="00DB0610">
      <w:r>
        <w:t>KLASA: 007-04/24-02/13</w:t>
      </w:r>
    </w:p>
    <w:p w14:paraId="7B0756D3" w14:textId="0EE8DF71" w:rsidR="00DB0610" w:rsidRDefault="00DB0610">
      <w:r>
        <w:t>Urbroj:2178-2-1-01-24-1</w:t>
      </w:r>
    </w:p>
    <w:sectPr w:rsidR="00DB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6E"/>
    <w:multiLevelType w:val="hybridMultilevel"/>
    <w:tmpl w:val="9604C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B5E"/>
    <w:multiLevelType w:val="hybridMultilevel"/>
    <w:tmpl w:val="AE384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82"/>
    <w:rsid w:val="00545F70"/>
    <w:rsid w:val="007E7A82"/>
    <w:rsid w:val="008948D5"/>
    <w:rsid w:val="00AB7714"/>
    <w:rsid w:val="00B804AB"/>
    <w:rsid w:val="00D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8449"/>
  <w15:chartTrackingRefBased/>
  <w15:docId w15:val="{03C1E7B4-9559-4937-84F3-5B40C11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A8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E7A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7A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7A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7A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7A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7A8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7A8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7A8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7A8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7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7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7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7A8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7A8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7A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7A8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7A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7A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7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E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7A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E7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7A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E7A8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7A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E7A8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7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7A8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7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5</cp:revision>
  <dcterms:created xsi:type="dcterms:W3CDTF">2024-11-03T13:42:00Z</dcterms:created>
  <dcterms:modified xsi:type="dcterms:W3CDTF">2024-11-04T06:18:00Z</dcterms:modified>
</cp:coreProperties>
</file>