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4CD7" w14:textId="32E3C3D6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ANTUN MATIJA RELJKOVIĆ</w:t>
      </w:r>
    </w:p>
    <w:p w14:paraId="3519AF25" w14:textId="77777777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  </w:t>
      </w:r>
    </w:p>
    <w:p w14:paraId="3560EC85" w14:textId="77777777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5E6821" w14:textId="362029F8" w:rsidR="00933A03" w:rsidRDefault="00933A03" w:rsidP="00933A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40. SJEDNICE ŠKOLSKOG ODBORA</w:t>
      </w:r>
    </w:p>
    <w:p w14:paraId="5ACDB492" w14:textId="6E571F80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OD  5</w:t>
      </w:r>
      <w:r w:rsidR="000E50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RUJNA  2024. GODINE</w:t>
      </w:r>
    </w:p>
    <w:p w14:paraId="2095252D" w14:textId="77777777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BFE48D" w14:textId="77777777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20AFA75A" w14:textId="21C9B55C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, Natalija Lučić, Renata </w:t>
      </w:r>
      <w:proofErr w:type="spellStart"/>
      <w:r>
        <w:rPr>
          <w:rFonts w:ascii="Times New Roman" w:hAnsi="Times New Roman"/>
          <w:sz w:val="24"/>
          <w:szCs w:val="24"/>
        </w:rPr>
        <w:t>Poverk</w:t>
      </w:r>
      <w:proofErr w:type="spellEnd"/>
      <w:r>
        <w:rPr>
          <w:rFonts w:ascii="Times New Roman" w:hAnsi="Times New Roman"/>
          <w:sz w:val="24"/>
          <w:szCs w:val="24"/>
        </w:rPr>
        <w:t xml:space="preserve">, Sabina </w:t>
      </w:r>
      <w:proofErr w:type="spellStart"/>
      <w:r>
        <w:rPr>
          <w:rFonts w:ascii="Times New Roman" w:hAnsi="Times New Roman"/>
          <w:sz w:val="24"/>
          <w:szCs w:val="24"/>
        </w:rPr>
        <w:t>orešković</w:t>
      </w:r>
      <w:proofErr w:type="spellEnd"/>
      <w:r>
        <w:rPr>
          <w:rFonts w:ascii="Times New Roman" w:hAnsi="Times New Roman"/>
          <w:sz w:val="24"/>
          <w:szCs w:val="24"/>
        </w:rPr>
        <w:t xml:space="preserve">, Magdalena Ćosić i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</w:p>
    <w:p w14:paraId="0DB3EF08" w14:textId="504AFA8F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Nenazočni članovi školskog odbora: nema</w:t>
      </w:r>
    </w:p>
    <w:p w14:paraId="4AE5B662" w14:textId="77777777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</w:t>
      </w:r>
      <w:proofErr w:type="spellStart"/>
      <w:r>
        <w:rPr>
          <w:rFonts w:ascii="Times New Roman" w:hAnsi="Times New Roman"/>
          <w:sz w:val="24"/>
          <w:szCs w:val="24"/>
        </w:rPr>
        <w:t>nazočni:Marija</w:t>
      </w:r>
      <w:proofErr w:type="spellEnd"/>
      <w:r>
        <w:rPr>
          <w:rFonts w:ascii="Times New Roman" w:hAnsi="Times New Roman"/>
          <w:sz w:val="24"/>
          <w:szCs w:val="24"/>
        </w:rPr>
        <w:t xml:space="preserve"> Rosandić- ravnateljica.</w:t>
      </w:r>
    </w:p>
    <w:p w14:paraId="6992BB72" w14:textId="77777777" w:rsidR="00933A03" w:rsidRDefault="00933A03" w:rsidP="0093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DE931" w14:textId="517B5072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 i utvrđuje da su prisutni svi članovi Školskog odbora, te da isti može donositi pravovaljane odluke.  Predlaže sljedeći</w:t>
      </w:r>
    </w:p>
    <w:p w14:paraId="2557E268" w14:textId="77777777" w:rsidR="00933A03" w:rsidRDefault="00933A03" w:rsidP="0093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RED:</w:t>
      </w:r>
    </w:p>
    <w:p w14:paraId="37956EF2" w14:textId="77777777" w:rsidR="00933A03" w:rsidRDefault="00933A03" w:rsidP="0093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E1878" w14:textId="49FDCF52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Usvajanje zapisnika sa 39. sjednice  Školskog odbora od 27.08.2024.g.</w:t>
      </w:r>
    </w:p>
    <w:p w14:paraId="2531DE86" w14:textId="6FB52A8C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Davanje suglasnosti ravnateljici za zasnivanje radnog odnosa po javnom pozivu za</w:t>
      </w:r>
    </w:p>
    <w:p w14:paraId="4F8DBCA3" w14:textId="71CF2729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pomoćnika u nastavi- izvjestitelj ravnateljica</w:t>
      </w:r>
    </w:p>
    <w:p w14:paraId="0B8A9B99" w14:textId="71C7C0F0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Donošenje Pravilnika o sistematizaciji radnih mjesta- predlagatelj ravnateljica, izvjestitelj</w:t>
      </w:r>
    </w:p>
    <w:p w14:paraId="5F800303" w14:textId="7F811D9D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tajnik</w:t>
      </w:r>
    </w:p>
    <w:p w14:paraId="4D008067" w14:textId="6048A87D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Izbor najpovoljnijeg ponuditelja za osiguranje učenika za školsku godinu 2024./2025.</w:t>
      </w:r>
    </w:p>
    <w:p w14:paraId="274AC1FE" w14:textId="77777777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-izvjestitelj ravnateljica  </w:t>
      </w:r>
    </w:p>
    <w:p w14:paraId="415A5639" w14:textId="3E3F69B4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Različito</w:t>
      </w:r>
    </w:p>
    <w:p w14:paraId="41AA90CA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1652E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4A1380B5" w14:textId="77777777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D8847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1F48A" w14:textId="1E2606AA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1)  </w:t>
      </w:r>
      <w:r>
        <w:rPr>
          <w:rFonts w:ascii="Times New Roman" w:hAnsi="Times New Roman"/>
          <w:sz w:val="24"/>
          <w:szCs w:val="24"/>
        </w:rPr>
        <w:t>Nije bilo primjedbi na zapisnik sa 39. sjednice Školskog odbora od 27.08.2024.g. te je isti jednoglasno usvojen.</w:t>
      </w:r>
    </w:p>
    <w:p w14:paraId="5F9F4848" w14:textId="77777777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F4FC9" w14:textId="710E1BBB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Ad 2) </w:t>
      </w:r>
      <w:r>
        <w:rPr>
          <w:rFonts w:ascii="Times New Roman" w:hAnsi="Times New Roman"/>
          <w:sz w:val="24"/>
          <w:szCs w:val="24"/>
        </w:rPr>
        <w:t>Ravnateljica Marija Rosandić je dopisom, KLASA: 112-0/24-01/08  UR:BROJ: 2178-2-1-01-24-3 od 5. rujna 2024.g., zatražila  prethodnu suglasnost za zasnivanje radnog odnosa po Javnom pozivu od 22.08.2024.g. za radno mjesto:</w:t>
      </w:r>
    </w:p>
    <w:p w14:paraId="16EA4D56" w14:textId="77777777" w:rsidR="00CE0143" w:rsidRDefault="00CE014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DD0BD" w14:textId="5778B5AE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POMOĆNIK U NASTAVI U MŠ BEBRINA- </w:t>
      </w:r>
      <w:r w:rsidR="00CE0143">
        <w:rPr>
          <w:rFonts w:ascii="Times New Roman" w:hAnsi="Times New Roman"/>
          <w:sz w:val="24"/>
          <w:szCs w:val="24"/>
        </w:rPr>
        <w:t xml:space="preserve">DANIELA KOĆUBI- </w:t>
      </w:r>
      <w:proofErr w:type="spellStart"/>
      <w:r w:rsidR="00CE0143">
        <w:rPr>
          <w:rFonts w:ascii="Times New Roman" w:hAnsi="Times New Roman"/>
          <w:sz w:val="24"/>
          <w:szCs w:val="24"/>
        </w:rPr>
        <w:t>komercijalistica</w:t>
      </w:r>
      <w:proofErr w:type="spellEnd"/>
      <w:r w:rsidR="00CE0143">
        <w:rPr>
          <w:rFonts w:ascii="Times New Roman" w:hAnsi="Times New Roman"/>
          <w:sz w:val="24"/>
          <w:szCs w:val="24"/>
        </w:rPr>
        <w:t xml:space="preserve">, SSS u trajanju 4 godine, na određeno (do 10 mjeseci), nepuno radno vrijeme (30 sati tjedno), rad u MŠ </w:t>
      </w:r>
      <w:proofErr w:type="spellStart"/>
      <w:r w:rsidR="00CE0143">
        <w:rPr>
          <w:rFonts w:ascii="Times New Roman" w:hAnsi="Times New Roman"/>
          <w:sz w:val="24"/>
          <w:szCs w:val="24"/>
        </w:rPr>
        <w:t>Bebrina</w:t>
      </w:r>
      <w:proofErr w:type="spellEnd"/>
      <w:r w:rsidR="00CE0143">
        <w:rPr>
          <w:rFonts w:ascii="Times New Roman" w:hAnsi="Times New Roman"/>
          <w:sz w:val="24"/>
          <w:szCs w:val="24"/>
        </w:rPr>
        <w:t>.</w:t>
      </w:r>
    </w:p>
    <w:p w14:paraId="19988010" w14:textId="6BA352F1" w:rsidR="00933A03" w:rsidRDefault="00CE014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Nakon kraće rasprave p</w:t>
      </w:r>
      <w:r w:rsidR="00933A03">
        <w:rPr>
          <w:rFonts w:ascii="Times New Roman" w:hAnsi="Times New Roman"/>
          <w:sz w:val="24"/>
          <w:szCs w:val="24"/>
        </w:rPr>
        <w:t xml:space="preserve">ristupa se glasovanju te Školski odbor jednoglasno donosi </w:t>
      </w:r>
    </w:p>
    <w:p w14:paraId="0A75AA27" w14:textId="77777777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D4074" w14:textId="0ED4F92D" w:rsidR="00933A03" w:rsidRDefault="00933A0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ODLUKA: Daje se suglasnost ravnateljici za zasnivanje radnog odnosa s </w:t>
      </w:r>
      <w:r w:rsidR="00CE0143">
        <w:rPr>
          <w:rFonts w:ascii="Times New Roman" w:hAnsi="Times New Roman"/>
          <w:b/>
          <w:bCs/>
          <w:sz w:val="24"/>
          <w:szCs w:val="24"/>
        </w:rPr>
        <w:t xml:space="preserve">Danielom </w:t>
      </w:r>
      <w:proofErr w:type="spellStart"/>
      <w:r w:rsidR="00CE0143">
        <w:rPr>
          <w:rFonts w:ascii="Times New Roman" w:hAnsi="Times New Roman"/>
          <w:b/>
          <w:bCs/>
          <w:sz w:val="24"/>
          <w:szCs w:val="24"/>
        </w:rPr>
        <w:t>Koćubi</w:t>
      </w:r>
      <w:proofErr w:type="spellEnd"/>
      <w:r w:rsidR="00CE01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 određeno</w:t>
      </w:r>
      <w:r w:rsidR="00CE0143">
        <w:rPr>
          <w:rFonts w:ascii="Times New Roman" w:hAnsi="Times New Roman"/>
          <w:b/>
          <w:bCs/>
          <w:sz w:val="24"/>
          <w:szCs w:val="24"/>
        </w:rPr>
        <w:t xml:space="preserve"> nepuno radno vrijeme.</w:t>
      </w:r>
    </w:p>
    <w:p w14:paraId="0A1A940A" w14:textId="77777777" w:rsidR="00CE0143" w:rsidRDefault="00CE014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DC289A" w14:textId="36AD1087" w:rsidR="00CE0143" w:rsidRDefault="00CE014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 3) </w:t>
      </w:r>
      <w:r>
        <w:rPr>
          <w:rFonts w:ascii="Times New Roman" w:hAnsi="Times New Roman"/>
          <w:sz w:val="24"/>
          <w:szCs w:val="24"/>
        </w:rPr>
        <w:t xml:space="preserve">Na prijedlog ravnateljice, tajnik Škole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ukratko je upoznao članove Školskog odbora sa sadržajem Pravilnika o sistematizaciji radnih mjesta. Bez rasprave pristupa se glasovanju te Školski odbor jednoglasno donosi</w:t>
      </w:r>
    </w:p>
    <w:p w14:paraId="021EB7CE" w14:textId="77777777" w:rsidR="00CE0143" w:rsidRDefault="00CE014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F751D" w14:textId="21E14214" w:rsidR="00CE0143" w:rsidRPr="00CE0143" w:rsidRDefault="00CE0143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ODLUKA: Donosi se Pravilnik o sistematizaciji radnih mjesta.</w:t>
      </w:r>
    </w:p>
    <w:p w14:paraId="1A6E9B61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A0477" w14:textId="0399C9EB" w:rsidR="00933A03" w:rsidRDefault="00933A03" w:rsidP="0093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Ad </w:t>
      </w:r>
      <w:r w:rsidR="00CE014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Ravnateljica upoznaje Školski odbor sa ponudama osiguravajućih kuća za osiguranje učenika od posljedica nesretnog slučaja za </w:t>
      </w:r>
      <w:proofErr w:type="spellStart"/>
      <w:r>
        <w:rPr>
          <w:rFonts w:ascii="Times New Roman" w:hAnsi="Times New Roman"/>
          <w:sz w:val="24"/>
          <w:szCs w:val="24"/>
        </w:rPr>
        <w:t>šk.g</w:t>
      </w:r>
      <w:proofErr w:type="spellEnd"/>
      <w:r>
        <w:rPr>
          <w:rFonts w:ascii="Times New Roman" w:hAnsi="Times New Roman"/>
          <w:sz w:val="24"/>
          <w:szCs w:val="24"/>
        </w:rPr>
        <w:t>. 202</w:t>
      </w:r>
      <w:r w:rsidR="00CE01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./202</w:t>
      </w:r>
      <w:r w:rsidR="00CE01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68A033B" w14:textId="3E2A493A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razmatranj</w:t>
      </w:r>
      <w:r w:rsidR="00CE014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uspoređivanja </w:t>
      </w:r>
      <w:r w:rsidR="00CE0143">
        <w:rPr>
          <w:rFonts w:ascii="Times New Roman" w:hAnsi="Times New Roman"/>
          <w:sz w:val="24"/>
          <w:szCs w:val="24"/>
        </w:rPr>
        <w:t xml:space="preserve">svih ponuda </w:t>
      </w:r>
      <w:r>
        <w:rPr>
          <w:rFonts w:ascii="Times New Roman" w:hAnsi="Times New Roman"/>
          <w:sz w:val="24"/>
          <w:szCs w:val="24"/>
        </w:rPr>
        <w:t>pristupa se glasovanju te Školski odbor jednoglasno donosi</w:t>
      </w:r>
    </w:p>
    <w:p w14:paraId="77AA922C" w14:textId="77777777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69479" w14:textId="3F89B751" w:rsidR="00933A03" w:rsidRDefault="00933A03" w:rsidP="00933A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ODLUKA: Za osiguranje učenika od posljedica nesretnog slučaja za </w:t>
      </w:r>
      <w:proofErr w:type="spellStart"/>
      <w:r>
        <w:rPr>
          <w:rFonts w:ascii="Times New Roman" w:hAnsi="Times New Roman"/>
          <w:b/>
          <w:sz w:val="24"/>
          <w:szCs w:val="24"/>
        </w:rPr>
        <w:t>šk.g</w:t>
      </w:r>
      <w:proofErr w:type="spellEnd"/>
      <w:r>
        <w:rPr>
          <w:rFonts w:ascii="Times New Roman" w:hAnsi="Times New Roman"/>
          <w:b/>
          <w:sz w:val="24"/>
          <w:szCs w:val="24"/>
        </w:rPr>
        <w:t>. 202</w:t>
      </w:r>
      <w:r w:rsidR="00CE014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./202</w:t>
      </w:r>
      <w:r w:rsidR="00CE014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bira se Osiguravajuća kuća Euroherc s premijom od 5 ili 7 € (po izboru roditelja).</w:t>
      </w:r>
    </w:p>
    <w:p w14:paraId="1376916F" w14:textId="77777777" w:rsidR="00933A03" w:rsidRDefault="00933A03" w:rsidP="00933A03">
      <w:pPr>
        <w:tabs>
          <w:tab w:val="left" w:pos="2490"/>
          <w:tab w:val="left" w:pos="82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B6135C" w14:textId="79127FBA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</w:t>
      </w:r>
      <w:r w:rsidR="00CE014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Nije bilo rasprave.</w:t>
      </w:r>
    </w:p>
    <w:p w14:paraId="52118790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A82AC" w14:textId="59B0BF19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Sjednica je završila u 8,oo sati</w:t>
      </w:r>
      <w:r w:rsidR="00CE0143">
        <w:rPr>
          <w:rFonts w:ascii="Times New Roman" w:hAnsi="Times New Roman"/>
          <w:sz w:val="24"/>
          <w:szCs w:val="24"/>
        </w:rPr>
        <w:t>.</w:t>
      </w:r>
    </w:p>
    <w:p w14:paraId="5239CB44" w14:textId="77777777" w:rsidR="00CE0143" w:rsidRDefault="00CE014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5A4F7" w14:textId="62CCDEC7" w:rsidR="00CE0143" w:rsidRDefault="00CE014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>, 5.09. 2024.g.</w:t>
      </w:r>
    </w:p>
    <w:p w14:paraId="2DC3AE6B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6FF9C" w14:textId="77777777" w:rsidR="00933A03" w:rsidRDefault="00933A03" w:rsidP="00933A03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   Predsjednik Školskog odbora</w:t>
      </w:r>
    </w:p>
    <w:p w14:paraId="7288DB1C" w14:textId="77777777" w:rsidR="00933A03" w:rsidRDefault="00933A03" w:rsidP="00933A03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Natalija Lučić                                                                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074AC067" w14:textId="77777777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8FA98" w14:textId="1E14C5F2" w:rsidR="00933A03" w:rsidRDefault="00933A03"/>
    <w:p w14:paraId="1DFAA40A" w14:textId="48F00037" w:rsidR="00633D88" w:rsidRDefault="00633D88">
      <w:r>
        <w:t>KLASA:007-04/24-02/10</w:t>
      </w:r>
    </w:p>
    <w:p w14:paraId="3A450756" w14:textId="11B8098C" w:rsidR="00633D88" w:rsidRDefault="00633D88">
      <w:r>
        <w:t>URBROJ:2178-2-1-01-24-1</w:t>
      </w:r>
      <w:bookmarkStart w:id="0" w:name="_GoBack"/>
      <w:bookmarkEnd w:id="0"/>
    </w:p>
    <w:sectPr w:rsidR="0063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0E5033"/>
    <w:rsid w:val="00633D88"/>
    <w:rsid w:val="00933A03"/>
    <w:rsid w:val="009D60D9"/>
    <w:rsid w:val="00C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7C7B"/>
  <w15:chartTrackingRefBased/>
  <w15:docId w15:val="{3BA4B034-4DDD-4D18-9557-2B77944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0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33A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A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A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3A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3A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3A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3A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3A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3A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3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3A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3A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3A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3A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3A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3A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3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3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3A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33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3A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33A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3A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33A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A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3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5</cp:revision>
  <cp:lastPrinted>2024-09-27T10:02:00Z</cp:lastPrinted>
  <dcterms:created xsi:type="dcterms:W3CDTF">2024-09-05T11:00:00Z</dcterms:created>
  <dcterms:modified xsi:type="dcterms:W3CDTF">2024-09-27T10:05:00Z</dcterms:modified>
</cp:coreProperties>
</file>