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5A61" w:rsidRDefault="00556FF2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PODACI O TIJELU JAVNE VLASTI I SLUŽBENIKU </w:t>
      </w:r>
      <w:r w:rsidR="008D5A61">
        <w:rPr>
          <w:rFonts w:ascii="Arial" w:hAnsi="Arial" w:cs="Arial"/>
          <w:sz w:val="22"/>
          <w:szCs w:val="22"/>
        </w:rPr>
        <w:t xml:space="preserve"> ZA INFORMIRANJE</w:t>
      </w:r>
    </w:p>
    <w:p w:rsidR="000B1FA5" w:rsidRDefault="008D5A61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B92FF5">
        <w:rPr>
          <w:rFonts w:ascii="Arial" w:hAnsi="Arial" w:cs="Arial"/>
          <w:sz w:val="22"/>
          <w:szCs w:val="22"/>
        </w:rPr>
        <w:t xml:space="preserve"> I ZAMJENIKU SLUŽBENIKA </w:t>
      </w:r>
      <w:r w:rsidR="00556FF2">
        <w:rPr>
          <w:rFonts w:ascii="Arial" w:hAnsi="Arial" w:cs="Arial"/>
          <w:sz w:val="22"/>
          <w:szCs w:val="22"/>
        </w:rPr>
        <w:t>ZA INFORMIRANJE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26168568184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OŠ „ANTUN MATIJA RELJKOVIĆ“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BEBRINA </w:t>
            </w:r>
            <w:r w:rsidR="00C13F6D">
              <w:rPr>
                <w:rFonts w:ascii="Arial" w:hAnsi="Arial" w:cs="Arial"/>
                <w:sz w:val="22"/>
                <w:szCs w:val="22"/>
              </w:rPr>
              <w:t>48 B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35254 BEBRINA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BEBRINA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035 433 106, 433-901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035 433 900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os-amreljkovic-bebrina.skole.hr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os-bebrina@os-amreljkovic-bebrina.skole.hr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MATO TOMINOVIĆ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32433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035 433 106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C13F6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mato.tominovic@skole.hr</w:t>
            </w:r>
          </w:p>
        </w:tc>
      </w:tr>
      <w:tr w:rsidR="00C63349" w:rsidTr="00D03360">
        <w:tc>
          <w:tcPr>
            <w:tcW w:w="4361" w:type="dxa"/>
            <w:vAlign w:val="center"/>
          </w:tcPr>
          <w:p w:rsidR="00C63349" w:rsidRPr="003C13BF" w:rsidRDefault="00C63349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Zamjenik službenika za informiranje</w:t>
            </w:r>
          </w:p>
        </w:tc>
        <w:tc>
          <w:tcPr>
            <w:tcW w:w="4110" w:type="dxa"/>
          </w:tcPr>
          <w:p w:rsidR="00C63349" w:rsidRDefault="00C63349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NIKOLINA STEPIĆ</w:t>
            </w:r>
          </w:p>
        </w:tc>
      </w:tr>
      <w:tr w:rsidR="00C63349" w:rsidTr="00D03360">
        <w:tc>
          <w:tcPr>
            <w:tcW w:w="4361" w:type="dxa"/>
            <w:vAlign w:val="center"/>
          </w:tcPr>
          <w:p w:rsidR="00C63349" w:rsidRDefault="00C63349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Zamjenik službenika za informiranje-broj telefona</w:t>
            </w:r>
          </w:p>
        </w:tc>
        <w:tc>
          <w:tcPr>
            <w:tcW w:w="4110" w:type="dxa"/>
          </w:tcPr>
          <w:p w:rsidR="00C63349" w:rsidRDefault="00C63349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035 433 900</w:t>
            </w:r>
          </w:p>
        </w:tc>
      </w:tr>
      <w:tr w:rsidR="00C63349" w:rsidTr="00D03360">
        <w:tc>
          <w:tcPr>
            <w:tcW w:w="4361" w:type="dxa"/>
            <w:vAlign w:val="center"/>
          </w:tcPr>
          <w:p w:rsidR="00C63349" w:rsidRDefault="00C63349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Zamjenik službenika za informiranje-e mail</w:t>
            </w:r>
          </w:p>
        </w:tc>
        <w:tc>
          <w:tcPr>
            <w:tcW w:w="4110" w:type="dxa"/>
          </w:tcPr>
          <w:p w:rsidR="00C63349" w:rsidRDefault="00C63349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nikolina.stepic@skole.hr</w:t>
            </w: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A5"/>
    <w:rsid w:val="000B1FA5"/>
    <w:rsid w:val="00324338"/>
    <w:rsid w:val="00550F43"/>
    <w:rsid w:val="00556FF2"/>
    <w:rsid w:val="005E5CF4"/>
    <w:rsid w:val="008D5A61"/>
    <w:rsid w:val="00B92FF5"/>
    <w:rsid w:val="00C13F6D"/>
    <w:rsid w:val="00C63349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4E96"/>
  <w15:docId w15:val="{FF554002-3876-4DFA-9868-0ED81112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11</cp:revision>
  <cp:lastPrinted>2022-01-18T08:48:00Z</cp:lastPrinted>
  <dcterms:created xsi:type="dcterms:W3CDTF">2015-12-01T13:44:00Z</dcterms:created>
  <dcterms:modified xsi:type="dcterms:W3CDTF">2023-09-20T06:30:00Z</dcterms:modified>
</cp:coreProperties>
</file>