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ED" w:rsidRPr="00652E8B" w:rsidRDefault="00652E8B">
      <w:pPr>
        <w:rPr>
          <w:b/>
          <w:sz w:val="28"/>
        </w:rPr>
      </w:pPr>
      <w:r w:rsidRPr="00652E8B">
        <w:rPr>
          <w:b/>
          <w:sz w:val="28"/>
        </w:rPr>
        <w:t>OPERACIJSKI SUSTAVI</w:t>
      </w:r>
    </w:p>
    <w:p w:rsidR="00652E8B" w:rsidRDefault="00652E8B">
      <w:r>
        <w:t>Uz pomoć poveznice, odgovori na slijedeća pitanja:</w:t>
      </w:r>
    </w:p>
    <w:p w:rsidR="00652E8B" w:rsidRDefault="00652E8B">
      <w:hyperlink r:id="rId5" w:history="1">
        <w:r w:rsidRPr="00652E8B">
          <w:rPr>
            <w:rStyle w:val="Hiperveza"/>
          </w:rPr>
          <w:t>https://hr.izzi.digital/DOS/16254/16280.html</w:t>
        </w:r>
      </w:hyperlink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Što je OS?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Navedi 4 uloge OS?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Što znači da OS upravlja memorijom?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Što znači da OS upravlja procesima?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 xml:space="preserve">Što znači da OS upravlja </w:t>
      </w:r>
      <w:r>
        <w:t>uređajima?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 xml:space="preserve">Što znači da OS upravlja </w:t>
      </w:r>
      <w:r>
        <w:t>datotekama?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Što je sučelje?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Koje su 3 vrste sučelja?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Što znači GUI?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Kakvi postoje OS s</w:t>
      </w:r>
      <w:r w:rsidRPr="00652E8B">
        <w:t xml:space="preserve"> obzirom na uređaje koje pokreću</w:t>
      </w:r>
      <w:r>
        <w:t>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Kakvi su komercijalni, a kakvi besplatni OS?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Navedi primjer za poslužiteljski OS.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Navedi primjer za mobilni OS.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Koji se uređaji ubrajaju u Internet stvari?</w:t>
      </w:r>
    </w:p>
    <w:p w:rsidR="00652E8B" w:rsidRDefault="00652E8B" w:rsidP="00652E8B">
      <w:pPr>
        <w:pStyle w:val="Odlomakpopisa"/>
        <w:numPr>
          <w:ilvl w:val="0"/>
          <w:numId w:val="1"/>
        </w:numPr>
      </w:pPr>
      <w:r>
        <w:t>Što znači instalirati OS?</w:t>
      </w:r>
    </w:p>
    <w:p w:rsidR="00652E8B" w:rsidRDefault="00652E8B" w:rsidP="00652E8B"/>
    <w:p w:rsidR="00652E8B" w:rsidRDefault="00652E8B" w:rsidP="00652E8B">
      <w:r>
        <w:t xml:space="preserve">Odgovori: </w:t>
      </w:r>
      <w:bookmarkStart w:id="0" w:name="_GoBack"/>
      <w:bookmarkEnd w:id="0"/>
    </w:p>
    <w:sectPr w:rsidR="00652E8B" w:rsidSect="00652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3296"/>
    <w:multiLevelType w:val="hybridMultilevel"/>
    <w:tmpl w:val="B6BA6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8B"/>
    <w:rsid w:val="0030001A"/>
    <w:rsid w:val="00652E8B"/>
    <w:rsid w:val="00797C74"/>
    <w:rsid w:val="009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D072"/>
  <w15:chartTrackingRefBased/>
  <w15:docId w15:val="{22820E04-4465-4F48-ABCA-C297D802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E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2E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5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6254/162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Katinić</dc:creator>
  <cp:keywords/>
  <dc:description/>
  <cp:lastModifiedBy>Irena Katinić</cp:lastModifiedBy>
  <cp:revision>2</cp:revision>
  <dcterms:created xsi:type="dcterms:W3CDTF">2024-02-26T17:18:00Z</dcterms:created>
  <dcterms:modified xsi:type="dcterms:W3CDTF">2024-02-26T17:18:00Z</dcterms:modified>
</cp:coreProperties>
</file>