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B9B3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14:paraId="44CDE8E9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14:paraId="2A6D073D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B8BC6" w14:textId="2A14CF7C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SA 18. SJEDNICE ŠKOLSKOG ODBORA</w:t>
      </w:r>
    </w:p>
    <w:p w14:paraId="3CEDF1E3" w14:textId="683C1B8D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30. SIJEČNJA  2023. GODINE</w:t>
      </w:r>
    </w:p>
    <w:p w14:paraId="0F656BD5" w14:textId="6611768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7,00 sati.</w:t>
      </w:r>
    </w:p>
    <w:p w14:paraId="40E6801A" w14:textId="17AB5D7F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Natalija Lučić,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Ivana Penić, Sabina Orešković i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</w:p>
    <w:p w14:paraId="65CD4859" w14:textId="57051230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 članovi Školskog odbora: nema</w:t>
      </w:r>
    </w:p>
    <w:p w14:paraId="0F5D758C" w14:textId="792AE109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Ostali nazočni: Marija Rosandić- ravnateljica i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računovođa</w:t>
      </w:r>
    </w:p>
    <w:p w14:paraId="0F732EF7" w14:textId="77777777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D688F" w14:textId="169F2F6C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 Školskog odbora otvara sjednicu, pozdravlja nazočne,  i utvrđuje da su prisutni svi članovi Školskog odbora te da isti može donositi pravovaljane odluke.  Predlaže sljedeći</w:t>
      </w:r>
    </w:p>
    <w:p w14:paraId="590123F1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DNEVNI RED:</w:t>
      </w:r>
    </w:p>
    <w:p w14:paraId="1BCCC745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055911" w14:textId="3C18C558" w:rsidR="00896300" w:rsidRDefault="00896300" w:rsidP="0089630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zapisnika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sjednice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od 24.01.2023.g.</w:t>
      </w:r>
    </w:p>
    <w:p w14:paraId="7CCEC6DE" w14:textId="5353F597" w:rsidR="00896300" w:rsidRDefault="00896300" w:rsidP="0089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Usvajanje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Financijskog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izvješća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za 2022.g.-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izvjestitelj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računovođa</w:t>
      </w:r>
      <w:proofErr w:type="spellEnd"/>
    </w:p>
    <w:p w14:paraId="23B038D9" w14:textId="77777777" w:rsidR="00896300" w:rsidRDefault="00896300" w:rsidP="0089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Različito</w:t>
      </w:r>
      <w:proofErr w:type="spellEnd"/>
    </w:p>
    <w:p w14:paraId="3A819C99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61632A" w14:textId="6F88702E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Nazočni članovi predloženi dnevni red jednoglasno su usvojili.</w:t>
      </w:r>
    </w:p>
    <w:p w14:paraId="482603F8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32665" w14:textId="3399F756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 primjedbi na zapisnik sa 17. sjednice Školskog odbora od 24.01.2023.g. te je isti jednoglasno usvojen.</w:t>
      </w:r>
    </w:p>
    <w:p w14:paraId="5D94E0B5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D6EE0" w14:textId="18DE4BFB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prijedlog ravnateljice, računovođa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predočila je Školskom odboru izvršenje Financijskog plana za 2022.g prema prihodima i rashodima, primicima i izdacima. Nakon izlaganja predsjednik Školskog odbora otvara raspravu. Kako rasprave nije bilo  pristupa se glasovanju te Školski odbor jednoglasno donosi</w:t>
      </w:r>
    </w:p>
    <w:p w14:paraId="6E134929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A962A" w14:textId="0C2CA3F8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ODLUKA: Usvaja se Financijsko izvješće za 2022.g. </w:t>
      </w:r>
    </w:p>
    <w:p w14:paraId="668FB53A" w14:textId="40507637" w:rsidR="00896300" w:rsidRDefault="00FB6F5F" w:rsidP="008963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Odluka o usvajanju</w:t>
      </w:r>
      <w:r w:rsidR="00896300">
        <w:rPr>
          <w:rFonts w:ascii="Times New Roman" w:eastAsia="Calibri" w:hAnsi="Times New Roman" w:cs="Times New Roman"/>
          <w:bCs/>
          <w:sz w:val="24"/>
          <w:szCs w:val="24"/>
        </w:rPr>
        <w:t xml:space="preserve"> Financijsko</w:t>
      </w:r>
      <w:r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896300">
        <w:rPr>
          <w:rFonts w:ascii="Times New Roman" w:eastAsia="Calibri" w:hAnsi="Times New Roman" w:cs="Times New Roman"/>
          <w:bCs/>
          <w:sz w:val="24"/>
          <w:szCs w:val="24"/>
        </w:rPr>
        <w:t xml:space="preserve"> izvješć</w:t>
      </w: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="00896300">
        <w:rPr>
          <w:rFonts w:ascii="Times New Roman" w:eastAsia="Calibri" w:hAnsi="Times New Roman" w:cs="Times New Roman"/>
          <w:bCs/>
          <w:sz w:val="24"/>
          <w:szCs w:val="24"/>
        </w:rPr>
        <w:t xml:space="preserve"> za 2022.g. čini sastavni dio zapisnika.</w:t>
      </w:r>
    </w:p>
    <w:p w14:paraId="32286888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6C2E0D" w14:textId="06FDBE75" w:rsidR="00896300" w:rsidRDefault="00896300" w:rsidP="00896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3) </w:t>
      </w:r>
      <w:r>
        <w:rPr>
          <w:rFonts w:ascii="Times New Roman" w:eastAsia="Calibri" w:hAnsi="Times New Roman" w:cs="Times New Roman"/>
          <w:sz w:val="24"/>
          <w:szCs w:val="24"/>
        </w:rPr>
        <w:t>Nije bilo rasprave.</w:t>
      </w:r>
    </w:p>
    <w:p w14:paraId="352F6C9C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665E0" w14:textId="41B85E12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DC2178">
        <w:rPr>
          <w:rFonts w:ascii="Times New Roman" w:eastAsia="Calibri" w:hAnsi="Times New Roman" w:cs="Times New Roman"/>
          <w:sz w:val="24"/>
          <w:szCs w:val="24"/>
        </w:rPr>
        <w:t>8,00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2E5F2DF9" w14:textId="77777777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8F5725" w14:textId="7605173B" w:rsidR="00896300" w:rsidRDefault="00896300" w:rsidP="00896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F00BA" w14:textId="77777777" w:rsidR="00896300" w:rsidRDefault="00896300" w:rsidP="00896300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ZAPISNIČAR:                                                         PREDSJEDNIK ŠKOLSKOG ODBORA:</w:t>
      </w:r>
    </w:p>
    <w:p w14:paraId="2D9BDB0E" w14:textId="77777777" w:rsidR="00896300" w:rsidRDefault="00896300" w:rsidP="00896300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Natalija Lučić                                                                            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14:paraId="4F2F68C0" w14:textId="77777777" w:rsidR="00896300" w:rsidRDefault="00896300" w:rsidP="00896300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52D944" w14:textId="587AA7E7" w:rsidR="00896300" w:rsidRDefault="00896300"/>
    <w:p w14:paraId="7488357C" w14:textId="77A2BF2B" w:rsidR="00C1798F" w:rsidRDefault="00C1798F">
      <w:r>
        <w:t>KLASA:007-04/23-02/04</w:t>
      </w:r>
    </w:p>
    <w:p w14:paraId="398CDC51" w14:textId="1439F025" w:rsidR="00C1798F" w:rsidRDefault="00C1798F">
      <w:r>
        <w:t>URBROJ:2178-21-1/01-23-1</w:t>
      </w:r>
    </w:p>
    <w:sectPr w:rsidR="00C1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00"/>
    <w:rsid w:val="00896300"/>
    <w:rsid w:val="00C1798F"/>
    <w:rsid w:val="00DC2178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8E44"/>
  <w15:chartTrackingRefBased/>
  <w15:docId w15:val="{223147C6-9740-484C-902F-0F90F79E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30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5</cp:revision>
  <cp:lastPrinted>2023-02-08T06:24:00Z</cp:lastPrinted>
  <dcterms:created xsi:type="dcterms:W3CDTF">2023-01-31T18:55:00Z</dcterms:created>
  <dcterms:modified xsi:type="dcterms:W3CDTF">2023-02-22T08:18:00Z</dcterms:modified>
</cp:coreProperties>
</file>