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69E67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OŠ „ANTUN MATIJA RELJKOVIĆ“ </w:t>
      </w:r>
    </w:p>
    <w:p w14:paraId="275790B0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BEBRINA                                </w:t>
      </w:r>
    </w:p>
    <w:p w14:paraId="65567D69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161E4E" w14:textId="1D90AE31" w:rsidR="0034324E" w:rsidRDefault="0034324E" w:rsidP="00343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ZAPISNIK SA 16. SJEDNICE ŠKOLSKOG ODBORA</w:t>
      </w:r>
    </w:p>
    <w:p w14:paraId="65956529" w14:textId="46C7B32B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OD  29. PROSINCA  2022. GODINE</w:t>
      </w:r>
    </w:p>
    <w:p w14:paraId="2F56B308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1F0B48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Početak rada: 16,00 sati.</w:t>
      </w:r>
    </w:p>
    <w:p w14:paraId="3E0086AC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Tominović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Goran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Vračić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Natalija Lučić, Mijo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Belegić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Ivana Penić, Sabina Orešković i Renata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Poverk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3B5332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Nenazočni članovi Školskog odbora: nema</w:t>
      </w:r>
    </w:p>
    <w:p w14:paraId="3FF36F6B" w14:textId="6D2068FE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Ostali nazočni: Marija Rosandić- ravnateljica i Nikolina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Stepić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računovođa</w:t>
      </w:r>
    </w:p>
    <w:p w14:paraId="790635EF" w14:textId="77777777" w:rsidR="0034324E" w:rsidRDefault="0034324E" w:rsidP="00343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4FF866" w14:textId="7DD52454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Predsjednik </w:t>
      </w:r>
      <w:r w:rsidR="005A303A">
        <w:rPr>
          <w:rFonts w:ascii="Times New Roman" w:eastAsia="Calibri" w:hAnsi="Times New Roman" w:cs="Times New Roman"/>
          <w:sz w:val="24"/>
          <w:szCs w:val="24"/>
        </w:rPr>
        <w:t>Š</w:t>
      </w:r>
      <w:r>
        <w:rPr>
          <w:rFonts w:ascii="Times New Roman" w:eastAsia="Calibri" w:hAnsi="Times New Roman" w:cs="Times New Roman"/>
          <w:sz w:val="24"/>
          <w:szCs w:val="24"/>
        </w:rPr>
        <w:t>kolskog odbora otvara sjednicu, pozdravlja nazočne,  i utvrđuje da su prisutni svi članovi Školskog odbora te da isti može donositi pravovaljane odluke.  Stoga predlaže sljedeći</w:t>
      </w:r>
    </w:p>
    <w:p w14:paraId="5CF95485" w14:textId="77777777" w:rsidR="0034324E" w:rsidRDefault="0034324E" w:rsidP="00343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RED:</w:t>
      </w:r>
    </w:p>
    <w:p w14:paraId="642C48B5" w14:textId="77777777" w:rsidR="0034324E" w:rsidRDefault="0034324E" w:rsidP="0034324E"/>
    <w:p w14:paraId="73CB8F0D" w14:textId="7DC8023E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Usvajanje zapisnika sa 15. sjednice Školskog odbora od  21.12.2022.g.</w:t>
      </w:r>
    </w:p>
    <w:p w14:paraId="633BE087" w14:textId="4A160EA5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Donošenje  Financijskog plana za 2023. g. s projekcijama za 2024. i 2025.g. s    </w:t>
      </w:r>
    </w:p>
    <w:p w14:paraId="0B219029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obrazloženjem - izvjestitelj računovođa</w:t>
      </w:r>
    </w:p>
    <w:p w14:paraId="21A424B3" w14:textId="0AE33A62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Donošenje Plana nabave za 2023.g. - izvjestitelj računovođa</w:t>
      </w:r>
    </w:p>
    <w:p w14:paraId="4A436D49" w14:textId="14854370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4.Donošenje Pravilnika o provedbi postupka jednostavne nabave- predlagatelj ravnateljica, </w:t>
      </w:r>
    </w:p>
    <w:p w14:paraId="5778ECCA" w14:textId="3A4427CF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izvjestitelj tajnik</w:t>
      </w:r>
    </w:p>
    <w:p w14:paraId="3120BC86" w14:textId="26EFED19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Različito</w:t>
      </w:r>
    </w:p>
    <w:p w14:paraId="4FED1DD2" w14:textId="77777777" w:rsidR="0034324E" w:rsidRDefault="0034324E" w:rsidP="00343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</w:pPr>
    </w:p>
    <w:p w14:paraId="569DE385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2E442E" w14:textId="73717D64" w:rsidR="0034324E" w:rsidRDefault="005A303A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Nazočni članovi predloženi d</w:t>
      </w:r>
      <w:r w:rsidR="0034324E">
        <w:rPr>
          <w:rFonts w:ascii="Times New Roman" w:eastAsia="Calibri" w:hAnsi="Times New Roman" w:cs="Times New Roman"/>
          <w:sz w:val="24"/>
          <w:szCs w:val="24"/>
        </w:rPr>
        <w:t>nevni red jednoglasno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</w:t>
      </w:r>
      <w:r w:rsidR="0034324E">
        <w:rPr>
          <w:rFonts w:ascii="Times New Roman" w:eastAsia="Calibri" w:hAnsi="Times New Roman" w:cs="Times New Roman"/>
          <w:sz w:val="24"/>
          <w:szCs w:val="24"/>
        </w:rPr>
        <w:t xml:space="preserve"> usvoj</w:t>
      </w:r>
      <w:r>
        <w:rPr>
          <w:rFonts w:ascii="Times New Roman" w:eastAsia="Calibri" w:hAnsi="Times New Roman" w:cs="Times New Roman"/>
          <w:sz w:val="24"/>
          <w:szCs w:val="24"/>
        </w:rPr>
        <w:t>ili</w:t>
      </w:r>
      <w:r w:rsidR="003432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FA4A8A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0A61F4" w14:textId="394264F0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 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Nema primjedbi na zapisnik sa 15. sjednice Školskog odbora održane 21.12.2022.g. te je isti jednoglasno usvojen.</w:t>
      </w:r>
    </w:p>
    <w:p w14:paraId="4D5CCBF8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2B0213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FB683E" w14:textId="65375453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 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Računovođa Nikolina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Stepić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upoznaje članove Školskog odbora s prijedlogom Financijskog plana  za 2023.g. s projekcijama za 2024. i 2025.g. s obrazloženjem.</w:t>
      </w:r>
    </w:p>
    <w:p w14:paraId="04DB0E75" w14:textId="553BBA13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ostvarenje ovog plana planirana su sredstva iz  proračuna RH, decentralizirana sredstva te vlastita sredstva. O iznesenom prijedlogu Financijskog plana za 2023.g. nije bilo rasprave te Školski odbor jednoglasno donosi</w:t>
      </w:r>
    </w:p>
    <w:p w14:paraId="62C6629D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C1FF24" w14:textId="301D79A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ODLUKA:  Donosi se Financijski plan  za 2023.g. sa projekcijama za 2024. i 2025.g. s obrazloženjem.</w:t>
      </w:r>
    </w:p>
    <w:p w14:paraId="00660DAE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277A97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96DD68" w14:textId="33738683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 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Računovođa upoznaje Školski odbor  s prijedlogom  Plana nabave za 2023.g. Bez rasprave Školski odbor jednoglasno donosi</w:t>
      </w:r>
    </w:p>
    <w:p w14:paraId="1DB8ABE3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A6D36B" w14:textId="00AC9985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ODLUKA: Donosi se Plan nabave za 2023.g.</w:t>
      </w:r>
    </w:p>
    <w:p w14:paraId="788A3C2F" w14:textId="6A33D21B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1044ED" w14:textId="5171498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 4) </w:t>
      </w:r>
      <w:r w:rsidR="003A2C5D" w:rsidRPr="003A2C5D">
        <w:rPr>
          <w:rFonts w:ascii="Times New Roman" w:eastAsia="Calibri" w:hAnsi="Times New Roman" w:cs="Times New Roman"/>
          <w:bCs/>
          <w:sz w:val="24"/>
          <w:szCs w:val="24"/>
        </w:rPr>
        <w:t>Tajnik Škole upoznaje članove Školskog odbora s prijedlogom Pravilnika o provedbi</w:t>
      </w:r>
      <w:r w:rsidR="003A2C5D">
        <w:rPr>
          <w:rFonts w:ascii="Times New Roman" w:eastAsia="Calibri" w:hAnsi="Times New Roman" w:cs="Times New Roman"/>
          <w:bCs/>
          <w:sz w:val="24"/>
          <w:szCs w:val="24"/>
        </w:rPr>
        <w:t xml:space="preserve"> postupka jednostavne nabave. U Pravilniku se novčani iznosi izrečeni u kunama </w:t>
      </w:r>
      <w:r w:rsidR="003A2C5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preračunavaju u iznose </w:t>
      </w:r>
      <w:r w:rsidR="003A2C5D" w:rsidRPr="003A2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A2C5D">
        <w:rPr>
          <w:rFonts w:ascii="Times New Roman" w:eastAsia="Calibri" w:hAnsi="Times New Roman" w:cs="Times New Roman"/>
          <w:bCs/>
          <w:sz w:val="24"/>
          <w:szCs w:val="24"/>
        </w:rPr>
        <w:t>u eurima. Kako rasprave o istom nije bilo Školski odbor jednoglasno donosi</w:t>
      </w:r>
    </w:p>
    <w:p w14:paraId="021EAF17" w14:textId="6E2FC02C" w:rsidR="003A2C5D" w:rsidRDefault="003A2C5D" w:rsidP="003432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EC4861" w14:textId="221A4B5A" w:rsidR="003A2C5D" w:rsidRPr="003A2C5D" w:rsidRDefault="003A2C5D" w:rsidP="00343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ODLUKA: Donosi se Pravilnik o provedbi postupka jednostavne nabave.</w:t>
      </w:r>
    </w:p>
    <w:p w14:paraId="2B09934D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64CC3D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278E86" w14:textId="4426FBDF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 5) </w:t>
      </w:r>
      <w:r>
        <w:rPr>
          <w:rFonts w:ascii="Times New Roman" w:eastAsia="Calibri" w:hAnsi="Times New Roman" w:cs="Times New Roman"/>
          <w:bCs/>
          <w:sz w:val="24"/>
          <w:szCs w:val="24"/>
        </w:rPr>
        <w:t>Nije bilo rasprave.</w:t>
      </w:r>
    </w:p>
    <w:p w14:paraId="3D936ECA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0E197E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3F4D602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Završeno u 17,00 sati</w:t>
      </w:r>
    </w:p>
    <w:p w14:paraId="02C2DF66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010946" w14:textId="7F0AB680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Bebrini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29.12.202</w:t>
      </w:r>
      <w:r w:rsidR="003A2C5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.g.</w:t>
      </w:r>
    </w:p>
    <w:p w14:paraId="07CD8546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7E736F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ZAPISNIČAR: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14:paraId="781F4FED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Natalija Lučić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Tominović</w:t>
      </w:r>
      <w:proofErr w:type="spellEnd"/>
    </w:p>
    <w:p w14:paraId="644A31E7" w14:textId="77777777" w:rsidR="0034324E" w:rsidRDefault="0034324E" w:rsidP="00343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696009" w14:textId="6AF4F6F2" w:rsidR="0034324E" w:rsidRDefault="0034324E" w:rsidP="0034324E"/>
    <w:p w14:paraId="52B28FE8" w14:textId="4C8B2215" w:rsidR="003C6384" w:rsidRDefault="003C6384" w:rsidP="0034324E">
      <w:r>
        <w:t xml:space="preserve">KLASA: </w:t>
      </w:r>
      <w:r w:rsidR="00BC77E4">
        <w:t>007</w:t>
      </w:r>
      <w:r w:rsidR="00C3543B">
        <w:t>-04/2</w:t>
      </w:r>
      <w:r w:rsidR="00BC77E4">
        <w:t>2</w:t>
      </w:r>
      <w:r w:rsidR="00C3543B">
        <w:t>-02/</w:t>
      </w:r>
      <w:r w:rsidR="00BC77E4">
        <w:t>11</w:t>
      </w:r>
    </w:p>
    <w:p w14:paraId="4175855B" w14:textId="00BB2FC7" w:rsidR="00C3543B" w:rsidRDefault="00C3543B" w:rsidP="0034324E">
      <w:r>
        <w:t>URBROJ:2178-2-1/01-2</w:t>
      </w:r>
      <w:r w:rsidR="00BC77E4">
        <w:t>2</w:t>
      </w:r>
      <w:bookmarkStart w:id="0" w:name="_GoBack"/>
      <w:bookmarkEnd w:id="0"/>
      <w:r>
        <w:t>-1</w:t>
      </w:r>
    </w:p>
    <w:p w14:paraId="27913F1E" w14:textId="77777777" w:rsidR="0034324E" w:rsidRDefault="0034324E"/>
    <w:sectPr w:rsidR="0034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4E"/>
    <w:rsid w:val="0034324E"/>
    <w:rsid w:val="003A2C5D"/>
    <w:rsid w:val="003C6384"/>
    <w:rsid w:val="005A303A"/>
    <w:rsid w:val="00BC77E4"/>
    <w:rsid w:val="00C3543B"/>
    <w:rsid w:val="00D0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2467"/>
  <w15:chartTrackingRefBased/>
  <w15:docId w15:val="{F7F667EF-5A14-4AA6-98BF-51A045E9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2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7</cp:revision>
  <cp:lastPrinted>2023-01-24T07:14:00Z</cp:lastPrinted>
  <dcterms:created xsi:type="dcterms:W3CDTF">2023-01-01T11:24:00Z</dcterms:created>
  <dcterms:modified xsi:type="dcterms:W3CDTF">2023-01-24T07:15:00Z</dcterms:modified>
</cp:coreProperties>
</file>