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32" w:rsidRDefault="00C61832" w:rsidP="00C61832">
      <w:bookmarkStart w:id="0" w:name="_GoBack"/>
      <w:bookmarkEnd w:id="0"/>
    </w:p>
    <w:p w:rsidR="00C61832" w:rsidRPr="00C61832" w:rsidRDefault="00C61832" w:rsidP="00C61832">
      <w:pPr>
        <w:rPr>
          <w:b/>
        </w:rPr>
      </w:pPr>
      <w:r w:rsidRPr="00C61832">
        <w:rPr>
          <w:b/>
        </w:rPr>
        <w:t>K</w:t>
      </w:r>
      <w:r w:rsidRPr="00C61832">
        <w:rPr>
          <w:b/>
        </w:rPr>
        <w:t>AKO OSTATI SIGURAN NA INTERNETU</w:t>
      </w:r>
    </w:p>
    <w:p w:rsidR="00C61832" w:rsidRDefault="00C61832" w:rsidP="00C61832">
      <w:r>
        <w:t>Nikad ne otkrivaj osobne informacije na internetu, bilo na društvenim mrežama, chatu, blogov</w:t>
      </w:r>
      <w:r>
        <w:t>ima ili osobnim web stranicama.</w:t>
      </w:r>
    </w:p>
    <w:p w:rsidR="00C61832" w:rsidRDefault="00C61832" w:rsidP="00C61832">
      <w:r>
        <w:t>Nikad nikome, osim roditeljima, ne otkrivaj svoj</w:t>
      </w:r>
      <w:r>
        <w:t>u lozinku, čak ni prijateljima.</w:t>
      </w:r>
    </w:p>
    <w:p w:rsidR="00C61832" w:rsidRDefault="00C61832" w:rsidP="00C61832">
      <w:r>
        <w:t>Ako ti netko pošalje zlonamjernu ili prij</w:t>
      </w:r>
      <w:r>
        <w:t>eteću poruku, nemoj odgovoriti.</w:t>
      </w:r>
    </w:p>
    <w:p w:rsidR="00C61832" w:rsidRDefault="00C61832" w:rsidP="00C61832">
      <w:r>
        <w:t>Pokaži je</w:t>
      </w:r>
      <w:r>
        <w:t xml:space="preserve"> odrasloj osobi kojoj vjeruješ.</w:t>
      </w:r>
    </w:p>
    <w:p w:rsidR="00C61832" w:rsidRDefault="00C61832" w:rsidP="00C61832">
      <w:r>
        <w:t>Nikad ne otvaraj e-</w:t>
      </w:r>
      <w:proofErr w:type="spellStart"/>
      <w:r>
        <w:t>mailove</w:t>
      </w:r>
      <w:proofErr w:type="spellEnd"/>
      <w:r>
        <w:t xml:space="preserve"> koje ti pošalje netko koga ne poznaješ ili netko za k</w:t>
      </w:r>
      <w:r>
        <w:t>oga već znaš da je zlostavljač.</w:t>
      </w:r>
    </w:p>
    <w:p w:rsidR="00C61832" w:rsidRDefault="00C61832" w:rsidP="00C61832">
      <w:r>
        <w:t>Ne stavljaj na internet ništa što ne želiš da vide tvoji prijatelji iz razreda ili ostali ljudi, čak ni u e-mailu. Sve fotografije trajno ostaju na i</w:t>
      </w:r>
      <w:r>
        <w:t>nternetu, čak i kada ih obrišeš.</w:t>
      </w:r>
    </w:p>
    <w:p w:rsidR="00C61832" w:rsidRDefault="00C61832" w:rsidP="00C61832">
      <w:r>
        <w:t>Ne šalji poruke kad si ljut. Prije nego što klikneš „Pošalji” zapitaj se kako bi se ti osjećao da pri</w:t>
      </w:r>
      <w:r>
        <w:t>miš tu poruku.</w:t>
      </w:r>
    </w:p>
    <w:p w:rsidR="00C61832" w:rsidRDefault="00C61832" w:rsidP="00C61832">
      <w:r>
        <w:t xml:space="preserve">Pomozi djeci koju na taj način zlostavljaju tako da ne prikrivaš nasilje </w:t>
      </w:r>
      <w:r>
        <w:t>i da odmah obavijestiš odrasle.</w:t>
      </w:r>
    </w:p>
    <w:p w:rsidR="00290B3D" w:rsidRDefault="00C61832" w:rsidP="00C61832">
      <w:r>
        <w:t>I na internetu poštuj pravila ponašanja kao i u svakodnevnom životu.</w:t>
      </w:r>
    </w:p>
    <w:p w:rsidR="00C61832" w:rsidRDefault="00C61832" w:rsidP="00C61832"/>
    <w:p w:rsidR="00C61832" w:rsidRDefault="00C61832" w:rsidP="00C61832">
      <w:r>
        <w:t>Internet je izvrstan alat koji je sad već dio našeg svakodnevnog života. Ovisno o tome kako ga upotrebljavamo, takve će biti i posljedice. Želimo li upotpuniti znanje, doznati novosti, dopisivati se s vršnjacima i razvijati svoju kreativnost, neizmjerno će nam pomoći. Nažalost, postoje korisnici koji žele povrijediti druge. U njihovim se rukama internet može pretvoriti u moćno oružje.</w:t>
      </w:r>
    </w:p>
    <w:p w:rsidR="00C61832" w:rsidRDefault="00C61832" w:rsidP="00C61832"/>
    <w:p w:rsidR="00C61832" w:rsidRDefault="00C61832" w:rsidP="00C61832">
      <w:r>
        <w:t>No, znanje i obaviještenost naše su oružje u borbi protiv njegove zloporabe kako bi bio slobodan za sve nas koji želimo učiti, rasti i zabavljati se. Stoga je važno znati kako radi internet, koji su rizici i što možemo učiniti kad postoji mogućnost da se dogodi nešto loše.</w:t>
      </w:r>
    </w:p>
    <w:p w:rsidR="00C61832" w:rsidRDefault="00C61832" w:rsidP="00C61832"/>
    <w:p w:rsidR="00C61832" w:rsidRDefault="00C61832" w:rsidP="00C61832">
      <w:r>
        <w:t>Kao i svi drugi alati, i računala imaju svoje prednosti i ne</w:t>
      </w:r>
      <w:r>
        <w:t>dostatke. Neke od prednosti su:</w:t>
      </w:r>
    </w:p>
    <w:p w:rsidR="00C61832" w:rsidRDefault="00C61832" w:rsidP="00C61832">
      <w:r>
        <w:t>Učenje i brz pregled najnovijih spoznaj</w:t>
      </w:r>
      <w:r>
        <w:t>a i pretraživanje baza podataka</w:t>
      </w:r>
    </w:p>
    <w:p w:rsidR="00C61832" w:rsidRDefault="00C61832" w:rsidP="00C61832">
      <w:r>
        <w:t>Lak</w:t>
      </w:r>
      <w:r>
        <w:t>a i brza dostupnost informacija</w:t>
      </w:r>
    </w:p>
    <w:p w:rsidR="00C61832" w:rsidRDefault="00C61832" w:rsidP="00C61832">
      <w:r>
        <w:t>Izvor zabave</w:t>
      </w:r>
    </w:p>
    <w:p w:rsidR="00C61832" w:rsidRDefault="00C61832" w:rsidP="00C61832">
      <w:r>
        <w:t>Brza i jednostavna komunikacija</w:t>
      </w:r>
    </w:p>
    <w:p w:rsidR="00C61832" w:rsidRDefault="00C61832" w:rsidP="00C61832">
      <w:r>
        <w:t>Omogućav</w:t>
      </w:r>
      <w:r>
        <w:t>a učenje pismenog izražavanja</w:t>
      </w:r>
    </w:p>
    <w:p w:rsidR="00C61832" w:rsidRDefault="00C61832" w:rsidP="00C61832">
      <w:r>
        <w:t>Potiče razvoj kreativnosti, strategija rješavanja p</w:t>
      </w:r>
      <w:r>
        <w:t>roblema i selekciju informacija</w:t>
      </w:r>
    </w:p>
    <w:p w:rsidR="00C61832" w:rsidRDefault="00C61832" w:rsidP="00C61832">
      <w:r>
        <w:t>omogućava razmjenu iskustava, mišljenja i informacija s ljudima sličnih interesa ili problema</w:t>
      </w:r>
    </w:p>
    <w:p w:rsidR="00C61832" w:rsidRDefault="00C61832" w:rsidP="00C61832"/>
    <w:p w:rsidR="00C61832" w:rsidRDefault="00C61832" w:rsidP="00C61832">
      <w:r>
        <w:lastRenderedPageBreak/>
        <w:t>Nedostaci mogu uključivati:</w:t>
      </w:r>
    </w:p>
    <w:p w:rsidR="00C61832" w:rsidRDefault="00C61832" w:rsidP="00C61832">
      <w:r>
        <w:t>Izloženost nep</w:t>
      </w:r>
      <w:r>
        <w:t xml:space="preserve">rimjerenim sadržajima </w:t>
      </w:r>
    </w:p>
    <w:p w:rsidR="00C61832" w:rsidRDefault="00C61832" w:rsidP="00C61832">
      <w:r>
        <w:t xml:space="preserve">Internet – novo </w:t>
      </w:r>
      <w:r>
        <w:t>igralište dostupnije pedofilima</w:t>
      </w:r>
    </w:p>
    <w:p w:rsidR="00C61832" w:rsidRDefault="00C61832" w:rsidP="00C61832">
      <w:r>
        <w:t>Izloženost uznemiruj</w:t>
      </w:r>
      <w:r>
        <w:t>ućim i neprijateljskim porukama</w:t>
      </w:r>
    </w:p>
    <w:p w:rsidR="00C61832" w:rsidRDefault="00C61832" w:rsidP="00C61832">
      <w:r>
        <w:t>Moguća pretjerana izoliranost djece i mladih radi prečestog i/ili dugotrajnog korištenja interneta</w:t>
      </w:r>
    </w:p>
    <w:p w:rsidR="00C61832" w:rsidRDefault="00C61832" w:rsidP="00C61832"/>
    <w:p w:rsidR="00C61832" w:rsidRDefault="00C61832" w:rsidP="00C61832">
      <w:r>
        <w:t>ANONIMNOST</w:t>
      </w:r>
    </w:p>
    <w:p w:rsidR="00C61832" w:rsidRDefault="00C61832" w:rsidP="00C61832">
      <w:r>
        <w:t xml:space="preserve">Glavna karakteristika interneta je anonimnost – koriste se nadimci koje posjetitelji sami izaberu. To znači da korisnici međusobno ne znaju tko je tko u stvarnom životu, ne znaju imena i prezimena, adresu, broj telefona. Jedni o drugima znaju samo ono što se iznese na internetu. Anonimnost stoga omogućuje ljudima da budu otvoreni i podijele s drugima stvari koje bi im bilo neugodno izreći nekome tko ih poznaje. Moguće je zatražiti pomoć u rješavanju nekog problema ili izreći mišljenje o nekoj temi, bez straha da će biti prepoznati i da </w:t>
      </w:r>
      <w:r>
        <w:t>će zbog toga imati neugodnosti.</w:t>
      </w:r>
    </w:p>
    <w:p w:rsidR="00C61832" w:rsidRDefault="00C61832" w:rsidP="00C61832">
      <w:r>
        <w:t>Međutim, anonimnost može biti i otvorena pozivnica svima koji žele zloporabiti takav način komunikacije. Često primjerice na Facebook-u mogu se naći prijatelji s kojima dopisivanje može biti vrlo zabavno i poučno. Ali nisu svi korisnici Facebook-a dobronamjerni, a od nekih se mogu doživjeti i velike neugodnosti. Netko može vrijeđati, prijetiti i/ili pisati o drugima stvari koje nisu istinite ili koje su privatne i tajne. Često je to netko koga poznajemo, možda prijatelj iz razreda s kojim smo se posvađali ili netko iz društva tko je ljubomoran. Ta osoba može misliti da, ako koristi nadimak i nitko ne zna kako se zove, može činiti što želi, pa i gnjaviti druge.</w:t>
      </w:r>
    </w:p>
    <w:sectPr w:rsidR="00C6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2"/>
    <w:rsid w:val="00290B3D"/>
    <w:rsid w:val="00C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6FFD"/>
  <w15:chartTrackingRefBased/>
  <w15:docId w15:val="{BD8F1784-BDC2-4E80-B947-4CD1F83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2021-02-04T08:06:00Z</dcterms:created>
  <dcterms:modified xsi:type="dcterms:W3CDTF">2021-02-04T08:09:00Z</dcterms:modified>
</cp:coreProperties>
</file>