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32" w:rsidRPr="00AC07EB" w:rsidRDefault="007F3332" w:rsidP="007F3332">
      <w:pPr>
        <w:rPr>
          <w:b/>
        </w:rPr>
      </w:pPr>
      <w:r w:rsidRPr="00AC07EB">
        <w:rPr>
          <w:b/>
        </w:rPr>
        <w:t>Savjeti za učenike 5. do 8.razreda</w:t>
      </w:r>
    </w:p>
    <w:p w:rsidR="007F3332" w:rsidRPr="00AC07EB" w:rsidRDefault="007F3332" w:rsidP="007F3332">
      <w:pPr>
        <w:rPr>
          <w:b/>
        </w:rPr>
      </w:pPr>
      <w:r w:rsidRPr="00AC07EB">
        <w:rPr>
          <w:b/>
        </w:rPr>
        <w:t>Općenito…</w:t>
      </w:r>
    </w:p>
    <w:p w:rsidR="007F3332" w:rsidRDefault="007F3332" w:rsidP="007F3332">
      <w:r>
        <w:t>Internet je izvrstan alat koji je dio našeg svakodnevnog života. Ovisno o tome kako ga upotrebljavamo, tak</w:t>
      </w:r>
      <w:r>
        <w:t xml:space="preserve">ve će biti i posljedice. Želimo </w:t>
      </w:r>
      <w:r>
        <w:t xml:space="preserve">li nešto naučiti, saznati novosti, dopisivati se s vršnjacima, razmjenjivati različite sadržaje, neizmjerno će </w:t>
      </w:r>
      <w:r>
        <w:t xml:space="preserve">nam pomoći. Ali, nažalost kao i </w:t>
      </w:r>
      <w:r>
        <w:t>u „stvarnom“ životu, uz puno ljudi s dobrim namjerama, postoje korisnici interneta koji žele povrijediti druge.</w:t>
      </w:r>
    </w:p>
    <w:p w:rsidR="007F3332" w:rsidRDefault="007F3332" w:rsidP="007F3332">
      <w:r>
        <w:t>Stoga je važno znati kako radi internet, koji su rizici i što možemo učiniti kad postoji mogućnost da se do</w:t>
      </w:r>
      <w:r>
        <w:t xml:space="preserve">godi nešto loše. To ne znači da </w:t>
      </w:r>
      <w:r>
        <w:t>trebaš prestati koristiti Internet, važno je da budeš oprezan, da iskoristiš sve mogućnosti koje nude računala, ali i da se zaštitiš od osoba</w:t>
      </w:r>
    </w:p>
    <w:p w:rsidR="007F3332" w:rsidRDefault="007F3332" w:rsidP="007F3332">
      <w:r>
        <w:t>koje bi te mogle povrijediti.</w:t>
      </w:r>
    </w:p>
    <w:p w:rsidR="007F3332" w:rsidRDefault="007F3332" w:rsidP="007F3332">
      <w:r>
        <w:t>Mogu li se i na internetu dobiti kazne?</w:t>
      </w:r>
    </w:p>
    <w:p w:rsidR="007F3332" w:rsidRDefault="007F3332" w:rsidP="007F3332">
      <w:r>
        <w:t>Mnogi misle kako nasilje na internetu može proći nekažnjeno i da ni odrasli ni djeca, ne mogu ništa učiniti kako bi se to spriječilo.</w:t>
      </w:r>
    </w:p>
    <w:p w:rsidR="007F3332" w:rsidRDefault="007F3332" w:rsidP="007F3332">
      <w:r>
        <w:t>Međutim, i na internetu vrijede ista pravila i zakoni kao i u „stvarnom“ životu. Roditelji mogu kazni</w:t>
      </w:r>
      <w:r>
        <w:t xml:space="preserve">ti svoju djecu i ako rade nešto </w:t>
      </w:r>
      <w:r>
        <w:t>nedozvoljeno na internetu, a ako netko od djece ili od odraslih počini nešto što je zakonom zabranjeno reagirat će i policija.</w:t>
      </w:r>
    </w:p>
    <w:p w:rsidR="007F3332" w:rsidRDefault="007F3332" w:rsidP="007F3332">
      <w:r>
        <w:t>Oprezno sa slikama!</w:t>
      </w:r>
    </w:p>
    <w:p w:rsidR="007F3332" w:rsidRDefault="007F3332" w:rsidP="007F3332">
      <w:r>
        <w:t xml:space="preserve">Lijepo je ukrasiti svoj profil ili web stranicu fotografijama, no ako se na njima može prepoznati tvoje lice, </w:t>
      </w:r>
      <w:r>
        <w:t xml:space="preserve">lica članova tvoje obitelji ili </w:t>
      </w:r>
      <w:r>
        <w:t>prijatelja, onda možeš biti u opasnosti kao da piše tvoje ili njihovo puno ime i prezime te adresa. Pokušaj ne stavlja</w:t>
      </w:r>
      <w:r>
        <w:t xml:space="preserve">ti svoje i fotografije </w:t>
      </w:r>
      <w:r>
        <w:t>svojih prijatelja/obitelji, a ako ipak želiš, mogu se jednostavno prilagoditi tako da lica nisu prepoznatljiva</w:t>
      </w:r>
      <w:r>
        <w:t xml:space="preserve"> ili ih zaštiti tako da ih mogu </w:t>
      </w:r>
      <w:r>
        <w:t>vidjeti samo tvoji prijatelji koje dobro poznaješ.</w:t>
      </w:r>
    </w:p>
    <w:p w:rsidR="007F3332" w:rsidRDefault="007F3332" w:rsidP="007F3332">
      <w:r>
        <w:t>Čuvajmo sebe i druge!</w:t>
      </w:r>
    </w:p>
    <w:p w:rsidR="007F3332" w:rsidRDefault="007F3332" w:rsidP="007F3332">
      <w:r>
        <w:t>Sve što vrijedi za čuvanje naših podataka, vrijedi i za čuvanje tuđih. Kao što nećemo pisati svoje pravo i</w:t>
      </w:r>
      <w:r>
        <w:t xml:space="preserve">me i ostale podatke, tako bismo </w:t>
      </w:r>
      <w:r>
        <w:t>se trebali ponašati i prema drugima. Mnogi nisu svjesni opasnosti koje vrebaju iza ekrana i ne razumi</w:t>
      </w:r>
      <w:r>
        <w:t xml:space="preserve">ju da su na internetu i ljudi s </w:t>
      </w:r>
      <w:r>
        <w:t>neprijateljskim namjerama koji mogu povrijediti nas, naše prijatelje ili obitelj. Koliko god se naljutili na prij</w:t>
      </w:r>
      <w:r>
        <w:t xml:space="preserve">atelja, zar zaista želimo da </w:t>
      </w:r>
      <w:proofErr w:type="spellStart"/>
      <w:r>
        <w:t>ga</w:t>
      </w:r>
      <w:r>
        <w:t>netko</w:t>
      </w:r>
      <w:proofErr w:type="spellEnd"/>
      <w:r>
        <w:t xml:space="preserve"> zastrašuje, muči i ozlijedi?</w:t>
      </w:r>
    </w:p>
    <w:p w:rsidR="007F3332" w:rsidRDefault="007F3332" w:rsidP="007F3332">
      <w:r>
        <w:t>Ali svi moji prijatelji iz škole pišu sve o sebi i objavljuju prave podatke!</w:t>
      </w:r>
    </w:p>
    <w:p w:rsidR="007F3332" w:rsidRDefault="007F3332" w:rsidP="007F3332">
      <w:r>
        <w:t>Tvoji prijatelji nisu dovoljno oprezni. Nemoj slijediti njihov primjer i raditi istu pogrešku. Na internet</w:t>
      </w:r>
      <w:r>
        <w:t xml:space="preserve">u ima i „loših“ ljudi koji žele </w:t>
      </w:r>
      <w:r>
        <w:t>zloupotrijebiti dječju iskrenost. Kad se daju točni podaci o sebi onda „loši“ ljudi lako mogu pronaći djecu u njihovom k</w:t>
      </w:r>
      <w:r>
        <w:t xml:space="preserve">vartu, dok se igraju </w:t>
      </w:r>
      <w:r>
        <w:t>u parku, u školi i učiniti im nešto loše. Djeca se na internetu moraju i sama zaštititi i ne davati točne p</w:t>
      </w:r>
      <w:r>
        <w:t xml:space="preserve">odatke. Nemoj pasti pod utjecaj </w:t>
      </w:r>
      <w:r>
        <w:t xml:space="preserve">prijatelja, budi siguran u sebe, pročitaj i ostale tekstove na ovoj stranici i saznat ćeš na koje se načine </w:t>
      </w:r>
      <w:r>
        <w:t xml:space="preserve">možeš zaštititi. Možeš i svojim </w:t>
      </w:r>
      <w:r>
        <w:t>prijateljima predložiti da posjete našu stranicu. Ne zaboravi, ti si u pravu jer se želiš zaštititi!</w:t>
      </w:r>
    </w:p>
    <w:p w:rsidR="00AC07EB" w:rsidRDefault="00AC07EB" w:rsidP="007F3332"/>
    <w:p w:rsidR="00AC07EB" w:rsidRDefault="00AC07EB" w:rsidP="007F3332"/>
    <w:p w:rsidR="007F3332" w:rsidRDefault="007F3332" w:rsidP="007F3332">
      <w:bookmarkStart w:id="0" w:name="_GoBack"/>
      <w:bookmarkEnd w:id="0"/>
      <w:r>
        <w:lastRenderedPageBreak/>
        <w:t>Zaštita na internetu:</w:t>
      </w:r>
    </w:p>
    <w:p w:rsidR="007F3332" w:rsidRDefault="007F3332" w:rsidP="007F3332">
      <w:r>
        <w:t>Nikad ne daj osobne informacije na internetu (pravo ime i prezime, adresa, škola koju pohađaš, i</w:t>
      </w:r>
      <w:r>
        <w:t xml:space="preserve">nformacije o prijateljima i/ili </w:t>
      </w:r>
      <w:r>
        <w:t>obitelji), čak iako ti se čini da možeš vjerovati osobi s kojom komuniciraš.</w:t>
      </w:r>
    </w:p>
    <w:p w:rsidR="007F3332" w:rsidRDefault="007F3332" w:rsidP="007F3332">
      <w:r>
        <w:t>Nikad nikome, osim roditeljima, ne reci svoju lozinku, čak ni prijateljima.</w:t>
      </w:r>
    </w:p>
    <w:p w:rsidR="007F3332" w:rsidRDefault="007F3332" w:rsidP="007F3332">
      <w:r>
        <w:t>Ako ti netko pošalje zlonamjernu ili prijeteću poruku, nemoj odgovoriti. Pokaži je odrasloj osobi kojoj vjeruješ.</w:t>
      </w:r>
    </w:p>
    <w:p w:rsidR="007F3332" w:rsidRDefault="007F3332" w:rsidP="007F3332">
      <w:r>
        <w:t>Nikad ne otvaraj e-</w:t>
      </w:r>
      <w:proofErr w:type="spellStart"/>
      <w:r>
        <w:t>mailove</w:t>
      </w:r>
      <w:proofErr w:type="spellEnd"/>
      <w:r>
        <w:t xml:space="preserve"> koje ti pošalje netko koga ne poznaješ ili netko za koga već znaš da </w:t>
      </w:r>
      <w:r>
        <w:t xml:space="preserve">je ranije učinio nešto loše ili </w:t>
      </w:r>
      <w:r>
        <w:t>nezakonito.</w:t>
      </w:r>
    </w:p>
    <w:p w:rsidR="007F3332" w:rsidRDefault="007F3332" w:rsidP="007F3332">
      <w:r>
        <w:t>Ne stavljaj na internet ništa što ne želiš da vide tvoji prijatelji iz razreda, čak ni u e-mailu.</w:t>
      </w:r>
    </w:p>
    <w:p w:rsidR="007F3332" w:rsidRDefault="007F3332" w:rsidP="007F3332">
      <w:r>
        <w:t>Ne šalji poruke kad si ljut. Prije nego što klikneš „Pošalji” zapitaj se kako bi se ti osjećao da primiš tu poruku.</w:t>
      </w:r>
    </w:p>
    <w:p w:rsidR="007F3332" w:rsidRDefault="007F3332" w:rsidP="007F3332">
      <w:r>
        <w:t>Pomozi djeci koja su doživjela nasilje preko interneta tako da ne prikrivaš nasilje i da odmah obavijestiš odrasle. Možeš nazvati i</w:t>
      </w:r>
    </w:p>
    <w:p w:rsidR="007F3332" w:rsidRDefault="007F3332" w:rsidP="007F3332">
      <w:r>
        <w:t>Hrabri telefon na broj 0800 0800</w:t>
      </w:r>
    </w:p>
    <w:p w:rsidR="007F3332" w:rsidRDefault="007F3332" w:rsidP="007F3332">
      <w:r>
        <w:t>I na internetu poštuj pravila ponašanja kao i u svakodnevnom životu.</w:t>
      </w:r>
    </w:p>
    <w:p w:rsidR="007F3332" w:rsidRDefault="007F3332" w:rsidP="007F3332">
      <w:r>
        <w:t>Kome reći ako mi se dogodi nešto loše na internetu?</w:t>
      </w:r>
    </w:p>
    <w:p w:rsidR="005C2561" w:rsidRDefault="007F3332" w:rsidP="007F3332">
      <w:r>
        <w:t>Važno je da se odmah povjeriš odrasloj osobi kojoj vjeruješ (mama, tata, nastavnici, netko od rodbine</w:t>
      </w:r>
      <w:r>
        <w:t xml:space="preserve">, prijatelja…). Osim toga možeš </w:t>
      </w:r>
      <w:r>
        <w:t>preko naše stranice klikom na (ovdje znak) o svemu obavijestiti policiju ili nazovi Hrabri telefon na 0800 0800 i sve im ispričaj – sve je</w:t>
      </w:r>
      <w:r>
        <w:t xml:space="preserve"> besplatno</w:t>
      </w:r>
    </w:p>
    <w:sectPr w:rsidR="005C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2"/>
    <w:rsid w:val="005C2561"/>
    <w:rsid w:val="007F3332"/>
    <w:rsid w:val="00A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1D0A"/>
  <w15:chartTrackingRefBased/>
  <w15:docId w15:val="{AE6D61B4-3621-4E63-93CE-6F0C3889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2021-02-04T08:14:00Z</dcterms:created>
  <dcterms:modified xsi:type="dcterms:W3CDTF">2021-02-04T08:25:00Z</dcterms:modified>
</cp:coreProperties>
</file>